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3B" w:rsidRPr="006C1132" w:rsidRDefault="00804F3B" w:rsidP="00804F3B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Модуль </w:t>
      </w:r>
      <w:r w:rsidR="005C2FCE">
        <w:rPr>
          <w:rFonts w:ascii="Times New Roman" w:eastAsia="Times New Roman" w:hAnsi="Times New Roman"/>
          <w:b/>
          <w:sz w:val="28"/>
          <w:szCs w:val="40"/>
        </w:rPr>
        <w:t>В5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«</w:t>
      </w:r>
      <w:r w:rsidR="00736493">
        <w:rPr>
          <w:rFonts w:ascii="Times New Roman" w:eastAsia="Times New Roman" w:hAnsi="Times New Roman"/>
          <w:b/>
          <w:sz w:val="28"/>
          <w:szCs w:val="40"/>
        </w:rPr>
        <w:t>З</w:t>
      </w:r>
      <w:r w:rsidRPr="006C1132">
        <w:rPr>
          <w:rFonts w:ascii="Times New Roman" w:eastAsia="Times New Roman" w:hAnsi="Times New Roman"/>
          <w:b/>
          <w:sz w:val="28"/>
          <w:szCs w:val="40"/>
        </w:rPr>
        <w:t>адач</w:t>
      </w:r>
      <w:r w:rsidR="00736493">
        <w:rPr>
          <w:rFonts w:ascii="Times New Roman" w:eastAsia="Times New Roman" w:hAnsi="Times New Roman"/>
          <w:b/>
          <w:sz w:val="28"/>
          <w:szCs w:val="40"/>
        </w:rPr>
        <w:t>и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по ценообразованию»</w:t>
      </w:r>
    </w:p>
    <w:p w:rsidR="00A91898" w:rsidRDefault="00A91898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>Объект капитального строительства: Атомная электрическая станция</w:t>
      </w:r>
    </w:p>
    <w:p w:rsidR="00A91898" w:rsidRDefault="00A91898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>Территория строительства: не относится к районам Крайнего Севера и приравненным к ним местностям.</w:t>
      </w:r>
    </w:p>
    <w:p w:rsidR="00A91898" w:rsidRPr="00AD079A" w:rsidRDefault="00A91898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 xml:space="preserve">Вид работ: </w:t>
      </w:r>
      <w:r w:rsidR="008F4757">
        <w:rPr>
          <w:rFonts w:ascii="Times New Roman" w:eastAsia="Times New Roman" w:hAnsi="Times New Roman"/>
          <w:sz w:val="28"/>
          <w:szCs w:val="40"/>
        </w:rPr>
        <w:t>строительные работы</w:t>
      </w:r>
      <w:r>
        <w:rPr>
          <w:rFonts w:ascii="Times New Roman" w:eastAsia="Times New Roman" w:hAnsi="Times New Roman"/>
          <w:sz w:val="28"/>
          <w:szCs w:val="40"/>
        </w:rPr>
        <w:t>.</w:t>
      </w:r>
    </w:p>
    <w:p w:rsidR="00A91898" w:rsidRDefault="00A91898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>Средства на оплату труда рабочих 503 448,00 руб.</w:t>
      </w:r>
    </w:p>
    <w:p w:rsidR="00A91898" w:rsidRDefault="00A91898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>Стоимость эксплуатации маши</w:t>
      </w:r>
      <w:r w:rsidR="00DA1205">
        <w:rPr>
          <w:rFonts w:ascii="Times New Roman" w:eastAsia="Times New Roman" w:hAnsi="Times New Roman"/>
          <w:sz w:val="28"/>
          <w:szCs w:val="40"/>
        </w:rPr>
        <w:t>н</w:t>
      </w:r>
      <w:r>
        <w:rPr>
          <w:rFonts w:ascii="Times New Roman" w:eastAsia="Times New Roman" w:hAnsi="Times New Roman"/>
          <w:sz w:val="28"/>
          <w:szCs w:val="40"/>
        </w:rPr>
        <w:t xml:space="preserve"> и механизмов 94 140,00 руб.,</w:t>
      </w:r>
    </w:p>
    <w:p w:rsidR="00A91898" w:rsidRDefault="00A91898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>Включая оплату труда рабочих, управляющих машинами (машинистов) 8 580,00 руб.</w:t>
      </w:r>
    </w:p>
    <w:p w:rsidR="00A91898" w:rsidRDefault="00A91898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 xml:space="preserve">Сметная стоимость СМР </w:t>
      </w:r>
      <w:r w:rsidR="008F4757">
        <w:rPr>
          <w:rFonts w:ascii="Times New Roman" w:eastAsia="Times New Roman" w:hAnsi="Times New Roman"/>
          <w:sz w:val="28"/>
          <w:szCs w:val="40"/>
        </w:rPr>
        <w:t>2 043 471,06</w:t>
      </w:r>
      <w:r>
        <w:rPr>
          <w:rFonts w:ascii="Times New Roman" w:eastAsia="Times New Roman" w:hAnsi="Times New Roman"/>
          <w:sz w:val="28"/>
          <w:szCs w:val="40"/>
        </w:rPr>
        <w:t xml:space="preserve"> руб.</w:t>
      </w:r>
    </w:p>
    <w:p w:rsidR="00DA1205" w:rsidRPr="00A91898" w:rsidRDefault="00DA1205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>
        <w:rPr>
          <w:rFonts w:ascii="Times New Roman" w:eastAsia="Times New Roman" w:hAnsi="Times New Roman"/>
          <w:sz w:val="28"/>
          <w:szCs w:val="40"/>
        </w:rPr>
        <w:t xml:space="preserve">Сметная себестоимость СМР </w:t>
      </w:r>
      <w:r w:rsidR="008F4757">
        <w:rPr>
          <w:rFonts w:ascii="Times New Roman" w:eastAsia="Times New Roman" w:hAnsi="Times New Roman"/>
          <w:sz w:val="28"/>
          <w:szCs w:val="40"/>
        </w:rPr>
        <w:t>1 751 615,10 руб.</w:t>
      </w:r>
    </w:p>
    <w:p w:rsidR="00A91898" w:rsidRDefault="00A91898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 w:rsidRPr="00FF3FD2">
        <w:rPr>
          <w:rFonts w:ascii="Times New Roman" w:eastAsia="Times New Roman" w:hAnsi="Times New Roman"/>
          <w:sz w:val="28"/>
          <w:szCs w:val="40"/>
        </w:rPr>
        <w:t xml:space="preserve">Определить </w:t>
      </w:r>
      <w:r>
        <w:rPr>
          <w:rFonts w:ascii="Times New Roman" w:eastAsia="Times New Roman" w:hAnsi="Times New Roman"/>
          <w:sz w:val="28"/>
          <w:szCs w:val="40"/>
        </w:rPr>
        <w:t xml:space="preserve">сметные </w:t>
      </w:r>
      <w:r w:rsidRPr="00FF3FD2">
        <w:rPr>
          <w:rFonts w:ascii="Times New Roman" w:eastAsia="Times New Roman" w:hAnsi="Times New Roman"/>
          <w:sz w:val="28"/>
          <w:szCs w:val="40"/>
        </w:rPr>
        <w:t>прямые затраты</w:t>
      </w:r>
      <w:r>
        <w:rPr>
          <w:rFonts w:ascii="Times New Roman" w:eastAsia="Times New Roman" w:hAnsi="Times New Roman"/>
          <w:sz w:val="28"/>
          <w:szCs w:val="40"/>
        </w:rPr>
        <w:t>.</w:t>
      </w:r>
      <w:r w:rsidRPr="00FF3FD2">
        <w:rPr>
          <w:rFonts w:ascii="Times New Roman" w:eastAsia="Times New Roman" w:hAnsi="Times New Roman"/>
          <w:sz w:val="28"/>
          <w:szCs w:val="40"/>
        </w:rPr>
        <w:t xml:space="preserve"> </w:t>
      </w:r>
      <w:r w:rsidRPr="00DE62A4">
        <w:rPr>
          <w:rFonts w:ascii="Times New Roman" w:eastAsia="Times New Roman" w:hAnsi="Times New Roman"/>
          <w:sz w:val="28"/>
          <w:szCs w:val="40"/>
        </w:rPr>
        <w:t>Рез</w:t>
      </w:r>
      <w:r>
        <w:rPr>
          <w:rFonts w:ascii="Times New Roman" w:eastAsia="Times New Roman" w:hAnsi="Times New Roman"/>
          <w:sz w:val="28"/>
          <w:szCs w:val="40"/>
        </w:rPr>
        <w:t xml:space="preserve">ультаты вычислений элементов сметных прямых затрат </w:t>
      </w:r>
      <w:r w:rsidRPr="00DE62A4">
        <w:rPr>
          <w:rFonts w:ascii="Times New Roman" w:eastAsia="Times New Roman" w:hAnsi="Times New Roman"/>
          <w:sz w:val="28"/>
          <w:szCs w:val="40"/>
        </w:rPr>
        <w:t>привести в рубл</w:t>
      </w:r>
      <w:r>
        <w:rPr>
          <w:rFonts w:ascii="Times New Roman" w:eastAsia="Times New Roman" w:hAnsi="Times New Roman"/>
          <w:sz w:val="28"/>
          <w:szCs w:val="40"/>
        </w:rPr>
        <w:t>ях с округлением до двух знаков после запятой (до копеек)</w:t>
      </w:r>
      <w:r w:rsidRPr="00DE62A4">
        <w:rPr>
          <w:rFonts w:ascii="Times New Roman" w:eastAsia="Times New Roman" w:hAnsi="Times New Roman"/>
          <w:sz w:val="28"/>
          <w:szCs w:val="40"/>
        </w:rPr>
        <w:t>.</w:t>
      </w:r>
    </w:p>
    <w:p w:rsidR="00A91898" w:rsidRPr="00A91898" w:rsidRDefault="00A91898" w:rsidP="00A9189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r w:rsidRPr="00A91898">
        <w:rPr>
          <w:rFonts w:ascii="Times New Roman" w:eastAsia="Times New Roman" w:hAnsi="Times New Roman"/>
          <w:sz w:val="28"/>
          <w:szCs w:val="40"/>
        </w:rPr>
        <w:t>Обосновать все отсутствующие нормативы.</w:t>
      </w:r>
    </w:p>
    <w:p w:rsidR="00A91898" w:rsidRDefault="00A91898" w:rsidP="00A91898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40"/>
        </w:rPr>
      </w:pPr>
    </w:p>
    <w:p w:rsidR="009729CD" w:rsidRPr="009729CD" w:rsidRDefault="009729CD" w:rsidP="009729C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40"/>
        </w:rPr>
      </w:pPr>
      <w:bookmarkStart w:id="0" w:name="_GoBack"/>
      <w:bookmarkEnd w:id="0"/>
    </w:p>
    <w:sectPr w:rsidR="009729CD" w:rsidRPr="009729CD" w:rsidSect="0015793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77B5A"/>
    <w:multiLevelType w:val="hybridMultilevel"/>
    <w:tmpl w:val="EB66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73"/>
    <w:rsid w:val="00001B67"/>
    <w:rsid w:val="000B1A12"/>
    <w:rsid w:val="0010266B"/>
    <w:rsid w:val="00157930"/>
    <w:rsid w:val="001C0557"/>
    <w:rsid w:val="001D55CA"/>
    <w:rsid w:val="0020582A"/>
    <w:rsid w:val="0026391D"/>
    <w:rsid w:val="0029463D"/>
    <w:rsid w:val="002E1DAC"/>
    <w:rsid w:val="00313826"/>
    <w:rsid w:val="003D00EE"/>
    <w:rsid w:val="003E1B3B"/>
    <w:rsid w:val="003E2532"/>
    <w:rsid w:val="003F74B6"/>
    <w:rsid w:val="00407194"/>
    <w:rsid w:val="00502FAE"/>
    <w:rsid w:val="005161A2"/>
    <w:rsid w:val="00532BF0"/>
    <w:rsid w:val="005707C6"/>
    <w:rsid w:val="0059168F"/>
    <w:rsid w:val="005A6F68"/>
    <w:rsid w:val="005C2FCE"/>
    <w:rsid w:val="005E0841"/>
    <w:rsid w:val="005E3F29"/>
    <w:rsid w:val="00636A38"/>
    <w:rsid w:val="00644CEB"/>
    <w:rsid w:val="006712AA"/>
    <w:rsid w:val="006974EA"/>
    <w:rsid w:val="006A3BFA"/>
    <w:rsid w:val="007151F8"/>
    <w:rsid w:val="00726D9B"/>
    <w:rsid w:val="00736493"/>
    <w:rsid w:val="00743E78"/>
    <w:rsid w:val="007A142F"/>
    <w:rsid w:val="007B5F8D"/>
    <w:rsid w:val="00804F3B"/>
    <w:rsid w:val="00897DD5"/>
    <w:rsid w:val="008C10F9"/>
    <w:rsid w:val="008C511B"/>
    <w:rsid w:val="008F4757"/>
    <w:rsid w:val="00912E21"/>
    <w:rsid w:val="00935FBA"/>
    <w:rsid w:val="00952289"/>
    <w:rsid w:val="009729CD"/>
    <w:rsid w:val="00984D59"/>
    <w:rsid w:val="00A91898"/>
    <w:rsid w:val="00AD23F1"/>
    <w:rsid w:val="00AF1E41"/>
    <w:rsid w:val="00B16421"/>
    <w:rsid w:val="00B67963"/>
    <w:rsid w:val="00BF6F61"/>
    <w:rsid w:val="00C62DE5"/>
    <w:rsid w:val="00CF5525"/>
    <w:rsid w:val="00D56C14"/>
    <w:rsid w:val="00DA1205"/>
    <w:rsid w:val="00DB21C5"/>
    <w:rsid w:val="00DC0D68"/>
    <w:rsid w:val="00DF4EA4"/>
    <w:rsid w:val="00E05895"/>
    <w:rsid w:val="00E93773"/>
    <w:rsid w:val="00EF76A4"/>
    <w:rsid w:val="00F04B6F"/>
    <w:rsid w:val="00F2389C"/>
    <w:rsid w:val="00F42902"/>
    <w:rsid w:val="00F44608"/>
    <w:rsid w:val="00FC6658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4576"/>
  <w15:docId w15:val="{8F531823-48D5-478C-97FD-AEE9232B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3"/>
    <w:pPr>
      <w:ind w:left="720"/>
      <w:contextualSpacing/>
    </w:pPr>
  </w:style>
  <w:style w:type="table" w:styleId="a4">
    <w:name w:val="Table Grid"/>
    <w:basedOn w:val="a1"/>
    <w:uiPriority w:val="59"/>
    <w:rsid w:val="00E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</cp:lastModifiedBy>
  <cp:revision>13</cp:revision>
  <dcterms:created xsi:type="dcterms:W3CDTF">2023-05-07T14:11:00Z</dcterms:created>
  <dcterms:modified xsi:type="dcterms:W3CDTF">2024-03-05T17:34:00Z</dcterms:modified>
</cp:coreProperties>
</file>