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1F213C" w:rsidTr="001F213C">
        <w:trPr>
          <w:trHeight w:val="3959"/>
        </w:trPr>
        <w:tc>
          <w:tcPr>
            <w:tcW w:w="5670" w:type="dxa"/>
          </w:tcPr>
          <w:p w:rsidR="001F213C" w:rsidRDefault="001F213C" w:rsidP="00A57E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C1DF3F7" wp14:editId="342527A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F213C" w:rsidRDefault="001F213C" w:rsidP="001F21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:rsidR="001F213C" w:rsidRDefault="001F213C" w:rsidP="001F213C">
            <w:pPr>
              <w:pStyle w:val="a5"/>
              <w:ind w:left="8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3A" w:rsidRDefault="001F213C" w:rsidP="001F213C">
            <w:pPr>
              <w:pStyle w:val="a5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481B3A">
              <w:rPr>
                <w:rFonts w:ascii="Times New Roman" w:hAnsi="Times New Roman" w:cs="Times New Roman"/>
                <w:sz w:val="28"/>
                <w:szCs w:val="28"/>
              </w:rPr>
              <w:t>№ 1 от 15 декабря 2025 г.</w:t>
            </w:r>
          </w:p>
          <w:bookmarkEnd w:id="0"/>
          <w:p w:rsidR="001F213C" w:rsidRPr="001F213C" w:rsidRDefault="001870E3" w:rsidP="001F213C">
            <w:pPr>
              <w:pStyle w:val="a5"/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1F213C"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Чемпионата </w:t>
            </w:r>
            <w:r w:rsidR="001F213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F213C" w:rsidRPr="001F213C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="001F213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F213C" w:rsidRPr="001F213C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</w:t>
            </w:r>
            <w:r w:rsidR="001F213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1F213C" w:rsidRPr="001F213C">
              <w:rPr>
                <w:rFonts w:ascii="Times New Roman" w:hAnsi="Times New Roman" w:cs="Times New Roman"/>
                <w:sz w:val="28"/>
                <w:szCs w:val="28"/>
              </w:rPr>
              <w:t>«Профессионалы» в Волгоградской области</w:t>
            </w:r>
          </w:p>
          <w:p w:rsidR="001F213C" w:rsidRDefault="001F213C" w:rsidP="00A57E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F213C" w:rsidRDefault="001F213C" w:rsidP="001F213C">
      <w:pPr>
        <w:spacing w:after="0"/>
        <w:rPr>
          <w:rFonts w:ascii="Times New Roman" w:hAnsi="Times New Roman" w:cs="Times New Roman"/>
          <w:b/>
          <w:sz w:val="28"/>
        </w:rPr>
      </w:pPr>
    </w:p>
    <w:p w:rsidR="00A57EBB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7EBB">
        <w:rPr>
          <w:rFonts w:ascii="Times New Roman" w:hAnsi="Times New Roman" w:cs="Times New Roman"/>
          <w:b/>
          <w:sz w:val="28"/>
        </w:rPr>
        <w:t xml:space="preserve">Перечень </w:t>
      </w:r>
      <w:r w:rsidR="00422642">
        <w:rPr>
          <w:rFonts w:ascii="Times New Roman" w:hAnsi="Times New Roman" w:cs="Times New Roman"/>
          <w:b/>
          <w:sz w:val="28"/>
        </w:rPr>
        <w:t>площадок</w:t>
      </w:r>
      <w:r w:rsidRPr="00A57EBB">
        <w:rPr>
          <w:rFonts w:ascii="Times New Roman" w:hAnsi="Times New Roman" w:cs="Times New Roman"/>
          <w:b/>
          <w:sz w:val="28"/>
        </w:rPr>
        <w:t xml:space="preserve"> для проведения Регионального этапа чемпионата по профессиональному мастерству «Профессионалы»</w:t>
      </w:r>
    </w:p>
    <w:p w:rsidR="005E4887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7EBB">
        <w:rPr>
          <w:rFonts w:ascii="Times New Roman" w:hAnsi="Times New Roman" w:cs="Times New Roman"/>
          <w:b/>
          <w:sz w:val="28"/>
        </w:rPr>
        <w:t xml:space="preserve"> в Волгоградской области </w:t>
      </w:r>
      <w:r>
        <w:rPr>
          <w:rFonts w:ascii="Times New Roman" w:hAnsi="Times New Roman" w:cs="Times New Roman"/>
          <w:b/>
          <w:sz w:val="28"/>
        </w:rPr>
        <w:t>–</w:t>
      </w:r>
      <w:r w:rsidRPr="00A57EBB">
        <w:rPr>
          <w:rFonts w:ascii="Times New Roman" w:hAnsi="Times New Roman" w:cs="Times New Roman"/>
          <w:b/>
          <w:sz w:val="28"/>
        </w:rPr>
        <w:t xml:space="preserve"> 202</w:t>
      </w:r>
      <w:r w:rsidR="007A3C38">
        <w:rPr>
          <w:rFonts w:ascii="Times New Roman" w:hAnsi="Times New Roman" w:cs="Times New Roman"/>
          <w:b/>
          <w:sz w:val="28"/>
        </w:rPr>
        <w:t>6</w:t>
      </w:r>
    </w:p>
    <w:p w:rsidR="00A57EBB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группа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94"/>
        <w:gridCol w:w="3112"/>
        <w:gridCol w:w="3666"/>
        <w:gridCol w:w="3402"/>
      </w:tblGrid>
      <w:tr w:rsidR="00A57EBB" w:rsidRPr="00C67EF0" w:rsidTr="00481B3A">
        <w:trPr>
          <w:trHeight w:val="945"/>
        </w:trPr>
        <w:tc>
          <w:tcPr>
            <w:tcW w:w="594" w:type="dxa"/>
            <w:shd w:val="clear" w:color="auto" w:fill="auto"/>
            <w:hideMark/>
          </w:tcPr>
          <w:p w:rsidR="00A57EBB" w:rsidRPr="00C67EF0" w:rsidRDefault="00A57EBB" w:rsidP="00A57EBB">
            <w:pPr>
              <w:tabs>
                <w:tab w:val="left" w:pos="195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2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66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ПОО площадка</w:t>
            </w:r>
          </w:p>
        </w:tc>
        <w:tc>
          <w:tcPr>
            <w:tcW w:w="3402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площадки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Автоматизация бизнес процессов организаций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"Камышинский политехнический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403889, г Камышин, ул. Волгоградская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"Новоаннинский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селькохозяйственный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403953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г. Новоаннинский, ул.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отеля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400138 г. Волгоград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Землячки, 74, строение 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Аппаратчик химических технологий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политехнический колледж им. В. И. Вернадского"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4438A0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400059, г. Волгоград, ул. 64 Армии, 14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400007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ул. Нестерова, 1А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Бурение скважин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403791, г. Жирновск, ул. Ленина, 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Бухгалтерский учёт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Веб-технологии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  <w:p w:rsidR="0092048E" w:rsidRPr="00C67EF0" w:rsidRDefault="0092048E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 имени Героя Советского Союза А. А.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404002, г. Дубовка,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Магистральная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5E3BC9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5E3BC9" w:rsidRPr="00C67EF0" w:rsidRDefault="005E3BC9" w:rsidP="005E3BC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5E3BC9" w:rsidRPr="00C67EF0" w:rsidRDefault="005E3BC9" w:rsidP="001F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Внешнее пилотирование и эксплуатация беспилотных воздушных судов</w:t>
            </w:r>
          </w:p>
        </w:tc>
        <w:tc>
          <w:tcPr>
            <w:tcW w:w="3666" w:type="dxa"/>
            <w:shd w:val="clear" w:color="auto" w:fill="auto"/>
          </w:tcPr>
          <w:p w:rsidR="005E3BC9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5E3BC9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 Городище, ул. Центральная, 105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Выпечка осетинских пирогов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ресторанного сервиса и торговли"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4438A0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400010, 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 ул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>Новодвинская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92048E" w:rsidRPr="00C67EF0" w:rsidRDefault="007A3C38" w:rsidP="00C6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Выращивание товарной рыбы и рыбопосадочного материала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 имени Героя Советского Союза А. А.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5E3BC9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404002, г. Дубовка, ул. Магистральная, 10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Геопространственн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цифровая инженерия</w:t>
            </w:r>
          </w:p>
          <w:p w:rsidR="005E3BC9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5E3BC9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 Городище, ул. Центральная, 105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"Волгоградский энергетический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коллдеж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400079 г. Волгоград, ул. Турбинная, 261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Добыча нефти и газа 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403791, г. Жирновск, ул. Ленина, 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архивоведения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 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 ул. Иркутская, 13</w:t>
            </w:r>
          </w:p>
        </w:tc>
      </w:tr>
      <w:tr w:rsidR="007A3C38" w:rsidRPr="00C67EF0" w:rsidTr="001F213C">
        <w:trPr>
          <w:trHeight w:val="1260"/>
        </w:trPr>
        <w:tc>
          <w:tcPr>
            <w:tcW w:w="594" w:type="dxa"/>
            <w:shd w:val="clear" w:color="auto" w:fill="auto"/>
          </w:tcPr>
          <w:p w:rsidR="007A3C38" w:rsidRPr="00C67EF0" w:rsidRDefault="007A3C38" w:rsidP="00A6306F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:rsidR="007A3C38" w:rsidRPr="00C67EF0" w:rsidRDefault="007A3C38" w:rsidP="00A6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Инженерия лесопользования и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  <w:shd w:val="clear" w:color="auto" w:fill="auto"/>
            <w:hideMark/>
          </w:tcPr>
          <w:p w:rsidR="007A3C38" w:rsidRPr="00C67EF0" w:rsidRDefault="007A3C38" w:rsidP="00A6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Арчединский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колледж"</w:t>
            </w:r>
          </w:p>
        </w:tc>
        <w:tc>
          <w:tcPr>
            <w:tcW w:w="3402" w:type="dxa"/>
            <w:shd w:val="clear" w:color="auto" w:fill="auto"/>
            <w:hideMark/>
          </w:tcPr>
          <w:p w:rsidR="007A3C38" w:rsidRPr="00C67EF0" w:rsidRDefault="005E3BC9" w:rsidP="00A6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403522,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Фроловский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Ветютневское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пос.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Арчединского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лесхоза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Инженерный дизайн САПР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машиностроения и связи"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6C359E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400079, г. Волгоград, ул. 64-й Армии, 117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Кирпичная кладка 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строительный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400066, г. Волгоград, ул. им. Скосырева, 1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Лабораторный медицинский анализ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400138 г. Волгоград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Землячки, 74, строение 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политехнический колледж им. В. И. Вернадского"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400059, г. Волгоград, ул. 64 Армии, 14</w:t>
            </w:r>
          </w:p>
        </w:tc>
      </w:tr>
      <w:tr w:rsidR="00F22A34" w:rsidRPr="00C67EF0" w:rsidTr="001F213C">
        <w:trPr>
          <w:trHeight w:val="416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92048E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 имени Героя Советского Союза А. А.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404002, Волгоградская область,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р-н, г. Дубовка, Магистральная ул., д.10 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Лечебная деятельности (фельдшер)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400138 г. Волгоград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Землячки, 74, строение 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Медицинский и социальный уход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400138 г. Волгоград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Землячки, 74, строение 3</w:t>
            </w:r>
          </w:p>
        </w:tc>
      </w:tr>
      <w:tr w:rsidR="00F31E9B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31E9B" w:rsidRPr="00C67EF0" w:rsidRDefault="00F31E9B" w:rsidP="00F31E9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31E9B" w:rsidRPr="00C67EF0" w:rsidRDefault="00F31E9B" w:rsidP="001F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газового оборудования</w:t>
            </w:r>
          </w:p>
        </w:tc>
        <w:tc>
          <w:tcPr>
            <w:tcW w:w="3666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ЧПОУ "Газпром колледж Волгоград имени И.А.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Матлашова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400011, г. Волгоград, пр. Университетский,</w:t>
            </w:r>
          </w:p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д. 71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Обслуживание грузовой техники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управления и новых технологий им. Ю. Гагарина"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4438A0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Волгоград, ул. им. Дзержинского, 2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железнодорожного пути 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-филиал ФГБОУ ВО РГУПС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400120, г. Волгоград, ул. Комитетская, 11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Обслуживание тяжелой техники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Городище, ул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105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экскурсионных услуг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Переработка нефти и газа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ЧПОУ "Газпром колледж Волгоград имени И.А.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Матлашова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400011, г. Волгоград, пр. Университетский,</w:t>
            </w:r>
            <w:r w:rsidR="00F32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д. 71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ресторанного сервиса и торговли"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4438A0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400010, г. Волгоград ул.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Новодвинская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управления и новых технологий им. Ю. Гагарина"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  <w:r w:rsidR="004438A0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ул. Грамши, 53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 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400094</w:t>
            </w:r>
            <w:r w:rsidR="001B5D06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 ул. Кутузовская, 5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-филиал ФГБОУ ВО РГУПС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1B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400120, г. Волгоград, ул. Комитетская, 11 400120, г.</w:t>
            </w:r>
            <w:r w:rsidR="004438A0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ул. Милиционера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Буханцева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21 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решения для бизнеса 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1B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400007</w:t>
            </w:r>
            <w:r w:rsidR="001B5D06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</w:t>
            </w:r>
            <w:r w:rsidR="001B5D06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1B5D06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Металлургов</w:t>
            </w:r>
            <w:r w:rsidR="001B5D06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Промышленная автоматика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"Волжский политехнический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404121, г. Волжский ул. Машиностроителей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компьютерных игр и мультимедийных приложений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"Волжский политехнический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404130, г. Волжский, ул. Набережная,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"Новоаннинский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селькохозяйственный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403953, г. Новоаннинский, ул. 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>пер. Казачий, 85</w:t>
            </w:r>
          </w:p>
        </w:tc>
      </w:tr>
      <w:tr w:rsidR="00883C5A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883C5A" w:rsidRPr="00C67EF0" w:rsidRDefault="00883C5A" w:rsidP="00883C5A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Разработчик мобильных игра</w:t>
            </w:r>
          </w:p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легковых автомобилей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Городище, ул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34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105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Ремонт и сервис нефтегазового оборудования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31E9B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403791, г. Жирновск, ул. Ленина, 1А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Сварочные технологии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управления и новых технологий им. Ю. Гагарина"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  <w:r w:rsidR="004438A0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4438A0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Дзержинского, 2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Сетевое и системное администрирование 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"Волжский политехнический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404130, г. Волжский, ул. Набережная,</w:t>
            </w:r>
            <w:r w:rsidR="00F31E9B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57EBB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A57EBB" w:rsidRPr="00C67EF0" w:rsidRDefault="00A57EBB" w:rsidP="00A57EB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:rsidR="00A57EBB" w:rsidRPr="00C67EF0" w:rsidRDefault="00A57EBB" w:rsidP="005E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Слесарная работ</w:t>
            </w:r>
            <w:r w:rsidR="005E1108" w:rsidRPr="00C67E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с ме</w:t>
            </w:r>
            <w:r w:rsidR="005E1108" w:rsidRPr="00C67E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аллом</w:t>
            </w:r>
          </w:p>
        </w:tc>
        <w:tc>
          <w:tcPr>
            <w:tcW w:w="3666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индустриальный техникум» </w:t>
            </w:r>
          </w:p>
        </w:tc>
        <w:tc>
          <w:tcPr>
            <w:tcW w:w="3402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400029 г. Волгоград ул.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Саушинская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, 13а</w:t>
            </w:r>
          </w:p>
        </w:tc>
      </w:tr>
      <w:tr w:rsidR="00524195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524195" w:rsidRPr="00C67EF0" w:rsidRDefault="00524195" w:rsidP="00524195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524195" w:rsidRPr="00C67EF0" w:rsidRDefault="00524195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Сметное дело </w:t>
            </w:r>
          </w:p>
          <w:p w:rsidR="00524195" w:rsidRPr="00C67EF0" w:rsidRDefault="00524195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524195" w:rsidRPr="00C67EF0" w:rsidRDefault="00524195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строительный техникум"</w:t>
            </w:r>
          </w:p>
        </w:tc>
        <w:tc>
          <w:tcPr>
            <w:tcW w:w="3402" w:type="dxa"/>
            <w:shd w:val="clear" w:color="auto" w:fill="auto"/>
          </w:tcPr>
          <w:p w:rsidR="00524195" w:rsidRPr="00C67EF0" w:rsidRDefault="00524195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400066, г. Волгоград, ул. им. Скосырева, 1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"Камышинский индустриально - педагогический колледж имени Героя Советского Союза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А.П.Маресьева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403873, г. Камышин ул. Набережная, 82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400002, Россия, г. Волгоград, ул. Казахская, 12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Структурированные кабельные системы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машиностроения и связи"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400079, г. Волгоград, ул. 64</w:t>
            </w:r>
            <w:r w:rsidR="00524195" w:rsidRPr="00C67EF0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Армии, 117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строительный техникум"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524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400066, г. Волгоград, ул. им. Скосырева, 1</w:t>
            </w:r>
          </w:p>
        </w:tc>
      </w:tr>
      <w:tr w:rsidR="004438A0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4438A0" w:rsidRPr="00C67EF0" w:rsidRDefault="004438A0" w:rsidP="004438A0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4438A0" w:rsidRPr="00C67EF0" w:rsidRDefault="004438A0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  <w:p w:rsidR="004438A0" w:rsidRPr="00C67EF0" w:rsidRDefault="004438A0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</w:tcPr>
          <w:p w:rsidR="004438A0" w:rsidRPr="00C67EF0" w:rsidRDefault="004438A0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ресторанного сервиса и торговли"</w:t>
            </w:r>
          </w:p>
        </w:tc>
        <w:tc>
          <w:tcPr>
            <w:tcW w:w="3402" w:type="dxa"/>
            <w:shd w:val="clear" w:color="auto" w:fill="auto"/>
          </w:tcPr>
          <w:p w:rsidR="004438A0" w:rsidRPr="00C67EF0" w:rsidRDefault="004438A0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400010, г. Волгоград ул.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Новодвинская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Туризм 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883C5A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  <w:tr w:rsidR="007A3C38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7A3C38" w:rsidRPr="00C67EF0" w:rsidRDefault="007A3C38" w:rsidP="007A3C38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Фармацевтика</w:t>
            </w:r>
          </w:p>
        </w:tc>
        <w:tc>
          <w:tcPr>
            <w:tcW w:w="3666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ФГОУВО "Волгоградский государственный  медицинский университет"</w:t>
            </w:r>
          </w:p>
        </w:tc>
        <w:tc>
          <w:tcPr>
            <w:tcW w:w="3402" w:type="dxa"/>
            <w:shd w:val="clear" w:color="auto" w:fill="auto"/>
          </w:tcPr>
          <w:p w:rsidR="007A3C38" w:rsidRPr="00C67EF0" w:rsidRDefault="007A3C38" w:rsidP="007A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400001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Ким,</w:t>
            </w:r>
            <w:r w:rsidR="005E3BC9"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2A34" w:rsidRPr="00C67EF0" w:rsidTr="001F213C">
        <w:trPr>
          <w:trHeight w:val="945"/>
        </w:trPr>
        <w:tc>
          <w:tcPr>
            <w:tcW w:w="594" w:type="dxa"/>
            <w:shd w:val="clear" w:color="auto" w:fill="auto"/>
          </w:tcPr>
          <w:p w:rsidR="00F22A34" w:rsidRPr="00C67EF0" w:rsidRDefault="00F22A34" w:rsidP="00F22A34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спорт и фитнес</w:t>
            </w:r>
          </w:p>
        </w:tc>
        <w:tc>
          <w:tcPr>
            <w:tcW w:w="3666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 "</w:t>
            </w:r>
          </w:p>
        </w:tc>
        <w:tc>
          <w:tcPr>
            <w:tcW w:w="3402" w:type="dxa"/>
            <w:shd w:val="clear" w:color="auto" w:fill="auto"/>
          </w:tcPr>
          <w:p w:rsidR="00F22A34" w:rsidRPr="00C67EF0" w:rsidRDefault="00F22A34" w:rsidP="00F2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400094 г. Волгоград ул. Кутузовская, 5</w:t>
            </w:r>
          </w:p>
        </w:tc>
      </w:tr>
      <w:tr w:rsidR="00A57EBB" w:rsidRPr="00C67EF0" w:rsidTr="001F213C">
        <w:trPr>
          <w:trHeight w:val="758"/>
        </w:trPr>
        <w:tc>
          <w:tcPr>
            <w:tcW w:w="594" w:type="dxa"/>
            <w:shd w:val="clear" w:color="auto" w:fill="auto"/>
          </w:tcPr>
          <w:p w:rsidR="00A57EBB" w:rsidRPr="00C67EF0" w:rsidRDefault="00A57EBB" w:rsidP="00A57EB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Экспедирование грузов</w:t>
            </w:r>
          </w:p>
        </w:tc>
        <w:tc>
          <w:tcPr>
            <w:tcW w:w="3666" w:type="dxa"/>
            <w:shd w:val="clear" w:color="auto" w:fill="auto"/>
            <w:hideMark/>
          </w:tcPr>
          <w:p w:rsidR="00A57EBB" w:rsidRPr="00C67EF0" w:rsidRDefault="00A57EBB" w:rsidP="00A5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техникум железнодорожного транспорта и коммуникаций"</w:t>
            </w:r>
          </w:p>
        </w:tc>
        <w:tc>
          <w:tcPr>
            <w:tcW w:w="3402" w:type="dxa"/>
            <w:shd w:val="clear" w:color="auto" w:fill="auto"/>
            <w:hideMark/>
          </w:tcPr>
          <w:p w:rsidR="00A57EBB" w:rsidRPr="00C67EF0" w:rsidRDefault="00A57EBB" w:rsidP="0044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400112</w:t>
            </w:r>
            <w:r w:rsidR="004438A0" w:rsidRPr="00C67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 ул.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Сологубова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883C5A" w:rsidRPr="00C67EF0" w:rsidTr="001F213C">
        <w:trPr>
          <w:trHeight w:val="758"/>
        </w:trPr>
        <w:tc>
          <w:tcPr>
            <w:tcW w:w="594" w:type="dxa"/>
            <w:shd w:val="clear" w:color="auto" w:fill="auto"/>
          </w:tcPr>
          <w:p w:rsidR="00883C5A" w:rsidRPr="00C67EF0" w:rsidRDefault="00883C5A" w:rsidP="00883C5A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3666" w:type="dxa"/>
            <w:shd w:val="clear" w:color="auto" w:fill="auto"/>
          </w:tcPr>
          <w:p w:rsidR="00883C5A" w:rsidRPr="00C67EF0" w:rsidRDefault="00883C5A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технический колледж"</w:t>
            </w:r>
          </w:p>
        </w:tc>
        <w:tc>
          <w:tcPr>
            <w:tcW w:w="3402" w:type="dxa"/>
            <w:shd w:val="clear" w:color="auto" w:fill="auto"/>
          </w:tcPr>
          <w:p w:rsidR="00883C5A" w:rsidRPr="00C67EF0" w:rsidRDefault="005E3BC9" w:rsidP="00883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. Городище, ул. Центральная, 105</w:t>
            </w:r>
          </w:p>
        </w:tc>
      </w:tr>
      <w:tr w:rsidR="00F31E9B" w:rsidRPr="00C67EF0" w:rsidTr="001F213C">
        <w:trPr>
          <w:trHeight w:val="758"/>
        </w:trPr>
        <w:tc>
          <w:tcPr>
            <w:tcW w:w="594" w:type="dxa"/>
            <w:shd w:val="clear" w:color="auto" w:fill="auto"/>
          </w:tcPr>
          <w:p w:rsidR="00F31E9B" w:rsidRPr="00C67EF0" w:rsidRDefault="00F31E9B" w:rsidP="00F31E9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31E9B" w:rsidRPr="00C67EF0" w:rsidRDefault="00F31E9B" w:rsidP="001F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обслуживание многоквартирного дома </w:t>
            </w:r>
          </w:p>
        </w:tc>
        <w:tc>
          <w:tcPr>
            <w:tcW w:w="3666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"Волжский политехнический техникум"</w:t>
            </w:r>
          </w:p>
        </w:tc>
        <w:tc>
          <w:tcPr>
            <w:tcW w:w="3402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404121, г. Волжский ул. Энгельса, 26</w:t>
            </w:r>
          </w:p>
        </w:tc>
      </w:tr>
      <w:tr w:rsidR="00F31E9B" w:rsidRPr="00C67EF0" w:rsidTr="001F213C">
        <w:trPr>
          <w:trHeight w:val="758"/>
        </w:trPr>
        <w:tc>
          <w:tcPr>
            <w:tcW w:w="594" w:type="dxa"/>
            <w:shd w:val="clear" w:color="auto" w:fill="auto"/>
          </w:tcPr>
          <w:p w:rsidR="00F31E9B" w:rsidRPr="00C67EF0" w:rsidRDefault="00F31E9B" w:rsidP="00F31E9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 </w:t>
            </w:r>
          </w:p>
        </w:tc>
        <w:tc>
          <w:tcPr>
            <w:tcW w:w="3666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ГБПОУ "Камышинский индустриально - педагогический колледж имени Героя Советского Союза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А.П.Маресьева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403873, г. Камышин ул. Гороховская, 50</w:t>
            </w:r>
          </w:p>
        </w:tc>
      </w:tr>
      <w:tr w:rsidR="00F31E9B" w:rsidRPr="00C67EF0" w:rsidTr="001F213C">
        <w:trPr>
          <w:trHeight w:val="630"/>
        </w:trPr>
        <w:tc>
          <w:tcPr>
            <w:tcW w:w="594" w:type="dxa"/>
            <w:shd w:val="clear" w:color="auto" w:fill="auto"/>
          </w:tcPr>
          <w:p w:rsidR="00F31E9B" w:rsidRPr="00C67EF0" w:rsidRDefault="00F31E9B" w:rsidP="00F31E9B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ind w:left="0" w:righ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Эстетическая косметология</w:t>
            </w:r>
          </w:p>
        </w:tc>
        <w:tc>
          <w:tcPr>
            <w:tcW w:w="3666" w:type="dxa"/>
            <w:shd w:val="clear" w:color="auto" w:fill="auto"/>
            <w:hideMark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технологический колледж"</w:t>
            </w:r>
          </w:p>
        </w:tc>
        <w:tc>
          <w:tcPr>
            <w:tcW w:w="3402" w:type="dxa"/>
            <w:shd w:val="clear" w:color="auto" w:fill="auto"/>
            <w:hideMark/>
          </w:tcPr>
          <w:p w:rsidR="00F31E9B" w:rsidRPr="00C67EF0" w:rsidRDefault="00F31E9B" w:rsidP="00F31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400107, г. Волгоград, </w:t>
            </w:r>
            <w:proofErr w:type="spellStart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67EF0">
              <w:rPr>
                <w:rFonts w:ascii="Times New Roman" w:hAnsi="Times New Roman" w:cs="Times New Roman"/>
                <w:sz w:val="24"/>
                <w:szCs w:val="24"/>
              </w:rPr>
              <w:t xml:space="preserve"> им. Маршала Советского Союза Г. К. Жукова, 83</w:t>
            </w:r>
          </w:p>
        </w:tc>
      </w:tr>
    </w:tbl>
    <w:p w:rsidR="00A57EBB" w:rsidRPr="00C67EF0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7EF0">
        <w:rPr>
          <w:rFonts w:ascii="Times New Roman" w:hAnsi="Times New Roman" w:cs="Times New Roman"/>
          <w:b/>
          <w:sz w:val="28"/>
        </w:rPr>
        <w:t>Юниорская группа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574"/>
        <w:gridCol w:w="3113"/>
        <w:gridCol w:w="3685"/>
        <w:gridCol w:w="3402"/>
      </w:tblGrid>
      <w:tr w:rsidR="00A57EBB" w:rsidRPr="00C67EF0" w:rsidTr="00481B3A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tabs>
                <w:tab w:val="left" w:pos="195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ПОО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площадки</w:t>
            </w:r>
          </w:p>
        </w:tc>
      </w:tr>
      <w:tr w:rsidR="005E3BC9" w:rsidRPr="00C67EF0" w:rsidTr="00481B3A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F3246F">
            <w:pPr>
              <w:tabs>
                <w:tab w:val="left" w:pos="195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 "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зооветеринарный колледж имени Героя Советского Союза А. А.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404002, Волгоградская область,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Дубовка, Магистральная ул., д.10 </w:t>
            </w:r>
          </w:p>
        </w:tc>
      </w:tr>
      <w:tr w:rsidR="005E3BC9" w:rsidRPr="00C67EF0" w:rsidTr="00481B3A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F3246F">
            <w:pPr>
              <w:tabs>
                <w:tab w:val="left" w:pos="195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5E3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Акушерское дело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5E3B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5E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400138 г. Волгоград</w:t>
            </w:r>
            <w:r w:rsidRPr="00C67EF0">
              <w:rPr>
                <w:rFonts w:ascii="Times New Roman" w:hAnsi="Times New Roman" w:cs="Times New Roman"/>
                <w:sz w:val="24"/>
                <w:szCs w:val="24"/>
              </w:rPr>
              <w:br/>
              <w:t>ул. Землячки, 74, строение 3</w:t>
            </w:r>
          </w:p>
        </w:tc>
      </w:tr>
      <w:tr w:rsidR="005E3BC9" w:rsidRPr="00C67EF0" w:rsidTr="00481B3A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BC9" w:rsidRPr="00C67EF0" w:rsidRDefault="005E3BC9" w:rsidP="00F3246F">
            <w:pPr>
              <w:tabs>
                <w:tab w:val="left" w:pos="195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Инженерия лесопользования и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Арчединский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лесной колледж"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403522,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Фроловский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Ветютневское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пос. </w:t>
            </w:r>
            <w:proofErr w:type="spellStart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Арчединского</w:t>
            </w:r>
            <w:proofErr w:type="spellEnd"/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лесхоза</w:t>
            </w:r>
          </w:p>
        </w:tc>
      </w:tr>
      <w:tr w:rsidR="005E3BC9" w:rsidRPr="00C67EF0" w:rsidTr="00481B3A">
        <w:trPr>
          <w:trHeight w:val="9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C9" w:rsidRPr="00C67EF0" w:rsidRDefault="005E3BC9" w:rsidP="00F3246F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Лабораторный химический анализ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"Волгоградский политехнический колледж им. В. И. Вернадского"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400059, г. Волгоград, ул. 64 Армии, 14</w:t>
            </w:r>
          </w:p>
        </w:tc>
      </w:tr>
      <w:tr w:rsidR="005E3BC9" w:rsidRPr="00C67EF0" w:rsidTr="00481B3A">
        <w:trPr>
          <w:trHeight w:val="9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C9" w:rsidRPr="00C67EF0" w:rsidRDefault="005E3BC9" w:rsidP="00F3246F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"Волжский политехнический техникум"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C9" w:rsidRPr="00C67EF0" w:rsidRDefault="005E3BC9" w:rsidP="005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 ул. Машиностроителей, 15</w:t>
            </w:r>
          </w:p>
        </w:tc>
      </w:tr>
    </w:tbl>
    <w:p w:rsidR="005E3BC9" w:rsidRPr="00C67EF0" w:rsidRDefault="005E3BC9" w:rsidP="00F3246F">
      <w:pPr>
        <w:spacing w:after="0"/>
        <w:rPr>
          <w:rFonts w:ascii="Times New Roman" w:hAnsi="Times New Roman" w:cs="Times New Roman"/>
          <w:b/>
          <w:sz w:val="28"/>
        </w:rPr>
      </w:pPr>
    </w:p>
    <w:p w:rsidR="00A57EBB" w:rsidRPr="00C67EF0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7EF0">
        <w:rPr>
          <w:rFonts w:ascii="Times New Roman" w:hAnsi="Times New Roman" w:cs="Times New Roman"/>
          <w:b/>
          <w:sz w:val="28"/>
        </w:rPr>
        <w:t>Чемпионат Высоких технологий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574"/>
        <w:gridCol w:w="3113"/>
        <w:gridCol w:w="3685"/>
        <w:gridCol w:w="3402"/>
      </w:tblGrid>
      <w:tr w:rsidR="00A57EBB" w:rsidRPr="00C67EF0" w:rsidTr="001F213C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tabs>
                <w:tab w:val="left" w:pos="195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ПОО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EBB" w:rsidRPr="00C67EF0" w:rsidRDefault="00A57EBB" w:rsidP="008755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площадки</w:t>
            </w:r>
          </w:p>
        </w:tc>
      </w:tr>
      <w:tr w:rsidR="006C359E" w:rsidRPr="00A57EBB" w:rsidTr="001F213C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59E" w:rsidRPr="00C67EF0" w:rsidRDefault="006C359E" w:rsidP="006C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59E" w:rsidRDefault="006C359E" w:rsidP="006C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Сервисный инженер промышленного оборудования в Индустрии 4.0 </w:t>
            </w:r>
          </w:p>
          <w:p w:rsidR="00F3246F" w:rsidRPr="00C67EF0" w:rsidRDefault="00F3246F" w:rsidP="006C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59E" w:rsidRPr="00C67EF0" w:rsidRDefault="006C359E" w:rsidP="006C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машиностроения и связи"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59E" w:rsidRPr="00883C5A" w:rsidRDefault="006C359E" w:rsidP="006C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F0">
              <w:rPr>
                <w:rFonts w:ascii="Times New Roman" w:hAnsi="Times New Roman" w:cs="Times New Roman"/>
                <w:sz w:val="24"/>
                <w:szCs w:val="24"/>
              </w:rPr>
              <w:t>400079, г. Волгоград, ул. 64-й Армии, 117</w:t>
            </w:r>
          </w:p>
        </w:tc>
      </w:tr>
    </w:tbl>
    <w:p w:rsidR="00A57EBB" w:rsidRPr="00A57EBB" w:rsidRDefault="00A57EBB" w:rsidP="00A57E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A57EBB" w:rsidRPr="00A5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76CD"/>
    <w:multiLevelType w:val="hybridMultilevel"/>
    <w:tmpl w:val="CB5C12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97BE1"/>
    <w:multiLevelType w:val="hybridMultilevel"/>
    <w:tmpl w:val="CB5C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AF"/>
    <w:rsid w:val="00012EAF"/>
    <w:rsid w:val="0018214A"/>
    <w:rsid w:val="001870E3"/>
    <w:rsid w:val="001B4481"/>
    <w:rsid w:val="001B5D06"/>
    <w:rsid w:val="001F213C"/>
    <w:rsid w:val="003C1130"/>
    <w:rsid w:val="003D3763"/>
    <w:rsid w:val="00422642"/>
    <w:rsid w:val="004438A0"/>
    <w:rsid w:val="00481B3A"/>
    <w:rsid w:val="00524195"/>
    <w:rsid w:val="005E1108"/>
    <w:rsid w:val="005E3BC9"/>
    <w:rsid w:val="005E4887"/>
    <w:rsid w:val="00691C53"/>
    <w:rsid w:val="006C359E"/>
    <w:rsid w:val="007A3C38"/>
    <w:rsid w:val="00883C5A"/>
    <w:rsid w:val="0092048E"/>
    <w:rsid w:val="00A57EBB"/>
    <w:rsid w:val="00C67EF0"/>
    <w:rsid w:val="00F04538"/>
    <w:rsid w:val="00F22A34"/>
    <w:rsid w:val="00F31E9B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663E"/>
  <w15:docId w15:val="{C0140395-DF20-49D7-8B01-74D1F414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EBB"/>
    <w:pPr>
      <w:ind w:left="720"/>
      <w:contextualSpacing/>
    </w:pPr>
  </w:style>
  <w:style w:type="paragraph" w:styleId="a5">
    <w:name w:val="No Spacing"/>
    <w:uiPriority w:val="1"/>
    <w:qFormat/>
    <w:rsid w:val="001F2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Лысенко</dc:creator>
  <cp:keywords/>
  <dc:description/>
  <cp:lastModifiedBy>Светлана Валентиновна Грачева</cp:lastModifiedBy>
  <cp:revision>12</cp:revision>
  <dcterms:created xsi:type="dcterms:W3CDTF">2024-12-04T08:40:00Z</dcterms:created>
  <dcterms:modified xsi:type="dcterms:W3CDTF">2026-01-28T11:07:00Z</dcterms:modified>
</cp:coreProperties>
</file>