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89" w:rsidRDefault="00DF4B89" w:rsidP="00DF4B89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923925"/>
            <wp:effectExtent l="0" t="0" r="9525" b="9525"/>
            <wp:docPr id="1" name="Рисунок 1" descr="C:\Users\Александра\AppData\Local\Microsoft\Windows\INetCache\Content.Word\1620065624_logo-main_2D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а\AppData\Local\Microsoft\Windows\INetCache\Content.Word\1620065624_logo-main_2D_3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35" w:rsidRPr="00DF4B89" w:rsidRDefault="00DE6735" w:rsidP="00DF4B89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</w:pPr>
      <w:r w:rsidRPr="00DF4B89"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  <w:t>Вакансии и работа в компании «</w:t>
      </w:r>
      <w:proofErr w:type="spellStart"/>
      <w:r w:rsidRPr="00DF4B89"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  <w:t>Арконт</w:t>
      </w:r>
      <w:proofErr w:type="spellEnd"/>
      <w:r w:rsidRPr="00DF4B89"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  <w:t>»</w:t>
      </w:r>
    </w:p>
    <w:p w:rsidR="00DE6735" w:rsidRPr="00DF4B89" w:rsidRDefault="00DE6735" w:rsidP="00DF4B89">
      <w:pPr>
        <w:spacing w:after="0" w:line="600" w:lineRule="atLeast"/>
        <w:jc w:val="center"/>
        <w:outlineLvl w:val="0"/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</w:pPr>
      <w:r w:rsidRPr="00DF4B89"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42"/>
          <w:szCs w:val="42"/>
          <w:lang w:eastAsia="ru-RU"/>
        </w:rPr>
        <w:t>в Волгограде</w:t>
      </w:r>
    </w:p>
    <w:p w:rsidR="00DE6735" w:rsidRPr="00DE6735" w:rsidRDefault="00BA5B0B" w:rsidP="00DE6735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199EDB"/>
          <w:sz w:val="30"/>
          <w:szCs w:val="30"/>
          <w:lang w:eastAsia="ru-RU"/>
        </w:rPr>
      </w:pPr>
      <w:hyperlink r:id="rId6" w:tgtFrame="_blank" w:history="1">
        <w:r w:rsidR="00DE6735" w:rsidRPr="00DE6735">
          <w:rPr>
            <w:rFonts w:ascii="Arial" w:eastAsia="Times New Roman" w:hAnsi="Arial" w:cs="Arial"/>
            <w:b/>
            <w:bCs/>
            <w:color w:val="444444"/>
            <w:sz w:val="30"/>
            <w:szCs w:val="30"/>
            <w:u w:val="single"/>
            <w:bdr w:val="none" w:sz="0" w:space="0" w:color="auto" w:frame="1"/>
            <w:lang w:eastAsia="ru-RU"/>
          </w:rPr>
          <w:t>Мастер-консультант механического цеха</w:t>
        </w:r>
      </w:hyperlink>
    </w:p>
    <w:p w:rsidR="00DE6735" w:rsidRPr="00DE6735" w:rsidRDefault="00DE6735" w:rsidP="00DE6735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Арконт</w:t>
      </w:r>
      <w:proofErr w:type="spellEnd"/>
    </w:p>
    <w:p w:rsidR="00DE6735" w:rsidRPr="00DE6735" w:rsidRDefault="00DE6735" w:rsidP="00DE6735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Волгоград</w:t>
      </w:r>
    </w:p>
    <w:p w:rsidR="00DF4B89" w:rsidRDefault="00DE6735" w:rsidP="00DE67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Обязанности :</w:t>
      </w:r>
      <w:proofErr w:type="gramEnd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интерактивная приемка автомобилей в сервис; консультация клиента по вопросу неполадок, возникших при эксплуатации автомобиля; калькуляция ремонта, расчет стоимости услуг; формирование заказ-нарядов; прода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жа услуг сервиса, з/ч и доп. </w:t>
      </w:r>
    </w:p>
    <w:p w:rsidR="00DE6735" w:rsidRPr="00DE6735" w:rsidRDefault="00DE6735" w:rsidP="00DE67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от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48 000 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  <w:r w:rsidR="00DF4B89" w:rsidRPr="00DF4B8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до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50 000 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</w:p>
    <w:p w:rsidR="00DE6735" w:rsidRPr="00DE6735" w:rsidRDefault="00DE6735" w:rsidP="00DE67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bookmarkStart w:id="0" w:name="_GoBack"/>
      <w:bookmarkEnd w:id="0"/>
    </w:p>
    <w:p w:rsidR="00DE6735" w:rsidRPr="00DE6735" w:rsidRDefault="00BA5B0B" w:rsidP="00DE6735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199EDB"/>
          <w:sz w:val="30"/>
          <w:szCs w:val="30"/>
          <w:lang w:eastAsia="ru-RU"/>
        </w:rPr>
      </w:pPr>
      <w:hyperlink r:id="rId7" w:tgtFrame="_blank" w:history="1">
        <w:r w:rsidR="00DE6735" w:rsidRPr="00DE6735">
          <w:rPr>
            <w:rFonts w:ascii="Arial" w:eastAsia="Times New Roman" w:hAnsi="Arial" w:cs="Arial"/>
            <w:b/>
            <w:bCs/>
            <w:color w:val="444444"/>
            <w:sz w:val="30"/>
            <w:szCs w:val="30"/>
            <w:u w:val="single"/>
            <w:bdr w:val="none" w:sz="0" w:space="0" w:color="auto" w:frame="1"/>
            <w:lang w:eastAsia="ru-RU"/>
          </w:rPr>
          <w:t>Кузовщик (жестянщик в автосалон)</w:t>
        </w:r>
      </w:hyperlink>
    </w:p>
    <w:p w:rsidR="00DE6735" w:rsidRPr="00DE6735" w:rsidRDefault="00DE6735" w:rsidP="00DE673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Арконт</w:t>
      </w:r>
      <w:proofErr w:type="spellEnd"/>
    </w:p>
    <w:p w:rsidR="00DE6735" w:rsidRPr="00DE6735" w:rsidRDefault="00DE6735" w:rsidP="00DE6735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Волгоград</w:t>
      </w:r>
    </w:p>
    <w:p w:rsidR="00DE6735" w:rsidRPr="00DE6735" w:rsidRDefault="00DE6735" w:rsidP="00DE67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Обязанности: Выполнять работы по правке деталей и элементов кузовов автомобилей с помощью инструмента для правки; Выполнять ремонт поврежденных несущих деталей кузова с заменой или путем применения ремонтных вставок; Выполнять работы по правке деталей ...</w:t>
      </w:r>
    </w:p>
    <w:p w:rsidR="00DE6735" w:rsidRPr="00DE6735" w:rsidRDefault="00DE6735" w:rsidP="00DE6735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от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50 000 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</w:p>
    <w:p w:rsidR="00DE6735" w:rsidRDefault="00DE6735" w:rsidP="00DE6735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DE6735" w:rsidRPr="00DE6735" w:rsidRDefault="00BA5B0B" w:rsidP="00DE6735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199EDB"/>
          <w:sz w:val="30"/>
          <w:szCs w:val="30"/>
          <w:lang w:eastAsia="ru-RU"/>
        </w:rPr>
      </w:pPr>
      <w:hyperlink r:id="rId8" w:tgtFrame="_blank" w:history="1">
        <w:r w:rsidR="00DE6735" w:rsidRPr="00DE6735">
          <w:rPr>
            <w:rFonts w:ascii="Arial" w:eastAsia="Times New Roman" w:hAnsi="Arial" w:cs="Arial"/>
            <w:b/>
            <w:bCs/>
            <w:color w:val="444444"/>
            <w:sz w:val="30"/>
            <w:szCs w:val="30"/>
            <w:u w:val="single"/>
            <w:bdr w:val="none" w:sz="0" w:space="0" w:color="auto" w:frame="1"/>
            <w:lang w:eastAsia="ru-RU"/>
          </w:rPr>
          <w:t>Оператор сервисного бюро в автосалон</w:t>
        </w:r>
      </w:hyperlink>
    </w:p>
    <w:p w:rsidR="00DE6735" w:rsidRPr="00DE6735" w:rsidRDefault="00DE6735" w:rsidP="00DE6735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Арконт</w:t>
      </w:r>
      <w:proofErr w:type="spellEnd"/>
    </w:p>
    <w:p w:rsidR="00DE6735" w:rsidRPr="00DE6735" w:rsidRDefault="00DE6735" w:rsidP="00DE6735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Волгоград</w:t>
      </w:r>
    </w:p>
    <w:p w:rsidR="00DE6735" w:rsidRPr="00DE6735" w:rsidRDefault="00DE6735" w:rsidP="00DE67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Обязанности: Приём звонков, консультирование клиентов о предоставляемых услугах; Ведение предварительной записи на сервис; Внесение необходимой информации в базу данных; Осуществление первичного оформления заказ-нарядов в программе 1 С 8.2; Требования: ...</w:t>
      </w:r>
    </w:p>
    <w:p w:rsidR="00DE6735" w:rsidRPr="00DE6735" w:rsidRDefault="00DE6735" w:rsidP="00DE6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от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28 000 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  <w:r w:rsidR="00DF4B89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до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35 000 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</w:p>
    <w:p w:rsidR="00DE6735" w:rsidRPr="00DE6735" w:rsidRDefault="00DE6735" w:rsidP="00DE67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DE6735" w:rsidRPr="00DE6735" w:rsidRDefault="00BA5B0B" w:rsidP="00DE6735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199EDB"/>
          <w:sz w:val="30"/>
          <w:szCs w:val="30"/>
          <w:lang w:eastAsia="ru-RU"/>
        </w:rPr>
      </w:pPr>
      <w:hyperlink r:id="rId9" w:tgtFrame="_blank" w:history="1">
        <w:r w:rsidR="00DE6735" w:rsidRPr="00DE6735">
          <w:rPr>
            <w:rFonts w:ascii="Arial" w:eastAsia="Times New Roman" w:hAnsi="Arial" w:cs="Arial"/>
            <w:b/>
            <w:bCs/>
            <w:color w:val="444444"/>
            <w:sz w:val="30"/>
            <w:szCs w:val="30"/>
            <w:u w:val="single"/>
            <w:bdr w:val="none" w:sz="0" w:space="0" w:color="auto" w:frame="1"/>
            <w:lang w:eastAsia="ru-RU"/>
          </w:rPr>
          <w:t>Кладовщик (автосалон)</w:t>
        </w:r>
      </w:hyperlink>
    </w:p>
    <w:p w:rsidR="00DE6735" w:rsidRPr="00DE6735" w:rsidRDefault="00DE6735" w:rsidP="00DE6735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Арконт</w:t>
      </w:r>
      <w:proofErr w:type="spellEnd"/>
    </w:p>
    <w:p w:rsidR="00DE6735" w:rsidRPr="00DE6735" w:rsidRDefault="00DE6735" w:rsidP="00DE6735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Волгоград</w:t>
      </w:r>
    </w:p>
    <w:p w:rsidR="00DE6735" w:rsidRPr="00DE6735" w:rsidRDefault="00DE6735" w:rsidP="00DE67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НАЧАЛО КАРЬЕРЫ В АВТОБИЗНЕСЕ! Обязанности: погрузка/разгрузка товара и размещение его на складе; учет принятого товара в программе 1С 8.2; систематизация складирования; выдача товара со склада. Требования: средне-специальное (профессиональное) или высшее ...</w:t>
      </w:r>
    </w:p>
    <w:p w:rsidR="00DE6735" w:rsidRPr="00DE6735" w:rsidRDefault="00DE6735" w:rsidP="00DE6735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от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29 000 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  <w:r w:rsidR="00DF4B89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до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29 000 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</w:p>
    <w:p w:rsidR="00DE6735" w:rsidRPr="00DE6735" w:rsidRDefault="00DE6735" w:rsidP="00DE67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DE6735" w:rsidRPr="00DE6735" w:rsidRDefault="00BA5B0B" w:rsidP="00DE6735">
      <w:pPr>
        <w:shd w:val="clear" w:color="auto" w:fill="FFFFFF"/>
        <w:spacing w:after="0" w:line="405" w:lineRule="atLeast"/>
        <w:outlineLvl w:val="1"/>
        <w:rPr>
          <w:rFonts w:ascii="Arial" w:eastAsia="Times New Roman" w:hAnsi="Arial" w:cs="Arial"/>
          <w:b/>
          <w:bCs/>
          <w:color w:val="199EDB"/>
          <w:sz w:val="30"/>
          <w:szCs w:val="30"/>
          <w:lang w:eastAsia="ru-RU"/>
        </w:rPr>
      </w:pPr>
      <w:hyperlink r:id="rId10" w:tgtFrame="_blank" w:history="1">
        <w:r w:rsidR="00DE6735" w:rsidRPr="00DE6735">
          <w:rPr>
            <w:rFonts w:ascii="Arial" w:eastAsia="Times New Roman" w:hAnsi="Arial" w:cs="Arial"/>
            <w:b/>
            <w:bCs/>
            <w:color w:val="444444"/>
            <w:sz w:val="30"/>
            <w:szCs w:val="30"/>
            <w:u w:val="single"/>
            <w:bdr w:val="none" w:sz="0" w:space="0" w:color="auto" w:frame="1"/>
            <w:lang w:eastAsia="ru-RU"/>
          </w:rPr>
          <w:t>Специалист по контекстной рекламе</w:t>
        </w:r>
      </w:hyperlink>
    </w:p>
    <w:p w:rsidR="00DE6735" w:rsidRPr="00DE6735" w:rsidRDefault="00DE6735" w:rsidP="00DE6735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Арконт</w:t>
      </w:r>
      <w:proofErr w:type="spellEnd"/>
    </w:p>
    <w:p w:rsidR="00DE6735" w:rsidRPr="00DE6735" w:rsidRDefault="00DE6735" w:rsidP="00DE6735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textAlignment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828282"/>
          <w:sz w:val="18"/>
          <w:szCs w:val="18"/>
          <w:lang w:eastAsia="ru-RU"/>
        </w:rPr>
        <w:t>Волгоград</w:t>
      </w:r>
    </w:p>
    <w:p w:rsidR="00DE6735" w:rsidRPr="00DE6735" w:rsidRDefault="00DE6735" w:rsidP="00DE67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Требования: Опыт работы с контекстной рекламой от 6 месяцев Опыт настройки и ведения Яндекс </w:t>
      </w:r>
      <w:proofErr w:type="spellStart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Директ</w:t>
      </w:r>
      <w:proofErr w:type="spellEnd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</w:t>
      </w:r>
      <w:proofErr w:type="spellStart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Google</w:t>
      </w:r>
      <w:proofErr w:type="spellEnd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Adwords</w:t>
      </w:r>
      <w:proofErr w:type="spellEnd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Опыт работы с бюджетами от 50 000 р. в месяц Опыт работы с системами аналитики Яндекс Метрика и </w:t>
      </w:r>
      <w:proofErr w:type="spellStart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Google</w:t>
      </w:r>
      <w:proofErr w:type="spellEnd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Analytics</w:t>
      </w:r>
      <w:proofErr w:type="spellEnd"/>
      <w:r w:rsidRPr="00DE67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Преимуществом будут: ...</w:t>
      </w:r>
    </w:p>
    <w:p w:rsidR="00DE6735" w:rsidRPr="00DE6735" w:rsidRDefault="00DE6735" w:rsidP="00DE6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от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50 000 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  <w:r w:rsidR="00DF4B89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 w:rsidRPr="00DE6735">
        <w:rPr>
          <w:rFonts w:ascii="Arial" w:eastAsia="Times New Roman" w:hAnsi="Arial" w:cs="Arial"/>
          <w:color w:val="444444"/>
          <w:sz w:val="30"/>
          <w:szCs w:val="30"/>
          <w:lang w:eastAsia="ru-RU"/>
        </w:rPr>
        <w:t>до </w:t>
      </w:r>
      <w:r w:rsidRPr="00DE6735"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>65 000 </w:t>
      </w:r>
      <w:r w:rsidRPr="00DE67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руб.</w:t>
      </w:r>
    </w:p>
    <w:p w:rsidR="00DE6735" w:rsidRPr="00DE6735" w:rsidRDefault="00DE6735" w:rsidP="00DE673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DE6735" w:rsidRDefault="00DE6735" w:rsidP="00DF4B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6735" w:rsidSect="00DF4B89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08E"/>
    <w:multiLevelType w:val="multilevel"/>
    <w:tmpl w:val="930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266C"/>
    <w:multiLevelType w:val="multilevel"/>
    <w:tmpl w:val="4C7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016D1"/>
    <w:multiLevelType w:val="multilevel"/>
    <w:tmpl w:val="196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E7A67"/>
    <w:multiLevelType w:val="multilevel"/>
    <w:tmpl w:val="37D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0552F"/>
    <w:multiLevelType w:val="multilevel"/>
    <w:tmpl w:val="8702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32DB6"/>
    <w:multiLevelType w:val="multilevel"/>
    <w:tmpl w:val="C35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E3"/>
    <w:rsid w:val="00056ABA"/>
    <w:rsid w:val="000A1735"/>
    <w:rsid w:val="001674AC"/>
    <w:rsid w:val="002E64B6"/>
    <w:rsid w:val="0031075C"/>
    <w:rsid w:val="003576D5"/>
    <w:rsid w:val="0042009C"/>
    <w:rsid w:val="005915E2"/>
    <w:rsid w:val="00593285"/>
    <w:rsid w:val="007861AC"/>
    <w:rsid w:val="00930DC9"/>
    <w:rsid w:val="00940271"/>
    <w:rsid w:val="00BA5B0B"/>
    <w:rsid w:val="00BB3040"/>
    <w:rsid w:val="00C07A9E"/>
    <w:rsid w:val="00CF223D"/>
    <w:rsid w:val="00DA0902"/>
    <w:rsid w:val="00DE6735"/>
    <w:rsid w:val="00DF4B89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0B2A"/>
  <w15:chartTrackingRefBased/>
  <w15:docId w15:val="{CED4A7D0-8DE1-4896-9B99-882A723A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D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0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53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71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51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9" w:color="F2F2F2"/>
                                <w:left w:val="single" w:sz="6" w:space="23" w:color="F2F2F2"/>
                                <w:bottom w:val="single" w:sz="6" w:space="19" w:color="F2F2F2"/>
                                <w:right w:val="single" w:sz="6" w:space="23" w:color="F2F2F2"/>
                              </w:divBdr>
                              <w:divsChild>
                                <w:div w:id="36630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67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0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8582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3668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3553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18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38138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9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2285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9" w:color="F2F2F2"/>
                                <w:left w:val="single" w:sz="6" w:space="23" w:color="F2F2F2"/>
                                <w:bottom w:val="single" w:sz="6" w:space="19" w:color="F2F2F2"/>
                                <w:right w:val="single" w:sz="6" w:space="23" w:color="F2F2F2"/>
                              </w:divBdr>
                              <w:divsChild>
                                <w:div w:id="126819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5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91553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3736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48703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5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19213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9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6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24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89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58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19" w:color="F2F2F2"/>
                                                                    <w:left w:val="single" w:sz="6" w:space="31" w:color="F2F2F2"/>
                                                                    <w:bottom w:val="single" w:sz="6" w:space="19" w:color="F2F2F2"/>
                                                                    <w:right w:val="single" w:sz="6" w:space="23" w:color="F2F2F2"/>
                                                                  </w:divBdr>
                                                                  <w:divsChild>
                                                                    <w:div w:id="191909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92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53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944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734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2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73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04580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9" w:color="F2F2F2"/>
                                <w:left w:val="single" w:sz="6" w:space="23" w:color="F2F2F2"/>
                                <w:bottom w:val="single" w:sz="6" w:space="19" w:color="F2F2F2"/>
                                <w:right w:val="single" w:sz="6" w:space="23" w:color="F2F2F2"/>
                              </w:divBdr>
                              <w:divsChild>
                                <w:div w:id="12696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1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8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3212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973916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485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26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50709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9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5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32710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9" w:color="F2F2F2"/>
                                <w:left w:val="single" w:sz="6" w:space="23" w:color="F2F2F2"/>
                                <w:bottom w:val="single" w:sz="6" w:space="19" w:color="F2F2F2"/>
                                <w:right w:val="single" w:sz="6" w:space="23" w:color="F2F2F2"/>
                              </w:divBdr>
                              <w:divsChild>
                                <w:div w:id="10676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7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15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9253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8998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685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38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51945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9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367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9" w:color="F2F2F2"/>
                                <w:left w:val="single" w:sz="6" w:space="23" w:color="F2F2F2"/>
                                <w:bottom w:val="single" w:sz="6" w:space="19" w:color="F2F2F2"/>
                                <w:right w:val="single" w:sz="6" w:space="23" w:color="F2F2F2"/>
                              </w:divBdr>
                              <w:divsChild>
                                <w:div w:id="123424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7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47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37654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99427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498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88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133966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9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1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rabot.ru/vacancy/620559064/operator_servisnogo_byuro_v_avtosalon_volgog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rodrabot.ru/vacancy/619008491/kuzovschik_jestyanschik_v_avtosalon_volgogr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rabot.ru/vacancy/619987155/master_konsultant_mehanicheskogo_tseha_volgogra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orodrabot.ru/vacancy/621091065/spetsialist_po_kontekstnoy_reklame_volgo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rodrabot.ru/vacancy/624826795/kladovschik_avtosalon_volgog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</dc:creator>
  <cp:keywords/>
  <dc:description/>
  <cp:lastModifiedBy>Александра</cp:lastModifiedBy>
  <cp:revision>3</cp:revision>
  <cp:lastPrinted>2022-02-28T07:56:00Z</cp:lastPrinted>
  <dcterms:created xsi:type="dcterms:W3CDTF">2022-04-04T11:55:00Z</dcterms:created>
  <dcterms:modified xsi:type="dcterms:W3CDTF">2022-04-05T07:39:00Z</dcterms:modified>
</cp:coreProperties>
</file>