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51" w:rsidRDefault="005931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3151" w:rsidRDefault="00593151">
      <w:pPr>
        <w:pStyle w:val="ConsPlusNormal"/>
        <w:jc w:val="both"/>
        <w:outlineLvl w:val="0"/>
      </w:pPr>
    </w:p>
    <w:p w:rsidR="00593151" w:rsidRDefault="00593151">
      <w:pPr>
        <w:pStyle w:val="ConsPlusNormal"/>
        <w:outlineLvl w:val="0"/>
      </w:pPr>
      <w:r>
        <w:t>Зарегистрировано в Минюсте России 10 июня 2014 г. N 32652</w:t>
      </w:r>
    </w:p>
    <w:p w:rsidR="00593151" w:rsidRDefault="00593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151" w:rsidRDefault="00593151">
      <w:pPr>
        <w:pStyle w:val="ConsPlusNormal"/>
      </w:pPr>
    </w:p>
    <w:p w:rsidR="00593151" w:rsidRDefault="0059315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93151" w:rsidRDefault="00593151">
      <w:pPr>
        <w:pStyle w:val="ConsPlusTitle"/>
        <w:jc w:val="center"/>
      </w:pPr>
    </w:p>
    <w:p w:rsidR="00593151" w:rsidRDefault="00593151">
      <w:pPr>
        <w:pStyle w:val="ConsPlusTitle"/>
        <w:jc w:val="center"/>
      </w:pPr>
      <w:r>
        <w:t>ПРИКАЗ</w:t>
      </w:r>
    </w:p>
    <w:p w:rsidR="00593151" w:rsidRDefault="00593151">
      <w:pPr>
        <w:pStyle w:val="ConsPlusTitle"/>
        <w:jc w:val="center"/>
      </w:pPr>
      <w:r>
        <w:t>от 18 апреля 2014 г. N 348</w:t>
      </w:r>
    </w:p>
    <w:p w:rsidR="00593151" w:rsidRDefault="00593151">
      <w:pPr>
        <w:pStyle w:val="ConsPlusTitle"/>
        <w:jc w:val="center"/>
      </w:pPr>
    </w:p>
    <w:p w:rsidR="00593151" w:rsidRDefault="00593151">
      <w:pPr>
        <w:pStyle w:val="ConsPlusTitle"/>
        <w:jc w:val="center"/>
      </w:pPr>
      <w:r>
        <w:t>ОБ УТВЕРЖДЕНИИ</w:t>
      </w:r>
    </w:p>
    <w:p w:rsidR="00593151" w:rsidRDefault="0059315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93151" w:rsidRDefault="0059315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93151" w:rsidRDefault="00593151">
      <w:pPr>
        <w:pStyle w:val="ConsPlusTitle"/>
        <w:jc w:val="center"/>
      </w:pPr>
      <w:r>
        <w:t>15.02.06 МОНТАЖ И ТЕХНИЧЕСКАЯ ЭКСПЛУАТАЦИЯ</w:t>
      </w:r>
    </w:p>
    <w:p w:rsidR="00593151" w:rsidRDefault="00593151">
      <w:pPr>
        <w:pStyle w:val="ConsPlusTitle"/>
        <w:jc w:val="center"/>
      </w:pPr>
      <w:r>
        <w:t>ХОЛОДИЛЬНО-КОМПРЕССОРНЫХ МАШИН</w:t>
      </w:r>
    </w:p>
    <w:p w:rsidR="00593151" w:rsidRDefault="00593151">
      <w:pPr>
        <w:pStyle w:val="ConsPlusTitle"/>
        <w:jc w:val="center"/>
      </w:pPr>
      <w:r>
        <w:t>И УСТАНОВОК (ПО ОТРАСЛЯМ)</w:t>
      </w:r>
    </w:p>
    <w:p w:rsidR="00593151" w:rsidRDefault="00593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3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151" w:rsidRDefault="00593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151" w:rsidRDefault="005931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17.03.2015 N 247)</w:t>
            </w:r>
          </w:p>
        </w:tc>
      </w:tr>
    </w:tbl>
    <w:p w:rsidR="00593151" w:rsidRDefault="00593151">
      <w:pPr>
        <w:pStyle w:val="ConsPlusNormal"/>
        <w:jc w:val="center"/>
      </w:pPr>
    </w:p>
    <w:p w:rsidR="00593151" w:rsidRDefault="00593151">
      <w:pPr>
        <w:pStyle w:val="ConsPlusNormal"/>
        <w:ind w:firstLine="540"/>
        <w:jc w:val="both"/>
      </w:pPr>
      <w: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15.02.06 Монтаж и техническая эксплуатация холодильно-компрессорных машин и установок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ноября 2009 г. N 534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151022 Монтаж и техническая эксплуатация холодильно-компрессорных машин и установок (по отраслям)" (зарегистрирован Министерством юстиции Российской Федерации 11 декабря 2009 г., регистрационный N 15544).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</w:pPr>
      <w:r>
        <w:t>Министр</w:t>
      </w:r>
    </w:p>
    <w:p w:rsidR="00593151" w:rsidRDefault="00593151">
      <w:pPr>
        <w:pStyle w:val="ConsPlusNormal"/>
        <w:jc w:val="right"/>
      </w:pPr>
      <w:r>
        <w:t>Д.В.ЛИВАНОВ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0"/>
      </w:pPr>
      <w:r>
        <w:t>Приложение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</w:pPr>
      <w:r>
        <w:t>Утвержден</w:t>
      </w:r>
    </w:p>
    <w:p w:rsidR="00593151" w:rsidRDefault="00593151">
      <w:pPr>
        <w:pStyle w:val="ConsPlusNormal"/>
        <w:jc w:val="right"/>
      </w:pPr>
      <w:r>
        <w:t>приказом Министерства образования</w:t>
      </w:r>
    </w:p>
    <w:p w:rsidR="00593151" w:rsidRDefault="00593151">
      <w:pPr>
        <w:pStyle w:val="ConsPlusNormal"/>
        <w:jc w:val="right"/>
      </w:pPr>
      <w:r>
        <w:t>и науки Российской Федерации</w:t>
      </w:r>
    </w:p>
    <w:p w:rsidR="00593151" w:rsidRDefault="00593151">
      <w:pPr>
        <w:pStyle w:val="ConsPlusNormal"/>
        <w:jc w:val="right"/>
      </w:pPr>
      <w:r>
        <w:lastRenderedPageBreak/>
        <w:t>от 18 апреля 2014 г. N 348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593151" w:rsidRDefault="0059315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93151" w:rsidRDefault="00593151">
      <w:pPr>
        <w:pStyle w:val="ConsPlusTitle"/>
        <w:jc w:val="center"/>
      </w:pPr>
      <w:r>
        <w:t>15.02.06 МОНТАЖ И ТЕХНИЧЕСКАЯ ЭКСПЛУАТАЦИЯ</w:t>
      </w:r>
    </w:p>
    <w:p w:rsidR="00593151" w:rsidRDefault="00593151">
      <w:pPr>
        <w:pStyle w:val="ConsPlusTitle"/>
        <w:jc w:val="center"/>
      </w:pPr>
      <w:r>
        <w:t>ХОЛОДИЛЬНО-КОМПРЕССОРНЫХ МАШИН</w:t>
      </w:r>
    </w:p>
    <w:p w:rsidR="00593151" w:rsidRDefault="00593151">
      <w:pPr>
        <w:pStyle w:val="ConsPlusTitle"/>
        <w:jc w:val="center"/>
      </w:pPr>
      <w:r>
        <w:t>И УСТАНОВОК (ПО ОТРАСЛЯМ)</w:t>
      </w:r>
    </w:p>
    <w:p w:rsidR="00593151" w:rsidRDefault="00593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3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151" w:rsidRDefault="00593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151" w:rsidRDefault="005931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17.03.2015 N 247)</w:t>
            </w:r>
          </w:p>
        </w:tc>
      </w:tr>
    </w:tbl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I. ОБЛАСТЬ ПРИМЕНЕНИЯ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15.02.06 Монтаж и техническая эксплуатация холодильно-компрессорных машин и установок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II. ИСПОЛЬЗУЕМЫЕ СОКРАЩЕНИЯ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lastRenderedPageBreak/>
        <w:t>ПК - профессиональная компетенция;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3.2. Сроки получения СПО по специальности 15.02.06 Монтаж и техническая эксплуатация холодильно-компрессорных машин и установок (по отраслям) базовой подготовки в очной форме обучения и присваиваемая квалификация приводятся в Таблице 1.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2"/>
      </w:pPr>
      <w:r>
        <w:t>Таблица 1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sectPr w:rsidR="00593151" w:rsidSect="00A13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2927"/>
        <w:gridCol w:w="3499"/>
      </w:tblGrid>
      <w:tr w:rsidR="00593151">
        <w:tc>
          <w:tcPr>
            <w:tcW w:w="3213" w:type="dxa"/>
          </w:tcPr>
          <w:p w:rsidR="00593151" w:rsidRDefault="00593151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27" w:type="dxa"/>
          </w:tcPr>
          <w:p w:rsidR="00593151" w:rsidRDefault="00593151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99" w:type="dxa"/>
          </w:tcPr>
          <w:p w:rsidR="00593151" w:rsidRDefault="00593151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93151">
        <w:tc>
          <w:tcPr>
            <w:tcW w:w="3213" w:type="dxa"/>
          </w:tcPr>
          <w:p w:rsidR="00593151" w:rsidRDefault="0059315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27" w:type="dxa"/>
            <w:vMerge w:val="restart"/>
            <w:vAlign w:val="center"/>
          </w:tcPr>
          <w:p w:rsidR="00593151" w:rsidRDefault="00593151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499" w:type="dxa"/>
          </w:tcPr>
          <w:p w:rsidR="00593151" w:rsidRDefault="00593151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593151">
        <w:tc>
          <w:tcPr>
            <w:tcW w:w="3213" w:type="dxa"/>
          </w:tcPr>
          <w:p w:rsidR="00593151" w:rsidRDefault="0059315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27" w:type="dxa"/>
            <w:vMerge/>
          </w:tcPr>
          <w:p w:rsidR="00593151" w:rsidRDefault="00593151"/>
        </w:tc>
        <w:tc>
          <w:tcPr>
            <w:tcW w:w="3499" w:type="dxa"/>
          </w:tcPr>
          <w:p w:rsidR="00593151" w:rsidRDefault="00593151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--------------------------------</w:t>
      </w:r>
    </w:p>
    <w:p w:rsidR="00593151" w:rsidRDefault="00593151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:rsidR="00593151" w:rsidRDefault="00593151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2"/>
      </w:pPr>
      <w:r>
        <w:t>Таблица 2</w:t>
      </w:r>
    </w:p>
    <w:p w:rsidR="00593151" w:rsidRDefault="005931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3"/>
        <w:gridCol w:w="3116"/>
        <w:gridCol w:w="3380"/>
      </w:tblGrid>
      <w:tr w:rsidR="00593151">
        <w:tc>
          <w:tcPr>
            <w:tcW w:w="3143" w:type="dxa"/>
          </w:tcPr>
          <w:p w:rsidR="00593151" w:rsidRDefault="00593151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16" w:type="dxa"/>
          </w:tcPr>
          <w:p w:rsidR="00593151" w:rsidRDefault="00593151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380" w:type="dxa"/>
          </w:tcPr>
          <w:p w:rsidR="00593151" w:rsidRDefault="00593151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93151">
        <w:tc>
          <w:tcPr>
            <w:tcW w:w="3143" w:type="dxa"/>
          </w:tcPr>
          <w:p w:rsidR="00593151" w:rsidRDefault="0059315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116" w:type="dxa"/>
            <w:vMerge w:val="restart"/>
            <w:vAlign w:val="center"/>
          </w:tcPr>
          <w:p w:rsidR="00593151" w:rsidRDefault="00593151">
            <w:pPr>
              <w:pStyle w:val="ConsPlusNormal"/>
              <w:jc w:val="center"/>
            </w:pPr>
            <w:r>
              <w:t>Старший техник</w:t>
            </w:r>
          </w:p>
        </w:tc>
        <w:tc>
          <w:tcPr>
            <w:tcW w:w="3380" w:type="dxa"/>
          </w:tcPr>
          <w:p w:rsidR="00593151" w:rsidRDefault="00593151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593151">
        <w:tc>
          <w:tcPr>
            <w:tcW w:w="3143" w:type="dxa"/>
          </w:tcPr>
          <w:p w:rsidR="00593151" w:rsidRDefault="0059315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116" w:type="dxa"/>
            <w:vMerge/>
          </w:tcPr>
          <w:p w:rsidR="00593151" w:rsidRDefault="00593151"/>
        </w:tc>
        <w:tc>
          <w:tcPr>
            <w:tcW w:w="3380" w:type="dxa"/>
          </w:tcPr>
          <w:p w:rsidR="00593151" w:rsidRDefault="00593151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9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593151" w:rsidRDefault="00593151">
      <w:pPr>
        <w:sectPr w:rsidR="00593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--------------------------------</w:t>
      </w:r>
    </w:p>
    <w:p w:rsidR="00593151" w:rsidRDefault="00593151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:rsidR="00593151" w:rsidRDefault="00593151">
      <w:pPr>
        <w:pStyle w:val="ConsPlusNormal"/>
        <w:spacing w:before="220"/>
        <w:ind w:firstLine="540"/>
        <w:jc w:val="both"/>
      </w:pPr>
      <w:bookmarkStart w:id="4" w:name="P99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Сроки получения СПО по ППССЗ базовой и углубленной независимо от применяемых образовательных технологий увеличиваются:</w:t>
      </w:r>
    </w:p>
    <w:p w:rsidR="00593151" w:rsidRDefault="005931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31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151" w:rsidRDefault="005931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3151" w:rsidRDefault="00593151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17.03.2015 N 247 в данный подпункт внесены изменения, в соответствии с которыми слова "по очно-заочной форме" должны быть заменены словами "по очно-заочной и заочной формам".</w:t>
            </w:r>
          </w:p>
        </w:tc>
      </w:tr>
    </w:tbl>
    <w:p w:rsidR="00593151" w:rsidRDefault="00593151">
      <w:pPr>
        <w:pStyle w:val="ConsPlusNormal"/>
        <w:spacing w:before="280"/>
        <w:ind w:firstLine="540"/>
        <w:jc w:val="both"/>
      </w:pPr>
      <w:r>
        <w:t>а) для обучающихся в очно-заочной форме обучения: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593151" w:rsidRDefault="00593151">
      <w:pPr>
        <w:pStyle w:val="ConsPlusNormal"/>
        <w:jc w:val="center"/>
      </w:pPr>
      <w:r>
        <w:t>ДЕЯТЕЛЬНОСТИ ВЫПУСКНИКОВ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4.1. Область профессиональной деятельности выпускников: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организация и проведение работ по монтажу, технической эксплуатации и обслуживанию, ремонту и испытанию холодильно-компрессорных машин и установок;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организация деятельности первичных трудовых коллективов.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холодильное оборудование и оснастка;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техническая технологическая и нормативная документация;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технологические процессы производства холода;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4.3. Техник готовится к следующим видам деятельности: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4.3.1. Ведение процесса по монтажу, технической эксплуатации и обслуживанию холодильно-компрессорных машин и установок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4.3.2. Участие в работах по ремонту и испытанию холодильного оборудования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4.3.3. Участие в организации и планировании работы коллектива на производственном участке.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lastRenderedPageBreak/>
        <w:t>4.3.4. Выполнение работ по одной или нескольким профессиям рабочих, должностям служащих (</w:t>
      </w:r>
      <w:hyperlink w:anchor="P1321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4.4. Старший техник готовится к следующим видам деятельности: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4.4.1. Ведение процесса по монтажу, технической эксплуатации и обслуживанию холодильно-компрессорных машин и установок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4.4.2. Ведение работ по ремонту и испытанию холодильного оборудования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4.4.3. Организация и планирование работы коллектива на производственном участке.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4.4.4. Участие в конструкторских и исследовательских работах.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1321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593151" w:rsidRDefault="00593151">
      <w:pPr>
        <w:pStyle w:val="ConsPlusNormal"/>
        <w:jc w:val="center"/>
      </w:pPr>
      <w:r>
        <w:t>СПЕЦИАЛИСТОВ СРЕДНЕГО ЗВЕНА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10. Обеспечивать безопасные условия труда в профессиональной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5.2.1. Ведение процесса по монтажу, технической эксплуатации и обслуживанию холодильно-компрессорных машин и установок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lastRenderedPageBreak/>
        <w:t>ПК 1.1. Осуществлять обслуживание и эксплуатацию холодильного оборудования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1.3. Анализировать и оценивать режимы работы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1.4. Проводить работы по настройке и регулированию работы систем автоматизации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5.2.2. Участие в работах по ремонту и испытанию холодильного оборудования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2.1. Участвовать в организации и выполнять работы по подготовке к ремонту и испытаниям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2.2. 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2.3. Участвовать в организации и выполнять различные виды испытаний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5.2.3. Участие в организации работы коллектива на производственном участке.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3.1. Участие в планировании работы структурного подразделения для реализации производственной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3.2. Участие в руководстве работой структурного подразделения для реализации производственной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3.2. Участвовать в анализе и оценке качества выполняемых работ структурного подразделения.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5.3. Старший техник должен обладать общими компетенциями, включающими в себя способность: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ОК 7. Ставить цели, мотивировать деятельность подчиненных, организовывать и </w:t>
      </w:r>
      <w:r>
        <w:lastRenderedPageBreak/>
        <w:t>контролировать их работу с принятием на себя ответственности за результат выполнения заданий.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ОК 10. Обеспечивать безопасные условия труда в профессиональной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5.4. Старший техник должен обладать профессиональными компетенциями, соответствующими видам деятельности: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5.4.1. Ведение процесса по монтажу, технической эксплуатации и обслуживанию холодильно-компрессорных машин и установок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1.1. Осуществлять обслуживание и эксплуатацию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1.3. Анализировать и оценивать режимы работы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1.4. Проводить работы по настройке и регулированию работы систем автоматизации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5.4.2. Ведение работ по ремонту и испытанию холодильного оборудования (по отраслям).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2.1. Организовывать и выполнять работы по подготовке к ремонту и испытаниям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2.2. Организовывать и выполнять работы по ремонту холодильного оборудования с использованием различных приспособлений и инструментов.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2.3. Организовывать и выполнять различные виды испытаний холодильного оборудования.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5.4.3. Организация работы коллектива на производственном участке.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3.1. Планировать работу структурного подразделения для реализации производственной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3.2. Руководить работой структурного подразделения для реализации производственной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3.2. Анализировать и оценивать качество выполняемых работ структурного подразделения.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5.4.4. Участие в конструкторских и исследовательских работах.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4.1. Участвовать в разработке новых технологий и технологических процессов при производстве холода.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ПК 4.2. Оформлять результаты конструкторской и исследовательской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5.4.5. Выполнение работ по одной или нескольким профессиям рабочих, должностям служащих.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593151" w:rsidRDefault="00593151">
      <w:pPr>
        <w:pStyle w:val="ConsPlusNormal"/>
        <w:jc w:val="center"/>
      </w:pPr>
      <w:r>
        <w:lastRenderedPageBreak/>
        <w:t>СПЕЦИАЛИСТОВ СРЕДНЕГО ЗВЕНА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6.1. ППССЗ по специальности СПО предусматривает изучение следующих учебных циклов: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и разделов: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Обязательная часть профессионального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2"/>
      </w:pPr>
      <w:r>
        <w:t>Таблица 3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</w:pPr>
      <w:r>
        <w:lastRenderedPageBreak/>
        <w:t>Структура программы подготовки специалистов среднего звена</w:t>
      </w:r>
    </w:p>
    <w:p w:rsidR="00593151" w:rsidRDefault="00593151">
      <w:pPr>
        <w:pStyle w:val="ConsPlusNormal"/>
        <w:jc w:val="center"/>
      </w:pPr>
      <w:r>
        <w:t>базовой подготовки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sectPr w:rsidR="005931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3906"/>
        <w:gridCol w:w="1791"/>
        <w:gridCol w:w="1764"/>
        <w:gridCol w:w="2911"/>
        <w:gridCol w:w="1874"/>
      </w:tblGrid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Всего максимальной учебной нагрузки обучающегося (час./ нед.)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tcBorders>
              <w:bottom w:val="nil"/>
            </w:tcBorders>
          </w:tcPr>
          <w:p w:rsidR="00593151" w:rsidRDefault="00593151">
            <w:pPr>
              <w:pStyle w:val="ConsPlusNormal"/>
            </w:pPr>
            <w:r>
              <w:t>ОГСЭ.00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 w:val="restart"/>
            <w:tcBorders>
              <w:top w:val="nil"/>
            </w:tcBorders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основные категории и понятия философии;</w:t>
            </w:r>
          </w:p>
          <w:p w:rsidR="00593151" w:rsidRDefault="00593151">
            <w:pPr>
              <w:pStyle w:val="ConsPlusNormal"/>
            </w:pPr>
            <w:r>
              <w:t>роль философии в жизни человека и общества;</w:t>
            </w:r>
          </w:p>
          <w:p w:rsidR="00593151" w:rsidRDefault="00593151">
            <w:pPr>
              <w:pStyle w:val="ConsPlusNormal"/>
            </w:pPr>
            <w:r>
              <w:t>основы философского учения о бытии;</w:t>
            </w:r>
          </w:p>
          <w:p w:rsidR="00593151" w:rsidRDefault="00593151">
            <w:pPr>
              <w:pStyle w:val="ConsPlusNormal"/>
            </w:pPr>
            <w:r>
              <w:t>сущность процесса познания;</w:t>
            </w:r>
          </w:p>
          <w:p w:rsidR="00593151" w:rsidRDefault="0059315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593151" w:rsidRDefault="00593151">
            <w:pPr>
              <w:pStyle w:val="ConsPlusNormal"/>
            </w:pPr>
            <w:r>
              <w:t xml:space="preserve">об условиях формирования личности, свободе и ответственности за сохранение жизни, культуры, </w:t>
            </w:r>
            <w:r>
              <w:lastRenderedPageBreak/>
              <w:t>окружающей среды;</w:t>
            </w:r>
          </w:p>
          <w:p w:rsidR="00593151" w:rsidRDefault="0059315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1, 3 - 9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  <w:tcBorders>
              <w:top w:val="nil"/>
            </w:tcBorders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593151" w:rsidRDefault="00593151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593151" w:rsidRDefault="0059315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593151" w:rsidRDefault="0059315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93151" w:rsidRDefault="0059315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593151" w:rsidRDefault="0059315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593151" w:rsidRDefault="00593151">
            <w:pPr>
              <w:pStyle w:val="ConsPlusNormal"/>
            </w:pPr>
            <w:r>
              <w:t xml:space="preserve">содержание и назначение важнейших </w:t>
            </w:r>
            <w:r>
              <w:lastRenderedPageBreak/>
              <w:t>правовых и законодательных актов мирового и регионального значения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1, 3 - 9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  <w:tcBorders>
              <w:top w:val="nil"/>
            </w:tcBorders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593151" w:rsidRDefault="0059315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593151" w:rsidRDefault="0059315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4 - 6, 8, 9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  <w:tcBorders>
              <w:top w:val="nil"/>
            </w:tcBorders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593151" w:rsidRDefault="00593151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2 - 4, 6, 8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t>ЕН.00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 результате изучения обязательной части учебного</w:t>
            </w:r>
          </w:p>
          <w:p w:rsidR="00593151" w:rsidRDefault="00593151">
            <w:pPr>
              <w:pStyle w:val="ConsPlusNormal"/>
            </w:pPr>
            <w:r>
              <w:t>цикла обучающийся должен: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593151" w:rsidRDefault="00593151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593151" w:rsidRDefault="00593151">
            <w:pPr>
              <w:pStyle w:val="ConsPlusNormal"/>
            </w:pPr>
            <w:r>
              <w:t>вычислять значения геометрических величин;</w:t>
            </w:r>
          </w:p>
          <w:p w:rsidR="00593151" w:rsidRDefault="00593151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593151" w:rsidRDefault="00593151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593151" w:rsidRDefault="00593151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593151" w:rsidRDefault="00593151">
            <w:pPr>
              <w:pStyle w:val="ConsPlusNormal"/>
            </w:pPr>
            <w:r>
              <w:t>решать системы линейных уравнений различными методами;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593151" w:rsidRDefault="00593151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593151" w:rsidRDefault="0059315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593151" w:rsidRDefault="00593151">
            <w:pPr>
              <w:pStyle w:val="ConsPlusNormal"/>
            </w:pPr>
            <w:r>
              <w:t xml:space="preserve">роль и место математики в современном мире при освоении </w:t>
            </w:r>
            <w:r>
              <w:lastRenderedPageBreak/>
              <w:t>профессиональных дисциплин и в сфере профессиональной деятельности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ЕН.01. Математика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4, 5, 8</w:t>
            </w:r>
          </w:p>
          <w:p w:rsidR="00593151" w:rsidRDefault="00593151">
            <w:pPr>
              <w:pStyle w:val="ConsPlusNormal"/>
            </w:pPr>
            <w:r>
              <w:t>ПК 1.1 - 1.4,</w:t>
            </w:r>
          </w:p>
          <w:p w:rsidR="00593151" w:rsidRDefault="00593151">
            <w:pPr>
              <w:pStyle w:val="ConsPlusNormal"/>
            </w:pPr>
            <w:r>
              <w:t>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593151" w:rsidRDefault="00593151">
            <w:pPr>
              <w:pStyle w:val="ConsPlusNormal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593151" w:rsidRDefault="00593151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593151" w:rsidRDefault="00593151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593151" w:rsidRDefault="00593151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593151" w:rsidRDefault="00593151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593151" w:rsidRDefault="00593151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базовые системные программные продукты и пакеты прикладных программ;</w:t>
            </w:r>
          </w:p>
          <w:p w:rsidR="00593151" w:rsidRDefault="00593151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593151" w:rsidRDefault="00593151">
            <w:pPr>
              <w:pStyle w:val="ConsPlusNormal"/>
            </w:pPr>
            <w:r>
              <w:lastRenderedPageBreak/>
              <w:t>устройство компьютерных сетей и сетевых технологий обработки и передачи информации;</w:t>
            </w:r>
          </w:p>
          <w:p w:rsidR="00593151" w:rsidRDefault="00593151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593151" w:rsidRDefault="00593151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593151" w:rsidRDefault="00593151">
            <w:pPr>
              <w:pStyle w:val="ConsPlusNormal"/>
            </w:pPr>
            <w:r>
              <w:t>общий состав и структуру персональных электронно-вычислительных машин (далее - ЭВМ) и вычислительных систем;</w:t>
            </w:r>
          </w:p>
          <w:p w:rsidR="00593151" w:rsidRDefault="00593151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4, 5, 8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t>ОП.00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593151" w:rsidRDefault="00593151">
            <w:pPr>
              <w:pStyle w:val="ConsPlusNormal"/>
            </w:pPr>
            <w:r>
              <w:t xml:space="preserve">выполнять комплексные чертежи геометрических тел и проекции точек, лежащих на их поверхности, в ручной и </w:t>
            </w:r>
            <w:r>
              <w:lastRenderedPageBreak/>
              <w:t>машинной графике;</w:t>
            </w:r>
          </w:p>
          <w:p w:rsidR="00593151" w:rsidRDefault="00593151">
            <w:pPr>
              <w:pStyle w:val="ConsPlusNormal"/>
            </w:pPr>
            <w:r>
              <w:t>выполнять чертежи технических деталей в ручной и машинной графике;</w:t>
            </w:r>
          </w:p>
          <w:p w:rsidR="00593151" w:rsidRDefault="00593151">
            <w:pPr>
              <w:pStyle w:val="ConsPlusNormal"/>
            </w:pPr>
            <w:r>
              <w:t>читать чертежи и схемы;</w:t>
            </w:r>
          </w:p>
          <w:p w:rsidR="00593151" w:rsidRDefault="00593151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593151" w:rsidRDefault="00593151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593151" w:rsidRDefault="00593151">
            <w:pPr>
              <w:pStyle w:val="ConsPlusNormal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593151" w:rsidRDefault="00593151">
            <w:pPr>
              <w:pStyle w:val="ConsPlusNormal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593151" w:rsidRDefault="00593151">
            <w:pPr>
              <w:pStyle w:val="ConsPlusNormal"/>
            </w:pPr>
            <w:r>
      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593151" w:rsidRDefault="00593151">
            <w:pPr>
              <w:pStyle w:val="ConsPlusNormal"/>
            </w:pPr>
            <w:r>
              <w:lastRenderedPageBreak/>
              <w:t>определять виды конструкционных материалов;</w:t>
            </w:r>
          </w:p>
          <w:p w:rsidR="00593151" w:rsidRDefault="00593151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593151" w:rsidRDefault="00593151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593151" w:rsidRDefault="00593151">
            <w:pPr>
              <w:pStyle w:val="ConsPlusNormal"/>
            </w:pPr>
            <w:r>
              <w:t>рассчитывать и назначать оптимальные режимы резанья;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593151" w:rsidRDefault="00593151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593151" w:rsidRDefault="00593151">
            <w:pPr>
              <w:pStyle w:val="ConsPlusNormal"/>
            </w:pPr>
            <w:r>
              <w:t>принципы выбора конструкционных материалов для применения в производстве;</w:t>
            </w:r>
          </w:p>
          <w:p w:rsidR="00593151" w:rsidRDefault="00593151">
            <w:pPr>
              <w:pStyle w:val="ConsPlusNormal"/>
            </w:pPr>
            <w:r>
              <w:t>строение и свойства металлов, методы их исследования;</w:t>
            </w:r>
          </w:p>
          <w:p w:rsidR="00593151" w:rsidRDefault="00593151">
            <w:pPr>
              <w:pStyle w:val="ConsPlusNormal"/>
            </w:pPr>
            <w:r>
              <w:t>классификацию материалов, металлов и сплавов, их области применения;</w:t>
            </w:r>
          </w:p>
          <w:p w:rsidR="00593151" w:rsidRDefault="00593151">
            <w:pPr>
              <w:pStyle w:val="ConsPlusNormal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ОП.02. Материаловедение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593151" w:rsidRDefault="00593151">
            <w:pPr>
              <w:pStyle w:val="ConsPlusNormal"/>
            </w:pPr>
            <w:r>
              <w:t>читать кинематические схемы;</w:t>
            </w:r>
          </w:p>
          <w:p w:rsidR="00593151" w:rsidRDefault="00593151">
            <w:pPr>
              <w:pStyle w:val="ConsPlusNormal"/>
            </w:pPr>
            <w:r>
              <w:t xml:space="preserve">определять напряжения в </w:t>
            </w:r>
            <w:r>
              <w:lastRenderedPageBreak/>
              <w:t>конструкционных элементах;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основы технической механики;</w:t>
            </w:r>
          </w:p>
          <w:p w:rsidR="00593151" w:rsidRDefault="00593151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593151" w:rsidRDefault="00593151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593151" w:rsidRDefault="00593151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ОП.03. Техническая механика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оформлять технологическую и техническую документацию в соответствии с действующей нормативной базой на основе использования</w:t>
            </w:r>
          </w:p>
          <w:p w:rsidR="00593151" w:rsidRDefault="00593151">
            <w:pPr>
              <w:pStyle w:val="ConsPlusNormal"/>
            </w:pPr>
            <w:r>
              <w:t>основных положений метрологии, стандартизации и сертификации в производственной деятельности;</w:t>
            </w:r>
          </w:p>
          <w:p w:rsidR="00593151" w:rsidRDefault="00593151">
            <w:pPr>
              <w:pStyle w:val="ConsPlusNormal"/>
            </w:pPr>
            <w:r>
              <w:t>применять документацию систем качества;</w:t>
            </w:r>
          </w:p>
          <w:p w:rsidR="00593151" w:rsidRDefault="00593151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документацию систем качества;</w:t>
            </w:r>
          </w:p>
          <w:p w:rsidR="00593151" w:rsidRDefault="00593151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593151" w:rsidRDefault="00593151">
            <w:pPr>
              <w:pStyle w:val="ConsPlusNormal"/>
            </w:pPr>
            <w:r>
              <w:lastRenderedPageBreak/>
              <w:t>основные положения систем (комплексов) общетехнических и организационно-методических стандартов;</w:t>
            </w:r>
          </w:p>
          <w:p w:rsidR="00593151" w:rsidRDefault="00593151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593151" w:rsidRDefault="00593151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ОП.04. Метрология, стандартизация и подтверждение соответствия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практически использовать гидравлические расчеты в аппаратах и трубопроводах;</w:t>
            </w:r>
          </w:p>
          <w:p w:rsidR="00593151" w:rsidRDefault="00593151">
            <w:pPr>
              <w:pStyle w:val="ConsPlusNormal"/>
            </w:pPr>
            <w:r>
              <w:t>применять методы расчета теплообменных аппаратов;</w:t>
            </w:r>
          </w:p>
          <w:p w:rsidR="00593151" w:rsidRDefault="00593151">
            <w:pPr>
              <w:pStyle w:val="ConsPlusNormal"/>
            </w:pPr>
            <w:r>
              <w:t>оценивать эффективность работы оборудования при его эксплуатации;</w:t>
            </w:r>
          </w:p>
          <w:p w:rsidR="00593151" w:rsidRDefault="00593151">
            <w:pPr>
              <w:pStyle w:val="ConsPlusNormal"/>
            </w:pPr>
            <w:r>
              <w:t>определять параметры рабочих веществ;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законы термодинамики;</w:t>
            </w:r>
          </w:p>
          <w:p w:rsidR="00593151" w:rsidRDefault="00593151">
            <w:pPr>
              <w:pStyle w:val="ConsPlusNormal"/>
            </w:pPr>
            <w:r>
              <w:t>термодинамические процессы и методы расчета теплообменных аппаратов;</w:t>
            </w:r>
          </w:p>
          <w:p w:rsidR="00593151" w:rsidRDefault="00593151">
            <w:pPr>
              <w:pStyle w:val="ConsPlusNormal"/>
            </w:pPr>
            <w:r>
              <w:t>циклы компрессорных машин;</w:t>
            </w:r>
          </w:p>
          <w:p w:rsidR="00593151" w:rsidRDefault="00593151">
            <w:pPr>
              <w:pStyle w:val="ConsPlusNormal"/>
            </w:pPr>
            <w:r>
              <w:t>основные типы насосов и их рабочие характеристики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ОП.05.</w:t>
            </w:r>
          </w:p>
          <w:p w:rsidR="00593151" w:rsidRDefault="00593151">
            <w:pPr>
              <w:pStyle w:val="ConsPlusNormal"/>
            </w:pPr>
            <w:r>
              <w:t>Термодинамика, теплотехника и гидравлика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593151" w:rsidRDefault="00593151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593151" w:rsidRDefault="00593151">
            <w:pPr>
              <w:pStyle w:val="ConsPlusNormal"/>
            </w:pPr>
            <w:r>
              <w:t xml:space="preserve">организовывать и проводить </w:t>
            </w:r>
            <w:r>
              <w:lastRenderedPageBreak/>
              <w:t>мероприятия по защите работающих и населения от негативных воздействий чрезвычайных ситуаций;</w:t>
            </w:r>
          </w:p>
          <w:p w:rsidR="00593151" w:rsidRDefault="00593151">
            <w:pPr>
              <w:pStyle w:val="ConsPlusNormal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593151" w:rsidRDefault="00593151">
            <w:pPr>
              <w:pStyle w:val="ConsPlusNormal"/>
            </w:pPr>
            <w:r>
              <w:t>соблюдать требования по безопасному ведению технологического процесса;</w:t>
            </w:r>
          </w:p>
          <w:p w:rsidR="00593151" w:rsidRDefault="00593151">
            <w:pPr>
              <w:pStyle w:val="ConsPlusNormal"/>
            </w:pPr>
            <w:r>
              <w:t>проводить экологический мониторинг объектов производства и окружающей среды;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593151" w:rsidRDefault="00593151">
            <w:pPr>
              <w:pStyle w:val="ConsPlusNormal"/>
            </w:pPr>
            <w:r>
              <w:t>меры предупреждения пожаров и взрывов;</w:t>
            </w:r>
          </w:p>
          <w:p w:rsidR="00593151" w:rsidRDefault="00593151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593151" w:rsidRDefault="00593151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593151" w:rsidRDefault="00593151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593151" w:rsidRDefault="00593151">
            <w:pPr>
              <w:pStyle w:val="ConsPlusNormal"/>
            </w:pPr>
            <w:r>
              <w:t>правила и нормы охраны труда, личной и производственной санитарии и пожарной защиты;</w:t>
            </w:r>
          </w:p>
          <w:p w:rsidR="00593151" w:rsidRDefault="00593151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593151" w:rsidRDefault="00593151">
            <w:pPr>
              <w:pStyle w:val="ConsPlusNormal"/>
            </w:pPr>
            <w:r>
              <w:t xml:space="preserve">профилактические мероприятия по охране окружающей среды, технике </w:t>
            </w:r>
            <w:r>
              <w:lastRenderedPageBreak/>
              <w:t>безопасности и производственной санитарии;</w:t>
            </w:r>
          </w:p>
          <w:p w:rsidR="00593151" w:rsidRDefault="00593151">
            <w:pPr>
              <w:pStyle w:val="ConsPlusNormal"/>
            </w:pPr>
            <w:r>
              <w:t>предельно допустимые концентрации (далее - ПДК) вредных веществ и индивидуальные средства защиты;</w:t>
            </w:r>
          </w:p>
          <w:p w:rsidR="00593151" w:rsidRDefault="00593151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593151" w:rsidRDefault="00593151">
            <w:pPr>
              <w:pStyle w:val="ConsPlusNormal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593151" w:rsidRDefault="00593151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ОП.06. Охрана труда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 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93151" w:rsidRDefault="0059315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593151" w:rsidRDefault="0059315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593151" w:rsidRDefault="00593151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593151" w:rsidRDefault="00593151">
            <w:pPr>
              <w:pStyle w:val="ConsPlusNormal"/>
            </w:pPr>
            <w:r>
              <w:lastRenderedPageBreak/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93151" w:rsidRDefault="0059315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93151" w:rsidRDefault="0059315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93151" w:rsidRDefault="00593151">
            <w:pPr>
              <w:pStyle w:val="ConsPlusNormal"/>
            </w:pPr>
            <w:r>
              <w:t>оказывать первую помощь пострадавшим;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93151" w:rsidRDefault="0059315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93151" w:rsidRDefault="00593151">
            <w:pPr>
              <w:pStyle w:val="ConsPlusNormal"/>
            </w:pPr>
            <w:r>
              <w:t xml:space="preserve">основы военной службы и обороны </w:t>
            </w:r>
            <w:r>
              <w:lastRenderedPageBreak/>
              <w:t>государства;</w:t>
            </w:r>
          </w:p>
          <w:p w:rsidR="00593151" w:rsidRDefault="00593151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593151" w:rsidRDefault="0059315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593151" w:rsidRDefault="0059315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93151" w:rsidRDefault="0059315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3151" w:rsidRDefault="00593151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ОП.07. Безопасность жизнедеятельности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t>ПМ.01</w:t>
            </w:r>
          </w:p>
        </w:tc>
        <w:tc>
          <w:tcPr>
            <w:tcW w:w="3906" w:type="dxa"/>
            <w:vMerge w:val="restart"/>
          </w:tcPr>
          <w:p w:rsidR="00593151" w:rsidRDefault="00593151">
            <w:pPr>
              <w:pStyle w:val="ConsPlusNormal"/>
            </w:pPr>
            <w:r>
              <w:t>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lastRenderedPageBreak/>
              <w:t>осуществлять обслуживание и эксплуатацию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обнаруживать неисправную работу холодильного оборудования и принимать меры для устранения и предупреждения отказов и аварий;</w:t>
            </w:r>
          </w:p>
          <w:p w:rsidR="00593151" w:rsidRDefault="00593151">
            <w:pPr>
              <w:pStyle w:val="ConsPlusNormal"/>
            </w:pPr>
            <w:r>
              <w:t>анализировать и оценивать режимы работы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проводить работы по настройке и регулированию работы систем автоматизации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эксплуатировать холодильное оборудование;</w:t>
            </w:r>
          </w:p>
          <w:p w:rsidR="00593151" w:rsidRDefault="00593151">
            <w:pPr>
              <w:pStyle w:val="ConsPlusNormal"/>
            </w:pPr>
            <w:r>
              <w:t>выполнять схемы монтажных узлов;</w:t>
            </w:r>
          </w:p>
          <w:p w:rsidR="00593151" w:rsidRDefault="00593151">
            <w:pPr>
              <w:pStyle w:val="ConsPlusNormal"/>
            </w:pPr>
            <w:r>
              <w:t>осуществлять операции по монтажу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осуществлять операции по технической эксплуатации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осуществлять операции по обслуживанию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выбирать температурный режим работы холодильной установки;</w:t>
            </w:r>
          </w:p>
          <w:p w:rsidR="00593151" w:rsidRDefault="00593151">
            <w:pPr>
              <w:pStyle w:val="ConsPlusNormal"/>
            </w:pPr>
            <w:r>
              <w:t>выбирать технологический режим переработки и хранения продукции;</w:t>
            </w:r>
          </w:p>
          <w:p w:rsidR="00593151" w:rsidRDefault="00593151">
            <w:pPr>
              <w:pStyle w:val="ConsPlusNormal"/>
            </w:pPr>
            <w:r>
              <w:t>регулировать параметры работы холодильной установки;</w:t>
            </w:r>
          </w:p>
          <w:p w:rsidR="00593151" w:rsidRDefault="00593151">
            <w:pPr>
              <w:pStyle w:val="ConsPlusNormal"/>
            </w:pPr>
            <w:r>
              <w:t>производить настройку контрольно-измерительных приборов;</w:t>
            </w:r>
          </w:p>
          <w:p w:rsidR="00593151" w:rsidRDefault="00593151">
            <w:pPr>
              <w:pStyle w:val="ConsPlusNormal"/>
            </w:pPr>
            <w:r>
              <w:lastRenderedPageBreak/>
              <w:t>обеспечивать безопасную работу холодильной установки;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устройство холодильно-компрессорных машин и установок;</w:t>
            </w:r>
          </w:p>
          <w:p w:rsidR="00593151" w:rsidRDefault="00593151">
            <w:pPr>
              <w:pStyle w:val="ConsPlusNormal"/>
            </w:pPr>
            <w:r>
              <w:t>принцип действия холодильно-компрессорных машин и установок;</w:t>
            </w:r>
          </w:p>
          <w:p w:rsidR="00593151" w:rsidRDefault="00593151">
            <w:pPr>
              <w:pStyle w:val="ConsPlusNormal"/>
            </w:pPr>
            <w:r>
              <w:t>свойства хладагентов и хладоносителей;</w:t>
            </w:r>
          </w:p>
          <w:p w:rsidR="00593151" w:rsidRDefault="00593151">
            <w:pPr>
              <w:pStyle w:val="ConsPlusNormal"/>
            </w:pPr>
            <w:r>
              <w:t>технологические процессы организации холодильной обработки продуктов;</w:t>
            </w:r>
          </w:p>
          <w:p w:rsidR="00593151" w:rsidRDefault="00593151">
            <w:pPr>
              <w:pStyle w:val="ConsPlusNormal"/>
            </w:pPr>
            <w:r>
              <w:t>технологию монтажа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виды инструктажей по безопасности труда и противопожарным мероприятиям;</w:t>
            </w:r>
          </w:p>
          <w:p w:rsidR="00593151" w:rsidRDefault="00593151">
            <w:pPr>
              <w:pStyle w:val="ConsPlusNormal"/>
            </w:pPr>
            <w:r>
              <w:t>задачи и цели технической эксплуатации и обслуживания холодильной установки;</w:t>
            </w:r>
          </w:p>
          <w:p w:rsidR="00593151" w:rsidRDefault="00593151">
            <w:pPr>
              <w:pStyle w:val="ConsPlusNormal"/>
            </w:pPr>
            <w:r>
              <w:t>решения производственно-ситуационных задач по обслуживанию и технической эксплуатации холодильной установки;</w:t>
            </w:r>
          </w:p>
          <w:p w:rsidR="00593151" w:rsidRDefault="00593151">
            <w:pPr>
              <w:pStyle w:val="ConsPlusNormal"/>
            </w:pPr>
            <w:r>
              <w:t>конструкцию и принцип действия приборов автоматики</w:t>
            </w:r>
          </w:p>
        </w:tc>
        <w:tc>
          <w:tcPr>
            <w:tcW w:w="1791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  <w:tcBorders>
              <w:bottom w:val="nil"/>
            </w:tcBorders>
          </w:tcPr>
          <w:p w:rsidR="00593151" w:rsidRDefault="00593151">
            <w:pPr>
              <w:pStyle w:val="ConsPlusNormal"/>
            </w:pPr>
            <w:r>
              <w:t>МДК.01.01. Управление монтажом холодильного оборудования (по отраслям) и контроль за ним</w:t>
            </w:r>
          </w:p>
        </w:tc>
        <w:tc>
          <w:tcPr>
            <w:tcW w:w="1874" w:type="dxa"/>
            <w:vMerge w:val="restart"/>
          </w:tcPr>
          <w:p w:rsidR="00593151" w:rsidRDefault="00593151">
            <w:pPr>
              <w:pStyle w:val="ConsPlusNormal"/>
            </w:pPr>
            <w:r>
              <w:t>ОК 1 - 5</w:t>
            </w:r>
          </w:p>
          <w:p w:rsidR="00593151" w:rsidRDefault="00593151">
            <w:pPr>
              <w:pStyle w:val="ConsPlusNormal"/>
            </w:pPr>
            <w:r>
              <w:t>ПК 1.1 - 1.4</w:t>
            </w:r>
          </w:p>
        </w:tc>
      </w:tr>
      <w:tr w:rsidR="00593151">
        <w:tblPrEx>
          <w:tblBorders>
            <w:insideH w:val="nil"/>
          </w:tblBorders>
        </w:tblPrEx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  <w:vMerge/>
          </w:tcPr>
          <w:p w:rsidR="00593151" w:rsidRDefault="00593151"/>
        </w:tc>
        <w:tc>
          <w:tcPr>
            <w:tcW w:w="1791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  <w:tcBorders>
              <w:top w:val="nil"/>
              <w:bottom w:val="nil"/>
            </w:tcBorders>
          </w:tcPr>
          <w:p w:rsidR="00593151" w:rsidRDefault="00593151">
            <w:pPr>
              <w:pStyle w:val="ConsPlusNormal"/>
            </w:pPr>
            <w:r>
              <w:t>МДК.01.02. Управление технической эксплуатацией холодильного оборудования (по отраслям) и контроль за ним</w:t>
            </w:r>
          </w:p>
        </w:tc>
        <w:tc>
          <w:tcPr>
            <w:tcW w:w="1874" w:type="dxa"/>
            <w:vMerge/>
          </w:tcPr>
          <w:p w:rsidR="00593151" w:rsidRDefault="00593151"/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  <w:vMerge/>
          </w:tcPr>
          <w:p w:rsidR="00593151" w:rsidRDefault="00593151"/>
        </w:tc>
        <w:tc>
          <w:tcPr>
            <w:tcW w:w="1791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  <w:tcBorders>
              <w:top w:val="nil"/>
            </w:tcBorders>
          </w:tcPr>
          <w:p w:rsidR="00593151" w:rsidRDefault="00593151">
            <w:pPr>
              <w:pStyle w:val="ConsPlusNormal"/>
            </w:pPr>
            <w:r>
              <w:t>МДК.01.03. Управление обслуживанием холодильного оборудования (по отраслям) и контроль за ним</w:t>
            </w:r>
          </w:p>
        </w:tc>
        <w:tc>
          <w:tcPr>
            <w:tcW w:w="1874" w:type="dxa"/>
            <w:vMerge/>
          </w:tcPr>
          <w:p w:rsidR="00593151" w:rsidRDefault="00593151"/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906" w:type="dxa"/>
            <w:vMerge w:val="restart"/>
          </w:tcPr>
          <w:p w:rsidR="00593151" w:rsidRDefault="00593151">
            <w:pPr>
              <w:pStyle w:val="ConsPlusNormal"/>
            </w:pPr>
            <w:r>
              <w:t>Участие в работах по ремонту и испытанию холодильного оборудования (по отраслям)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lastRenderedPageBreak/>
              <w:t>участия в организации и выполнения работ по подготовке к ремонту и испытаниям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участия в организации и выполнения работ по ремонту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участия в организации и выполнения различных видов испытаний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применении приспособлений и инструментов для выполнения работ по ремонту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участвовать в организации и осуществлять операции по ремонту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определять износ холодильного оборудования и назначать меры по его устранению;</w:t>
            </w:r>
          </w:p>
          <w:p w:rsidR="00593151" w:rsidRDefault="00593151">
            <w:pPr>
              <w:pStyle w:val="ConsPlusNormal"/>
            </w:pPr>
            <w:r>
              <w:t>обеспечивать безопасность работ при ремонте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участвовать в организации и проводить разборку и сборку основного и вспомогательного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участвовать в проведении различных видов испытаний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 xml:space="preserve">технологические процессы ремонта деталей и узлов холодильной </w:t>
            </w:r>
            <w:r>
              <w:lastRenderedPageBreak/>
              <w:t>установки;</w:t>
            </w:r>
          </w:p>
          <w:p w:rsidR="00593151" w:rsidRDefault="00593151">
            <w:pPr>
              <w:pStyle w:val="ConsPlusNormal"/>
            </w:pPr>
            <w:r>
              <w:t>основные пути и средства повышения долговечности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прогнозирование отказов в работе и обнаружение дефектов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основные методы диагностирования и контроля технического состояния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основные технологии проведения различных испытаний холодильной установки</w:t>
            </w:r>
          </w:p>
        </w:tc>
        <w:tc>
          <w:tcPr>
            <w:tcW w:w="1791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  <w:tcBorders>
              <w:bottom w:val="nil"/>
            </w:tcBorders>
          </w:tcPr>
          <w:p w:rsidR="00593151" w:rsidRDefault="00593151">
            <w:pPr>
              <w:pStyle w:val="ConsPlusNormal"/>
            </w:pPr>
            <w:r>
              <w:t>МДК.02.01. Управление ремонтом холодильного оборудования (по отраслям) и контроль за ним</w:t>
            </w:r>
          </w:p>
        </w:tc>
        <w:tc>
          <w:tcPr>
            <w:tcW w:w="1874" w:type="dxa"/>
            <w:vMerge w:val="restart"/>
          </w:tcPr>
          <w:p w:rsidR="00593151" w:rsidRDefault="00593151">
            <w:pPr>
              <w:pStyle w:val="ConsPlusNormal"/>
            </w:pPr>
            <w:r>
              <w:t>ОК 2 - 9</w:t>
            </w:r>
          </w:p>
          <w:p w:rsidR="00593151" w:rsidRDefault="00593151">
            <w:pPr>
              <w:pStyle w:val="ConsPlusNormal"/>
            </w:pPr>
            <w:r>
              <w:t>ПК 2.1 - 2.3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  <w:vMerge/>
          </w:tcPr>
          <w:p w:rsidR="00593151" w:rsidRDefault="00593151"/>
        </w:tc>
        <w:tc>
          <w:tcPr>
            <w:tcW w:w="1791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  <w:tcBorders>
              <w:top w:val="nil"/>
            </w:tcBorders>
          </w:tcPr>
          <w:p w:rsidR="00593151" w:rsidRDefault="00593151">
            <w:pPr>
              <w:pStyle w:val="ConsPlusNormal"/>
            </w:pPr>
            <w:r>
              <w:t>МДК.02.02.</w:t>
            </w:r>
          </w:p>
          <w:p w:rsidR="00593151" w:rsidRDefault="00593151">
            <w:pPr>
              <w:pStyle w:val="ConsPlusNormal"/>
            </w:pPr>
            <w:r>
              <w:t xml:space="preserve">Управление испытанием </w:t>
            </w:r>
            <w:r>
              <w:lastRenderedPageBreak/>
              <w:t>холодильного оборудования (по отраслям) и контроль за ним</w:t>
            </w:r>
          </w:p>
        </w:tc>
        <w:tc>
          <w:tcPr>
            <w:tcW w:w="1874" w:type="dxa"/>
            <w:vMerge/>
          </w:tcPr>
          <w:p w:rsidR="00593151" w:rsidRDefault="00593151"/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Участие в организации работы коллектива на производственном участке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t>участия в планировании работы структурного подразделения;</w:t>
            </w:r>
          </w:p>
          <w:p w:rsidR="00593151" w:rsidRDefault="00593151">
            <w:pPr>
              <w:pStyle w:val="ConsPlusNormal"/>
            </w:pPr>
            <w:r>
              <w:t>участия в организации работы структурного подразделения для реализации производственной деятельности;</w:t>
            </w:r>
          </w:p>
          <w:p w:rsidR="00593151" w:rsidRDefault="00593151">
            <w:pPr>
              <w:pStyle w:val="ConsPlusNormal"/>
            </w:pPr>
            <w:r>
              <w:t>участия в анализе и оценке качества выполняемых работ структурного подразделения;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обеспечивать выполнение производственных заданий;</w:t>
            </w:r>
          </w:p>
          <w:p w:rsidR="00593151" w:rsidRDefault="00593151">
            <w:pPr>
              <w:pStyle w:val="ConsPlusNormal"/>
            </w:pPr>
            <w:r>
              <w:t>организовывать работу персонала;</w:t>
            </w:r>
          </w:p>
          <w:p w:rsidR="00593151" w:rsidRDefault="00593151">
            <w:pPr>
              <w:pStyle w:val="ConsPlusNormal"/>
            </w:pPr>
            <w:r>
              <w:lastRenderedPageBreak/>
              <w:t>составлять и оформлять техническую и отчетную документацию о работе холодильной установки;</w:t>
            </w:r>
          </w:p>
          <w:p w:rsidR="00593151" w:rsidRDefault="00593151">
            <w:pPr>
              <w:pStyle w:val="ConsPlusNormal"/>
            </w:pPr>
            <w:r>
              <w:t>вести учет расхода основных запасных частей;</w:t>
            </w:r>
          </w:p>
          <w:p w:rsidR="00593151" w:rsidRDefault="00593151">
            <w:pPr>
              <w:pStyle w:val="ConsPlusNormal"/>
            </w:pPr>
            <w:r>
              <w:t>осуществлять контроль за соблюдением выполнения всех работ на производственном участке;</w:t>
            </w:r>
          </w:p>
          <w:p w:rsidR="00593151" w:rsidRDefault="00593151">
            <w:pPr>
              <w:pStyle w:val="ConsPlusNormal"/>
            </w:pPr>
            <w:r>
              <w:t>анализировать влияние инновационных мероприятий на организацию труда;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содержание основных документов, определяющих порядок монтажа, технической эксплуатации и обслуживания холодильной установки;</w:t>
            </w:r>
          </w:p>
          <w:p w:rsidR="00593151" w:rsidRDefault="00593151">
            <w:pPr>
              <w:pStyle w:val="ConsPlusNormal"/>
            </w:pPr>
            <w:r>
              <w:t>систему технологической подготовки производства холода;</w:t>
            </w:r>
          </w:p>
          <w:p w:rsidR="00593151" w:rsidRDefault="00593151">
            <w:pPr>
              <w:pStyle w:val="ConsPlusNormal"/>
            </w:pPr>
            <w:r>
              <w:t>правила оформления технической и технологической документации;</w:t>
            </w:r>
          </w:p>
          <w:p w:rsidR="00593151" w:rsidRDefault="00593151">
            <w:pPr>
              <w:pStyle w:val="ConsPlusNormal"/>
            </w:pPr>
            <w:r>
              <w:t>основы теории принятия управленческих решений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МДК.03.01.</w:t>
            </w:r>
          </w:p>
          <w:p w:rsidR="00593151" w:rsidRDefault="00593151">
            <w:pPr>
              <w:pStyle w:val="ConsPlusNormal"/>
            </w:pPr>
            <w:r>
              <w:t>Организационно-правовое управление</w:t>
            </w:r>
          </w:p>
        </w:tc>
        <w:tc>
          <w:tcPr>
            <w:tcW w:w="1874" w:type="dxa"/>
          </w:tcPr>
          <w:p w:rsidR="00593151" w:rsidRDefault="00593151">
            <w:pPr>
              <w:pStyle w:val="ConsPlusNormal"/>
            </w:pPr>
            <w:r>
              <w:t>ОК 2 - 8</w:t>
            </w:r>
          </w:p>
          <w:p w:rsidR="00593151" w:rsidRDefault="00593151">
            <w:pPr>
              <w:pStyle w:val="ConsPlusNormal"/>
            </w:pPr>
            <w:r>
              <w:t>ПК 3.1, 3.2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Выполнение работ по одной или нескольким профессиям рабочих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УП.00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91" w:type="dxa"/>
            <w:vMerge w:val="restart"/>
            <w:vAlign w:val="center"/>
          </w:tcPr>
          <w:p w:rsidR="00593151" w:rsidRDefault="00593151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764" w:type="dxa"/>
            <w:vMerge w:val="restart"/>
            <w:vAlign w:val="center"/>
          </w:tcPr>
          <w:p w:rsidR="00593151" w:rsidRDefault="0059315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  <w:vMerge w:val="restart"/>
          </w:tcPr>
          <w:p w:rsidR="00593151" w:rsidRDefault="00593151">
            <w:pPr>
              <w:pStyle w:val="ConsPlusNormal"/>
            </w:pPr>
            <w:r>
              <w:t>ОК 1 - 5, 8, 9</w:t>
            </w:r>
          </w:p>
          <w:p w:rsidR="00593151" w:rsidRDefault="00593151">
            <w:pPr>
              <w:pStyle w:val="ConsPlusNormal"/>
            </w:pPr>
            <w:r>
              <w:lastRenderedPageBreak/>
              <w:t>ПК 1.1 - 1.4, 2.1 - 2.3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91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  <w:vMerge/>
          </w:tcPr>
          <w:p w:rsidR="00593151" w:rsidRDefault="00593151"/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ПА.00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ГИА.00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ГИА.01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ГИА.02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91" w:type="dxa"/>
          </w:tcPr>
          <w:p w:rsidR="00593151" w:rsidRDefault="0059315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593151" w:rsidRDefault="00593151">
            <w:pPr>
              <w:pStyle w:val="ConsPlusNormal"/>
              <w:jc w:val="both"/>
            </w:pPr>
          </w:p>
        </w:tc>
      </w:tr>
    </w:tbl>
    <w:p w:rsidR="00593151" w:rsidRDefault="00593151">
      <w:pPr>
        <w:sectPr w:rsidR="00593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2"/>
      </w:pPr>
      <w:r>
        <w:t>Таблица 4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593151" w:rsidRDefault="005931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93"/>
        <w:gridCol w:w="1446"/>
      </w:tblGrid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446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84 нед.</w:t>
            </w:r>
          </w:p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46" w:type="dxa"/>
            <w:vMerge w:val="restart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25 нед.</w:t>
            </w:r>
          </w:p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46" w:type="dxa"/>
            <w:vMerge/>
          </w:tcPr>
          <w:p w:rsidR="00593151" w:rsidRDefault="00593151"/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46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4 нед.</w:t>
            </w:r>
          </w:p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46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5 нед.</w:t>
            </w:r>
          </w:p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46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6 нед.</w:t>
            </w:r>
          </w:p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Каникулы</w:t>
            </w:r>
          </w:p>
        </w:tc>
        <w:tc>
          <w:tcPr>
            <w:tcW w:w="1446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23 нед.</w:t>
            </w:r>
          </w:p>
        </w:tc>
      </w:tr>
      <w:tr w:rsidR="00593151">
        <w:tc>
          <w:tcPr>
            <w:tcW w:w="8193" w:type="dxa"/>
          </w:tcPr>
          <w:p w:rsidR="00593151" w:rsidRDefault="00593151">
            <w:pPr>
              <w:pStyle w:val="ConsPlusNormal"/>
            </w:pPr>
            <w:r>
              <w:t>Итого</w:t>
            </w:r>
          </w:p>
        </w:tc>
        <w:tc>
          <w:tcPr>
            <w:tcW w:w="1446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2"/>
      </w:pPr>
      <w:r>
        <w:t>Таблица 5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593151" w:rsidRDefault="00593151">
      <w:pPr>
        <w:pStyle w:val="ConsPlusNormal"/>
        <w:jc w:val="center"/>
      </w:pPr>
      <w:r>
        <w:t>углубленной подготовки</w:t>
      </w:r>
    </w:p>
    <w:p w:rsidR="00593151" w:rsidRDefault="005931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3906"/>
        <w:gridCol w:w="1777"/>
        <w:gridCol w:w="1764"/>
        <w:gridCol w:w="2911"/>
        <w:gridCol w:w="1888"/>
      </w:tblGrid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Всего максимальной учебной нагрузки обучающегося (час./ нед.)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 xml:space="preserve">Обязательная часть учебных циклов </w:t>
            </w:r>
            <w:r>
              <w:lastRenderedPageBreak/>
              <w:t>ППССЗ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lastRenderedPageBreak/>
              <w:t>4428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 результате изучения обязательной части учебного цикла обучающийся должен: уметь:</w:t>
            </w:r>
          </w:p>
          <w:p w:rsidR="00593151" w:rsidRDefault="0059315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основные категории и понятия философии;</w:t>
            </w:r>
          </w:p>
          <w:p w:rsidR="00593151" w:rsidRDefault="00593151">
            <w:pPr>
              <w:pStyle w:val="ConsPlusNormal"/>
            </w:pPr>
            <w:r>
              <w:t>роль философии в жизни человека и общества;</w:t>
            </w:r>
          </w:p>
          <w:p w:rsidR="00593151" w:rsidRDefault="00593151">
            <w:pPr>
              <w:pStyle w:val="ConsPlusNormal"/>
            </w:pPr>
            <w:r>
              <w:t>основы философского учения о бытии;</w:t>
            </w:r>
          </w:p>
          <w:p w:rsidR="00593151" w:rsidRDefault="00593151">
            <w:pPr>
              <w:pStyle w:val="ConsPlusNormal"/>
            </w:pPr>
            <w:r>
              <w:t>сущность процесса познания;</w:t>
            </w:r>
          </w:p>
          <w:p w:rsidR="00593151" w:rsidRDefault="0059315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593151" w:rsidRDefault="0059315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93151" w:rsidRDefault="0059315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1, 3 - 9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 xml:space="preserve">применять техники и приемы </w:t>
            </w:r>
            <w:r>
              <w:lastRenderedPageBreak/>
              <w:t>эффективного общения в профессиональной деятельности;</w:t>
            </w:r>
          </w:p>
          <w:p w:rsidR="00593151" w:rsidRDefault="00593151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взаимосвязь общения и деятельности;</w:t>
            </w:r>
          </w:p>
          <w:p w:rsidR="00593151" w:rsidRDefault="00593151">
            <w:pPr>
              <w:pStyle w:val="ConsPlusNormal"/>
            </w:pPr>
            <w:r>
              <w:t>цели, функции, виды и уровни общения;</w:t>
            </w:r>
          </w:p>
          <w:p w:rsidR="00593151" w:rsidRDefault="00593151">
            <w:pPr>
              <w:pStyle w:val="ConsPlusNormal"/>
            </w:pPr>
            <w:r>
              <w:t>роли и ролевые ожидания в общении;</w:t>
            </w:r>
          </w:p>
          <w:p w:rsidR="00593151" w:rsidRDefault="00593151">
            <w:pPr>
              <w:pStyle w:val="ConsPlusNormal"/>
            </w:pPr>
            <w:r>
              <w:t>виды социальных взаимодействий;</w:t>
            </w:r>
          </w:p>
          <w:p w:rsidR="00593151" w:rsidRDefault="00593151">
            <w:pPr>
              <w:pStyle w:val="ConsPlusNormal"/>
            </w:pPr>
            <w:r>
              <w:t>механизмы взаимопонимания в общении;</w:t>
            </w:r>
          </w:p>
          <w:p w:rsidR="00593151" w:rsidRDefault="00593151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593151" w:rsidRDefault="00593151">
            <w:pPr>
              <w:pStyle w:val="ConsPlusNormal"/>
            </w:pPr>
            <w:r>
              <w:t>этические принципы общения;</w:t>
            </w:r>
          </w:p>
          <w:p w:rsidR="00593151" w:rsidRDefault="00593151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ОГСЭ.02. Психология общения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2 - 7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593151" w:rsidRDefault="00593151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593151" w:rsidRDefault="0059315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593151" w:rsidRDefault="00593151">
            <w:pPr>
              <w:pStyle w:val="ConsPlusNormal"/>
            </w:pPr>
            <w:r>
              <w:lastRenderedPageBreak/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93151" w:rsidRDefault="0059315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593151" w:rsidRDefault="0059315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593151" w:rsidRDefault="00593151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ОГСЭ.03. История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1, 3 - 9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593151" w:rsidRDefault="0059315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593151" w:rsidRDefault="0059315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4 - 6, 8, 9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593151" w:rsidRDefault="00593151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2 - 4, 6, 8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t>ЕН.00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593151" w:rsidRDefault="00593151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593151" w:rsidRDefault="00593151">
            <w:pPr>
              <w:pStyle w:val="ConsPlusNormal"/>
            </w:pPr>
            <w:r>
              <w:t>вычислять значения геометрических величин;</w:t>
            </w:r>
          </w:p>
          <w:p w:rsidR="00593151" w:rsidRDefault="00593151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593151" w:rsidRDefault="00593151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593151" w:rsidRDefault="00593151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593151" w:rsidRDefault="00593151">
            <w:pPr>
              <w:pStyle w:val="ConsPlusNormal"/>
            </w:pPr>
            <w:r>
              <w:t xml:space="preserve">решать системы линейных уравнений </w:t>
            </w:r>
            <w:r>
              <w:lastRenderedPageBreak/>
              <w:t>различными методами;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593151" w:rsidRDefault="00593151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593151" w:rsidRDefault="0059315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593151" w:rsidRDefault="00593151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ЕН.01. Математика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4, 5, 8</w:t>
            </w:r>
          </w:p>
          <w:p w:rsidR="00593151" w:rsidRDefault="00593151">
            <w:pPr>
              <w:pStyle w:val="ConsPlusNormal"/>
            </w:pPr>
            <w:r>
              <w:t>ПК 1.1 - 1.4,</w:t>
            </w:r>
          </w:p>
          <w:p w:rsidR="00593151" w:rsidRDefault="00593151">
            <w:pPr>
              <w:pStyle w:val="ConsPlusNormal"/>
            </w:pPr>
            <w:r>
              <w:t>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593151" w:rsidRDefault="00593151">
            <w:pPr>
              <w:pStyle w:val="ConsPlusNormal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593151" w:rsidRDefault="00593151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593151" w:rsidRDefault="00593151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593151" w:rsidRDefault="00593151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593151" w:rsidRDefault="00593151">
            <w:pPr>
              <w:pStyle w:val="ConsPlusNormal"/>
            </w:pPr>
            <w:r>
              <w:t xml:space="preserve">применять графические редакторы для </w:t>
            </w:r>
            <w:r>
              <w:lastRenderedPageBreak/>
              <w:t>создания и редактирования изображений;</w:t>
            </w:r>
          </w:p>
          <w:p w:rsidR="00593151" w:rsidRDefault="00593151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базовые системные программные продукты и пакеты прикладных программ;</w:t>
            </w:r>
          </w:p>
          <w:p w:rsidR="00593151" w:rsidRDefault="00593151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593151" w:rsidRDefault="00593151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593151" w:rsidRDefault="00593151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593151" w:rsidRDefault="00593151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593151" w:rsidRDefault="00593151">
            <w:pPr>
              <w:pStyle w:val="ConsPlusNormal"/>
            </w:pPr>
            <w:r>
              <w:t>общий состав и структуру персональных ЭВМ и вычислительных систем;</w:t>
            </w:r>
          </w:p>
          <w:p w:rsidR="00593151" w:rsidRDefault="00593151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4, 5, 8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t>ОП.00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 xml:space="preserve">В результате изучения обязательной </w:t>
            </w:r>
            <w:r>
              <w:lastRenderedPageBreak/>
              <w:t>части учебного цикла обучающийся по общепрофессиональным дисциплинам должен: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593151" w:rsidRDefault="00593151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593151" w:rsidRDefault="00593151">
            <w:pPr>
              <w:pStyle w:val="ConsPlusNormal"/>
            </w:pPr>
            <w:r>
              <w:t>выполнять чертежи технических деталей в ручной и машинной графике;</w:t>
            </w:r>
          </w:p>
          <w:p w:rsidR="00593151" w:rsidRDefault="00593151">
            <w:pPr>
              <w:pStyle w:val="ConsPlusNormal"/>
            </w:pPr>
            <w:r>
              <w:t>читать чертежи и схемы;</w:t>
            </w:r>
          </w:p>
          <w:p w:rsidR="00593151" w:rsidRDefault="00593151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593151" w:rsidRDefault="00593151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593151" w:rsidRDefault="00593151">
            <w:pPr>
              <w:pStyle w:val="ConsPlusNormal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593151" w:rsidRDefault="00593151">
            <w:pPr>
              <w:pStyle w:val="ConsPlusNormal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593151" w:rsidRDefault="00593151">
            <w:pPr>
              <w:pStyle w:val="ConsPlusNormal"/>
            </w:pPr>
            <w:r>
              <w:t xml:space="preserve">требования стандартов ЕСКД и ЕСТД к </w:t>
            </w:r>
            <w:r>
              <w:lastRenderedPageBreak/>
              <w:t>оформлению и составлению чертежей и схем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lastRenderedPageBreak/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593151" w:rsidRDefault="00593151">
            <w:pPr>
              <w:pStyle w:val="ConsPlusNormal"/>
            </w:pPr>
            <w:r>
              <w:t>определять виды конструкционных материалов;</w:t>
            </w:r>
          </w:p>
          <w:p w:rsidR="00593151" w:rsidRDefault="00593151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593151" w:rsidRDefault="00593151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593151" w:rsidRDefault="00593151">
            <w:pPr>
              <w:pStyle w:val="ConsPlusNormal"/>
            </w:pPr>
            <w:r>
              <w:t>рассчитывать и назначать оптимальные режимы резанья;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593151" w:rsidRDefault="00593151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593151" w:rsidRDefault="00593151">
            <w:pPr>
              <w:pStyle w:val="ConsPlusNormal"/>
            </w:pPr>
            <w:r>
              <w:t>принципы выбора конструкционных материалов для применения в производстве;</w:t>
            </w:r>
          </w:p>
          <w:p w:rsidR="00593151" w:rsidRDefault="00593151">
            <w:pPr>
              <w:pStyle w:val="ConsPlusNormal"/>
            </w:pPr>
            <w:r>
              <w:t>строение и свойства металлов, методы их исследования;</w:t>
            </w:r>
          </w:p>
          <w:p w:rsidR="00593151" w:rsidRDefault="00593151">
            <w:pPr>
              <w:pStyle w:val="ConsPlusNormal"/>
            </w:pPr>
            <w:r>
              <w:t xml:space="preserve">классификацию материалов, металлов и сплавов, их области применения; методику расчета и назначения режимов резания для различных видов </w:t>
            </w:r>
            <w:r>
              <w:lastRenderedPageBreak/>
              <w:t>работ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ОП.02. Материаловедение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</w:t>
            </w:r>
          </w:p>
          <w:p w:rsidR="00593151" w:rsidRDefault="00593151">
            <w:pPr>
              <w:pStyle w:val="ConsPlusNormal"/>
            </w:pPr>
            <w:r>
              <w:t>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593151" w:rsidRDefault="00593151">
            <w:pPr>
              <w:pStyle w:val="ConsPlusNormal"/>
            </w:pPr>
            <w:r>
              <w:t>читать кинематические схемы;</w:t>
            </w:r>
          </w:p>
          <w:p w:rsidR="00593151" w:rsidRDefault="00593151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основы технической механики;</w:t>
            </w:r>
          </w:p>
          <w:p w:rsidR="00593151" w:rsidRDefault="00593151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593151" w:rsidRDefault="00593151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593151" w:rsidRDefault="00593151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ОП.03. Техническая механика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593151" w:rsidRDefault="00593151">
            <w:pPr>
              <w:pStyle w:val="ConsPlusNormal"/>
            </w:pPr>
            <w:r>
              <w:t>применять документацию систем качества;</w:t>
            </w:r>
          </w:p>
          <w:p w:rsidR="00593151" w:rsidRDefault="00593151">
            <w:pPr>
              <w:pStyle w:val="ConsPlusNormal"/>
            </w:pPr>
            <w:r>
              <w:t xml:space="preserve">применять требования нормативных документов к основным видам </w:t>
            </w:r>
            <w:r>
              <w:lastRenderedPageBreak/>
              <w:t>продукции (услуг) и процессов;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документацию систем качества;</w:t>
            </w:r>
          </w:p>
          <w:p w:rsidR="00593151" w:rsidRDefault="00593151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593151" w:rsidRDefault="00593151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593151" w:rsidRDefault="00593151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593151" w:rsidRDefault="00593151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ОП.04. Метрология, стандартизация и подтверждение соответствия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практически использовать гидравлические расчеты в аппаратах и трубопроводах;</w:t>
            </w:r>
          </w:p>
          <w:p w:rsidR="00593151" w:rsidRDefault="00593151">
            <w:pPr>
              <w:pStyle w:val="ConsPlusNormal"/>
            </w:pPr>
            <w:r>
              <w:t>применять методы расчета теплообменных аппаратов;</w:t>
            </w:r>
          </w:p>
          <w:p w:rsidR="00593151" w:rsidRDefault="00593151">
            <w:pPr>
              <w:pStyle w:val="ConsPlusNormal"/>
            </w:pPr>
            <w:r>
              <w:t>оценивать эффективность работы оборудования при его эксплуатации;</w:t>
            </w:r>
          </w:p>
          <w:p w:rsidR="00593151" w:rsidRDefault="00593151">
            <w:pPr>
              <w:pStyle w:val="ConsPlusNormal"/>
            </w:pPr>
            <w:r>
              <w:t>определять параметры рабочих веществ;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законы термодинамики;</w:t>
            </w:r>
          </w:p>
          <w:p w:rsidR="00593151" w:rsidRDefault="00593151">
            <w:pPr>
              <w:pStyle w:val="ConsPlusNormal"/>
            </w:pPr>
            <w:r>
              <w:t>термодинамические процессы и методы расчета теплообменных аппаратов;</w:t>
            </w:r>
          </w:p>
          <w:p w:rsidR="00593151" w:rsidRDefault="00593151">
            <w:pPr>
              <w:pStyle w:val="ConsPlusNormal"/>
            </w:pPr>
            <w:r>
              <w:t>циклы компрессорных машин;</w:t>
            </w:r>
          </w:p>
          <w:p w:rsidR="00593151" w:rsidRDefault="00593151">
            <w:pPr>
              <w:pStyle w:val="ConsPlusNormal"/>
            </w:pPr>
            <w:r>
              <w:t xml:space="preserve">основные типы насосов и их рабочие </w:t>
            </w:r>
            <w:r>
              <w:lastRenderedPageBreak/>
              <w:t>характеристики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ОП.05. Термодинамика, теплотехника и гидравлика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593151" w:rsidRDefault="00593151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593151" w:rsidRDefault="0059315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93151" w:rsidRDefault="00593151">
            <w:pPr>
              <w:pStyle w:val="ConsPlusNormal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593151" w:rsidRDefault="00593151">
            <w:pPr>
              <w:pStyle w:val="ConsPlusNormal"/>
            </w:pPr>
            <w:r>
              <w:t>соблюдать требования по безопасному ведению технологического процесса;</w:t>
            </w:r>
          </w:p>
          <w:p w:rsidR="00593151" w:rsidRDefault="00593151">
            <w:pPr>
              <w:pStyle w:val="ConsPlusNormal"/>
            </w:pPr>
            <w:r>
              <w:t>проводить экологический мониторинг объектов производства и окружающей среды;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593151" w:rsidRDefault="00593151">
            <w:pPr>
              <w:pStyle w:val="ConsPlusNormal"/>
            </w:pPr>
            <w:r>
              <w:t>меры предупреждения пожаров и взрывов;</w:t>
            </w:r>
          </w:p>
          <w:p w:rsidR="00593151" w:rsidRDefault="00593151">
            <w:pPr>
              <w:pStyle w:val="ConsPlusNormal"/>
              <w:jc w:val="both"/>
            </w:pPr>
            <w:r>
              <w:t>категорирование производств по взрыво- и пожароопасности;</w:t>
            </w:r>
          </w:p>
          <w:p w:rsidR="00593151" w:rsidRDefault="00593151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593151" w:rsidRDefault="00593151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593151" w:rsidRDefault="00593151">
            <w:pPr>
              <w:pStyle w:val="ConsPlusNormal"/>
            </w:pPr>
            <w:r>
              <w:lastRenderedPageBreak/>
              <w:t>правила и нормы охраны труда, личной и производственной санитарии и пожарной защиты;</w:t>
            </w:r>
          </w:p>
          <w:p w:rsidR="00593151" w:rsidRDefault="00593151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593151" w:rsidRDefault="00593151">
            <w:pPr>
              <w:pStyle w:val="ConsPlusNormal"/>
              <w:jc w:val="both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593151" w:rsidRDefault="00593151">
            <w:pPr>
              <w:pStyle w:val="ConsPlusNormal"/>
            </w:pPr>
            <w:r>
              <w:t>ПДК и индивидуальные средства защиты;</w:t>
            </w:r>
          </w:p>
          <w:p w:rsidR="00593151" w:rsidRDefault="00593151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593151" w:rsidRDefault="00593151">
            <w:pPr>
              <w:pStyle w:val="ConsPlusNormal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593151" w:rsidRDefault="00593151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ОП.06. Охрана труда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использовать прикладное программное обеспечение и информационные ресурсы, автоматизированные рабочие места в профессиональной деятельности;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 xml:space="preserve">основные принципы, методы и свойства информационных технологий, основные пути моделирования и </w:t>
            </w:r>
            <w:r>
              <w:lastRenderedPageBreak/>
              <w:t>прогнозирования в профессиональной деятельности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ОП.07.</w:t>
            </w:r>
          </w:p>
          <w:p w:rsidR="00593151" w:rsidRDefault="00593151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593151" w:rsidRDefault="00593151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593151" w:rsidRDefault="00593151">
            <w:pPr>
              <w:pStyle w:val="ConsPlusNormal"/>
            </w:pPr>
            <w:r>
              <w:t>разрабатывать бизнес-план;</w:t>
            </w:r>
          </w:p>
          <w:p w:rsidR="00593151" w:rsidRDefault="00593151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593151" w:rsidRDefault="00593151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593151" w:rsidRDefault="00593151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593151" w:rsidRDefault="00593151">
            <w:pPr>
              <w:pStyle w:val="ConsPlusNormal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593151" w:rsidRDefault="00593151">
            <w:pPr>
              <w:pStyle w:val="ConsPlusNormal"/>
            </w:pPr>
            <w:r>
              <w:t>методику разработки бизнес-плана;</w:t>
            </w:r>
          </w:p>
          <w:p w:rsidR="00593151" w:rsidRDefault="00593151">
            <w:pPr>
              <w:pStyle w:val="ConsPlusNormal"/>
              <w:jc w:val="both"/>
            </w:pPr>
            <w:r>
              <w:t xml:space="preserve">механизмы ценообразования на продукцию (услуги), формы оплаты </w:t>
            </w:r>
            <w:r>
              <w:lastRenderedPageBreak/>
              <w:t>труда в современных условиях;</w:t>
            </w:r>
          </w:p>
          <w:p w:rsidR="00593151" w:rsidRDefault="00593151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593151" w:rsidRDefault="00593151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593151" w:rsidRDefault="00593151">
            <w:pPr>
              <w:pStyle w:val="ConsPlusNormal"/>
            </w:pPr>
            <w:r>
              <w:t>основы планирования, финансирования и кредитования организации;</w:t>
            </w:r>
          </w:p>
          <w:p w:rsidR="00593151" w:rsidRDefault="00593151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593151" w:rsidRDefault="00593151">
            <w:pPr>
              <w:pStyle w:val="ConsPlusNormal"/>
            </w:pPr>
            <w:r>
              <w:t>производственную и организационную структуру организации;</w:t>
            </w:r>
          </w:p>
          <w:p w:rsidR="00593151" w:rsidRDefault="00593151">
            <w:pPr>
              <w:pStyle w:val="ConsPlusNormal"/>
            </w:pPr>
            <w:r>
              <w:t xml:space="preserve">основные положения </w:t>
            </w:r>
            <w:hyperlink r:id="rId10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 w:rsidR="00593151" w:rsidRDefault="00593151">
            <w:pPr>
              <w:pStyle w:val="ConsPlusNormal"/>
              <w:jc w:val="both"/>
            </w:pPr>
            <w:r>
              <w:t>классификацию, основные виды и правила составления нормативных документов;</w:t>
            </w:r>
          </w:p>
          <w:p w:rsidR="00593151" w:rsidRDefault="00593151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ОП.08. Основы экономики отрасли и правового обеспечения профессиональной деятельности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93151" w:rsidRDefault="00593151">
            <w:pPr>
              <w:pStyle w:val="ConsPlusNormal"/>
            </w:pPr>
            <w:r>
              <w:t xml:space="preserve">предпринимать профилактические меры для снижения уровня опасностей различного вида и их последствий в </w:t>
            </w:r>
            <w:r>
              <w:lastRenderedPageBreak/>
              <w:t>профессиональной деятельности и быту;</w:t>
            </w:r>
          </w:p>
          <w:p w:rsidR="00593151" w:rsidRDefault="0059315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593151" w:rsidRDefault="00593151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593151" w:rsidRDefault="0059315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93151" w:rsidRDefault="0059315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93151" w:rsidRDefault="00593151">
            <w:pPr>
              <w:pStyle w:val="ConsPlusNormal"/>
            </w:pPr>
            <w:r>
              <w:t>оказывать первую помощь пострадавшим;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93151" w:rsidRDefault="00593151">
            <w:pPr>
              <w:pStyle w:val="ConsPlusNormal"/>
            </w:pPr>
            <w:r>
              <w:t xml:space="preserve">основные виды потенциальных опасностей и их последствия в профессиональной деятельности и </w:t>
            </w:r>
            <w:r>
              <w:lastRenderedPageBreak/>
              <w:t>быту, принципы снижения вероятности их реализации;</w:t>
            </w:r>
          </w:p>
          <w:p w:rsidR="00593151" w:rsidRDefault="00593151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593151" w:rsidRDefault="00593151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593151" w:rsidRDefault="0059315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593151" w:rsidRDefault="0059315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93151" w:rsidRDefault="0059315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3151" w:rsidRDefault="0059315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593151" w:rsidRDefault="00593151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t>ПМ.01</w:t>
            </w:r>
          </w:p>
        </w:tc>
        <w:tc>
          <w:tcPr>
            <w:tcW w:w="3906" w:type="dxa"/>
            <w:vMerge w:val="restart"/>
          </w:tcPr>
          <w:p w:rsidR="00593151" w:rsidRDefault="00593151">
            <w:pPr>
              <w:pStyle w:val="ConsPlusNormal"/>
            </w:pPr>
            <w:r>
              <w:t>Ведение процесса по монтажу, технической эксплуатации и обслуживанию холодильно-</w:t>
            </w:r>
            <w:r>
              <w:lastRenderedPageBreak/>
              <w:t>компрессорных машин и установок (по отраслям)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t>осуществлять обслуживание и эксплуатацию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обнаруживать неисправную работу холодильного оборудования и принимать меры для устранения и предупреждения отказов и аварий;</w:t>
            </w:r>
          </w:p>
          <w:p w:rsidR="00593151" w:rsidRDefault="00593151">
            <w:pPr>
              <w:pStyle w:val="ConsPlusNormal"/>
            </w:pPr>
            <w:r>
              <w:t>анализировать и оценивать режимы работы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проводить работы по настройке и регулированию работы систем автоматизации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эксплуатировать холодильное оборудование;</w:t>
            </w:r>
          </w:p>
          <w:p w:rsidR="00593151" w:rsidRDefault="00593151">
            <w:pPr>
              <w:pStyle w:val="ConsPlusNormal"/>
            </w:pPr>
            <w:r>
              <w:t>выполнять схемы монтажных узлов;</w:t>
            </w:r>
          </w:p>
          <w:p w:rsidR="00593151" w:rsidRDefault="00593151">
            <w:pPr>
              <w:pStyle w:val="ConsPlusNormal"/>
            </w:pPr>
            <w:r>
              <w:t>осуществлять операции по монтажу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осуществлять операции по технической эксплуатации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осуществлять операции по обслуживанию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выбирать температурный режим работы холодильной установки;</w:t>
            </w:r>
          </w:p>
          <w:p w:rsidR="00593151" w:rsidRDefault="00593151">
            <w:pPr>
              <w:pStyle w:val="ConsPlusNormal"/>
            </w:pPr>
            <w:r>
              <w:lastRenderedPageBreak/>
              <w:t>выбирать технологический режим переработки и хранения продукции;</w:t>
            </w:r>
          </w:p>
          <w:p w:rsidR="00593151" w:rsidRDefault="00593151">
            <w:pPr>
              <w:pStyle w:val="ConsPlusNormal"/>
            </w:pPr>
            <w:r>
              <w:t>регулировать параметры работы холодильной установки;</w:t>
            </w:r>
          </w:p>
          <w:p w:rsidR="00593151" w:rsidRDefault="00593151">
            <w:pPr>
              <w:pStyle w:val="ConsPlusNormal"/>
            </w:pPr>
            <w:r>
              <w:t>производить настройку контрольно-измерительных приборов;</w:t>
            </w:r>
          </w:p>
          <w:p w:rsidR="00593151" w:rsidRDefault="00593151">
            <w:pPr>
              <w:pStyle w:val="ConsPlusNormal"/>
            </w:pPr>
            <w:r>
              <w:t>обеспечивать безопасную работу холодильной установки;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устройство холодильно-компрессорных машин и установок;</w:t>
            </w:r>
          </w:p>
          <w:p w:rsidR="00593151" w:rsidRDefault="00593151">
            <w:pPr>
              <w:pStyle w:val="ConsPlusNormal"/>
            </w:pPr>
            <w:r>
              <w:t>принцип действия холодильно-компрессорных машин и установок;</w:t>
            </w:r>
          </w:p>
          <w:p w:rsidR="00593151" w:rsidRDefault="00593151">
            <w:pPr>
              <w:pStyle w:val="ConsPlusNormal"/>
            </w:pPr>
            <w:r>
              <w:t>свойства хладагентов и хладоносителей;</w:t>
            </w:r>
          </w:p>
          <w:p w:rsidR="00593151" w:rsidRDefault="00593151">
            <w:pPr>
              <w:pStyle w:val="ConsPlusNormal"/>
            </w:pPr>
            <w:r>
              <w:t>технологические процессы организации холодильной обработки продуктов;</w:t>
            </w:r>
          </w:p>
          <w:p w:rsidR="00593151" w:rsidRDefault="00593151">
            <w:pPr>
              <w:pStyle w:val="ConsPlusNormal"/>
            </w:pPr>
            <w:r>
              <w:t>технологию монтажа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виды инструктажей по безопасности труда и противопожарным мероприятиям;</w:t>
            </w:r>
          </w:p>
          <w:p w:rsidR="00593151" w:rsidRDefault="00593151">
            <w:pPr>
              <w:pStyle w:val="ConsPlusNormal"/>
            </w:pPr>
            <w:r>
              <w:t>задачи и цели технической эксплуатации и обслуживания холодильной установки;</w:t>
            </w:r>
          </w:p>
          <w:p w:rsidR="00593151" w:rsidRDefault="00593151">
            <w:pPr>
              <w:pStyle w:val="ConsPlusNormal"/>
            </w:pPr>
            <w:r>
              <w:t>решения производственно-ситуационных задач по обслуживанию и технической эксплуатации холодильной установки;</w:t>
            </w:r>
          </w:p>
          <w:p w:rsidR="00593151" w:rsidRDefault="00593151">
            <w:pPr>
              <w:pStyle w:val="ConsPlusNormal"/>
            </w:pPr>
            <w:r>
              <w:t>конструкцию и принцип действия приборов автоматики</w:t>
            </w:r>
          </w:p>
        </w:tc>
        <w:tc>
          <w:tcPr>
            <w:tcW w:w="1777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  <w:tcBorders>
              <w:bottom w:val="nil"/>
            </w:tcBorders>
          </w:tcPr>
          <w:p w:rsidR="00593151" w:rsidRDefault="00593151">
            <w:pPr>
              <w:pStyle w:val="ConsPlusNormal"/>
            </w:pPr>
            <w:r>
              <w:t xml:space="preserve">МДК.01.01. Управление монтажом холодильного оборудования (по отраслям) </w:t>
            </w:r>
            <w:r>
              <w:lastRenderedPageBreak/>
              <w:t>и контроль за ним</w:t>
            </w:r>
          </w:p>
        </w:tc>
        <w:tc>
          <w:tcPr>
            <w:tcW w:w="1888" w:type="dxa"/>
            <w:vMerge w:val="restart"/>
          </w:tcPr>
          <w:p w:rsidR="00593151" w:rsidRDefault="00593151">
            <w:pPr>
              <w:pStyle w:val="ConsPlusNormal"/>
            </w:pPr>
            <w:r>
              <w:lastRenderedPageBreak/>
              <w:t>ОК 1 - 5</w:t>
            </w:r>
          </w:p>
          <w:p w:rsidR="00593151" w:rsidRDefault="00593151">
            <w:pPr>
              <w:pStyle w:val="ConsPlusNormal"/>
            </w:pPr>
            <w:r>
              <w:t>ПК 1.1 - 1.4</w:t>
            </w:r>
          </w:p>
        </w:tc>
      </w:tr>
      <w:tr w:rsidR="00593151">
        <w:tblPrEx>
          <w:tblBorders>
            <w:insideH w:val="nil"/>
          </w:tblBorders>
        </w:tblPrEx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  <w:vMerge/>
          </w:tcPr>
          <w:p w:rsidR="00593151" w:rsidRDefault="00593151"/>
        </w:tc>
        <w:tc>
          <w:tcPr>
            <w:tcW w:w="1777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  <w:tcBorders>
              <w:top w:val="nil"/>
              <w:bottom w:val="nil"/>
            </w:tcBorders>
          </w:tcPr>
          <w:p w:rsidR="00593151" w:rsidRDefault="00593151">
            <w:pPr>
              <w:pStyle w:val="ConsPlusNormal"/>
            </w:pPr>
            <w:r>
              <w:t>МДК.01.02. Управление технической эксплуатацией холодильного оборудования (по отраслям) и контроль за ним</w:t>
            </w:r>
          </w:p>
        </w:tc>
        <w:tc>
          <w:tcPr>
            <w:tcW w:w="1888" w:type="dxa"/>
            <w:vMerge/>
          </w:tcPr>
          <w:p w:rsidR="00593151" w:rsidRDefault="00593151"/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  <w:vMerge/>
          </w:tcPr>
          <w:p w:rsidR="00593151" w:rsidRDefault="00593151"/>
        </w:tc>
        <w:tc>
          <w:tcPr>
            <w:tcW w:w="1777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  <w:tcBorders>
              <w:top w:val="nil"/>
            </w:tcBorders>
          </w:tcPr>
          <w:p w:rsidR="00593151" w:rsidRDefault="00593151">
            <w:pPr>
              <w:pStyle w:val="ConsPlusNormal"/>
            </w:pPr>
            <w:r>
              <w:t>МДК.01.03. Управление обслуживанием холодильного оборудования (по отраслям) и контроль за ним</w:t>
            </w:r>
          </w:p>
        </w:tc>
        <w:tc>
          <w:tcPr>
            <w:tcW w:w="1888" w:type="dxa"/>
            <w:vMerge/>
          </w:tcPr>
          <w:p w:rsidR="00593151" w:rsidRDefault="00593151"/>
        </w:tc>
      </w:tr>
      <w:tr w:rsidR="00593151">
        <w:tc>
          <w:tcPr>
            <w:tcW w:w="1362" w:type="dxa"/>
            <w:vMerge w:val="restart"/>
          </w:tcPr>
          <w:p w:rsidR="00593151" w:rsidRDefault="0059315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906" w:type="dxa"/>
            <w:vMerge w:val="restart"/>
          </w:tcPr>
          <w:p w:rsidR="00593151" w:rsidRDefault="00593151">
            <w:pPr>
              <w:pStyle w:val="ConsPlusNormal"/>
            </w:pPr>
            <w:r>
              <w:t xml:space="preserve">Ведение работ по ремонту и </w:t>
            </w:r>
            <w:r>
              <w:lastRenderedPageBreak/>
              <w:t>испытанию холодильного оборудования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t>организовывать и выполнять работы по подготовке к ремонту и испытаниям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организовывать и выполнять работы по ремонту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организовывать и выполнять различные виды испытаний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применять приспособления и инструменты для выполнения работ по ремонту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организовывать и осуществлять операции по ремонту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определять износ холодильного оборудования и назначать меры по его устранению;</w:t>
            </w:r>
          </w:p>
          <w:p w:rsidR="00593151" w:rsidRDefault="00593151">
            <w:pPr>
              <w:pStyle w:val="ConsPlusNormal"/>
            </w:pPr>
            <w:r>
              <w:t>обеспечивать безопасность работ при ремонте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организовывать и проводить разборку и сборку основного и вспомогательного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проводить различные виды испытаний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 xml:space="preserve">технологические процессы ремонта </w:t>
            </w:r>
            <w:r>
              <w:lastRenderedPageBreak/>
              <w:t>деталей и узлов холодильной установки;</w:t>
            </w:r>
          </w:p>
          <w:p w:rsidR="00593151" w:rsidRDefault="00593151">
            <w:pPr>
              <w:pStyle w:val="ConsPlusNormal"/>
            </w:pPr>
            <w:r>
              <w:t>пути и средства повышения долговечности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прогнозирование отказов в работе и обнаружение дефектов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методы диагностирования и контроля технического состояния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технологии проведения различных испытаний холодильной установки</w:t>
            </w:r>
          </w:p>
        </w:tc>
        <w:tc>
          <w:tcPr>
            <w:tcW w:w="1777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  <w:vMerge w:val="restart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  <w:tcBorders>
              <w:bottom w:val="nil"/>
            </w:tcBorders>
          </w:tcPr>
          <w:p w:rsidR="00593151" w:rsidRDefault="00593151">
            <w:pPr>
              <w:pStyle w:val="ConsPlusNormal"/>
            </w:pPr>
            <w:r>
              <w:t xml:space="preserve">МДК.02.01. Управление </w:t>
            </w:r>
            <w:r>
              <w:lastRenderedPageBreak/>
              <w:t>ремонтом холодильного оборудования (по отраслям) и контроль за ним</w:t>
            </w:r>
          </w:p>
        </w:tc>
        <w:tc>
          <w:tcPr>
            <w:tcW w:w="1888" w:type="dxa"/>
            <w:vMerge w:val="restart"/>
          </w:tcPr>
          <w:p w:rsidR="00593151" w:rsidRDefault="00593151">
            <w:pPr>
              <w:pStyle w:val="ConsPlusNormal"/>
            </w:pPr>
            <w:r>
              <w:lastRenderedPageBreak/>
              <w:t>ОК 2 - 9</w:t>
            </w:r>
          </w:p>
          <w:p w:rsidR="00593151" w:rsidRDefault="00593151">
            <w:pPr>
              <w:pStyle w:val="ConsPlusNormal"/>
            </w:pPr>
            <w:r>
              <w:lastRenderedPageBreak/>
              <w:t>ПК 2.1 - 2.3</w:t>
            </w:r>
          </w:p>
        </w:tc>
      </w:tr>
      <w:tr w:rsidR="00593151">
        <w:tc>
          <w:tcPr>
            <w:tcW w:w="1362" w:type="dxa"/>
            <w:vMerge/>
          </w:tcPr>
          <w:p w:rsidR="00593151" w:rsidRDefault="00593151"/>
        </w:tc>
        <w:tc>
          <w:tcPr>
            <w:tcW w:w="3906" w:type="dxa"/>
            <w:vMerge/>
          </w:tcPr>
          <w:p w:rsidR="00593151" w:rsidRDefault="00593151"/>
        </w:tc>
        <w:tc>
          <w:tcPr>
            <w:tcW w:w="1777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  <w:tcBorders>
              <w:top w:val="nil"/>
            </w:tcBorders>
          </w:tcPr>
          <w:p w:rsidR="00593151" w:rsidRDefault="00593151">
            <w:pPr>
              <w:pStyle w:val="ConsPlusNormal"/>
            </w:pPr>
            <w:r>
              <w:t>МДК.02.02. Управление испытанием холодильного оборудования (по отраслям) и контроль за ним</w:t>
            </w:r>
          </w:p>
        </w:tc>
        <w:tc>
          <w:tcPr>
            <w:tcW w:w="1888" w:type="dxa"/>
            <w:vMerge/>
          </w:tcPr>
          <w:p w:rsidR="00593151" w:rsidRDefault="00593151"/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Организация и планирование работы коллектива на производственном участке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t>планирования работы структурного подразделения; организации работы структурного подразделения для реализации производственной деятельности;</w:t>
            </w:r>
          </w:p>
          <w:p w:rsidR="00593151" w:rsidRDefault="00593151">
            <w:pPr>
              <w:pStyle w:val="ConsPlusNormal"/>
            </w:pPr>
            <w:r>
              <w:t>анализа и оценки качества выполняемых работ структурного подразделения;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анализировать кадровый потенциал;</w:t>
            </w:r>
          </w:p>
          <w:p w:rsidR="00593151" w:rsidRDefault="00593151">
            <w:pPr>
              <w:pStyle w:val="ConsPlusNormal"/>
            </w:pPr>
            <w:r>
              <w:t>подбирать и мотивировать персонал в процессе трудовой деятельности;</w:t>
            </w:r>
          </w:p>
          <w:p w:rsidR="00593151" w:rsidRDefault="00593151">
            <w:pPr>
              <w:pStyle w:val="ConsPlusNormal"/>
            </w:pPr>
            <w:r>
              <w:t>обеспечивать адаптацию персонала;</w:t>
            </w:r>
          </w:p>
          <w:p w:rsidR="00593151" w:rsidRDefault="00593151">
            <w:pPr>
              <w:pStyle w:val="ConsPlusNormal"/>
            </w:pPr>
            <w:r>
              <w:lastRenderedPageBreak/>
              <w:t>обеспечивать выполнение производственных заданий;</w:t>
            </w:r>
          </w:p>
          <w:p w:rsidR="00593151" w:rsidRDefault="00593151">
            <w:pPr>
              <w:pStyle w:val="ConsPlusNormal"/>
            </w:pPr>
            <w:r>
              <w:t>организовывать работу персонала;</w:t>
            </w:r>
          </w:p>
          <w:p w:rsidR="00593151" w:rsidRDefault="00593151">
            <w:pPr>
              <w:pStyle w:val="ConsPlusNormal"/>
            </w:pPr>
            <w:r>
              <w:t>составлять и оформлять техническую и отчетную документацию о работе холодильной установки;</w:t>
            </w:r>
          </w:p>
          <w:p w:rsidR="00593151" w:rsidRDefault="00593151">
            <w:pPr>
              <w:pStyle w:val="ConsPlusNormal"/>
            </w:pPr>
            <w:r>
              <w:t>вести учет расхода основных запасных частей;</w:t>
            </w:r>
          </w:p>
          <w:p w:rsidR="00593151" w:rsidRDefault="00593151">
            <w:pPr>
              <w:pStyle w:val="ConsPlusNormal"/>
            </w:pPr>
            <w:r>
              <w:t>осуществлять контроль за соблюдением выполнения всех работ на производственном участке;</w:t>
            </w:r>
          </w:p>
          <w:p w:rsidR="00593151" w:rsidRDefault="00593151">
            <w:pPr>
              <w:pStyle w:val="ConsPlusNormal"/>
            </w:pPr>
            <w:r>
              <w:t>анализировать влияние инновационных мероприятий на организацию труда;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содержание основных документов, определяющих порядок монтажа, технической эксплуатации и обслуживания холодильной установки;</w:t>
            </w:r>
          </w:p>
          <w:p w:rsidR="00593151" w:rsidRDefault="00593151">
            <w:pPr>
              <w:pStyle w:val="ConsPlusNormal"/>
            </w:pPr>
            <w:r>
              <w:t>систему технологической подготовки производства холода;</w:t>
            </w:r>
          </w:p>
          <w:p w:rsidR="00593151" w:rsidRDefault="00593151">
            <w:pPr>
              <w:pStyle w:val="ConsPlusNormal"/>
            </w:pPr>
            <w:r>
              <w:t>правила оформления технической и технологической документации;</w:t>
            </w:r>
          </w:p>
          <w:p w:rsidR="00593151" w:rsidRDefault="00593151">
            <w:pPr>
              <w:pStyle w:val="ConsPlusNormal"/>
            </w:pPr>
            <w:r>
              <w:t>основы теории принятия управленческих решений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МДК.03.01.</w:t>
            </w:r>
          </w:p>
          <w:p w:rsidR="00593151" w:rsidRDefault="00593151">
            <w:pPr>
              <w:pStyle w:val="ConsPlusNormal"/>
            </w:pPr>
            <w:r>
              <w:t>Организационно-правовое управление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2 - 8</w:t>
            </w:r>
          </w:p>
          <w:p w:rsidR="00593151" w:rsidRDefault="00593151">
            <w:pPr>
              <w:pStyle w:val="ConsPlusNormal"/>
            </w:pPr>
            <w:r>
              <w:t>ПК 3.1 - 3.3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Участие в конструкторских и исследовательских работах</w:t>
            </w:r>
          </w:p>
          <w:p w:rsidR="00593151" w:rsidRDefault="005931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93151" w:rsidRDefault="00593151">
            <w:pPr>
              <w:pStyle w:val="ConsPlusNormal"/>
            </w:pPr>
            <w:r>
              <w:t>иметь практический опыт:</w:t>
            </w:r>
          </w:p>
          <w:p w:rsidR="00593151" w:rsidRDefault="00593151">
            <w:pPr>
              <w:pStyle w:val="ConsPlusNormal"/>
            </w:pPr>
            <w:r>
              <w:t xml:space="preserve">принимать участие в разработке новых технологий и технологических </w:t>
            </w:r>
            <w:r>
              <w:lastRenderedPageBreak/>
              <w:t>процессов при производстве холода;</w:t>
            </w:r>
          </w:p>
          <w:p w:rsidR="00593151" w:rsidRDefault="00593151">
            <w:pPr>
              <w:pStyle w:val="ConsPlusNormal"/>
            </w:pPr>
            <w:r>
              <w:t>участвовать в обеспечении и оценке работы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оформлять результаты конструкторской и исследовательской деятельности;</w:t>
            </w:r>
          </w:p>
          <w:p w:rsidR="00593151" w:rsidRDefault="00593151">
            <w:pPr>
              <w:pStyle w:val="ConsPlusNormal"/>
            </w:pPr>
            <w:r>
              <w:t>уметь:</w:t>
            </w:r>
          </w:p>
          <w:p w:rsidR="00593151" w:rsidRDefault="00593151">
            <w:pPr>
              <w:pStyle w:val="ConsPlusNormal"/>
            </w:pPr>
            <w:r>
              <w:t>производить расчет и подбор основного и вспомогательного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>составлять различные схемы холодильных установок;</w:t>
            </w:r>
          </w:p>
          <w:p w:rsidR="00593151" w:rsidRDefault="00593151">
            <w:pPr>
              <w:pStyle w:val="ConsPlusNormal"/>
            </w:pPr>
            <w:r>
              <w:t>устанавливать и поддерживать оптимальные параметры работы холодильных установок;</w:t>
            </w:r>
          </w:p>
          <w:p w:rsidR="00593151" w:rsidRDefault="00593151">
            <w:pPr>
              <w:pStyle w:val="ConsPlusNormal"/>
            </w:pPr>
            <w:r>
              <w:t>рассчитывать показатели экономической эффективности работы холодильных установок;</w:t>
            </w:r>
          </w:p>
          <w:p w:rsidR="00593151" w:rsidRDefault="00593151">
            <w:pPr>
              <w:pStyle w:val="ConsPlusNormal"/>
            </w:pPr>
            <w:r>
              <w:t>применять современные технологии проектирования с использованием компьютерной техники;</w:t>
            </w:r>
          </w:p>
          <w:p w:rsidR="00593151" w:rsidRDefault="00593151">
            <w:pPr>
              <w:pStyle w:val="ConsPlusNormal"/>
            </w:pPr>
            <w:r>
              <w:t>проводить исследования эффективной работы;</w:t>
            </w:r>
          </w:p>
          <w:p w:rsidR="00593151" w:rsidRDefault="00593151">
            <w:pPr>
              <w:pStyle w:val="ConsPlusNormal"/>
            </w:pPr>
            <w:r>
              <w:t>знать:</w:t>
            </w:r>
          </w:p>
          <w:p w:rsidR="00593151" w:rsidRDefault="00593151">
            <w:pPr>
              <w:pStyle w:val="ConsPlusNormal"/>
            </w:pPr>
            <w:r>
              <w:t>методы расчета технологических режимов и производственных характеристик;</w:t>
            </w:r>
          </w:p>
          <w:p w:rsidR="00593151" w:rsidRDefault="00593151">
            <w:pPr>
              <w:pStyle w:val="ConsPlusNormal"/>
            </w:pPr>
            <w:r>
              <w:t>проектную документацию;</w:t>
            </w:r>
          </w:p>
          <w:p w:rsidR="00593151" w:rsidRDefault="00593151">
            <w:pPr>
              <w:pStyle w:val="ConsPlusNormal"/>
            </w:pPr>
            <w:r>
              <w:t>порядок внедрения новых технологий;</w:t>
            </w:r>
          </w:p>
          <w:p w:rsidR="00593151" w:rsidRDefault="00593151">
            <w:pPr>
              <w:pStyle w:val="ConsPlusNormal"/>
            </w:pPr>
            <w:r>
              <w:t>методы расчета основного и вспомогательного холодильного оборудования;</w:t>
            </w:r>
          </w:p>
          <w:p w:rsidR="00593151" w:rsidRDefault="00593151">
            <w:pPr>
              <w:pStyle w:val="ConsPlusNormal"/>
            </w:pPr>
            <w:r>
              <w:t xml:space="preserve">методику расчета основных технико-экономических показателей работы </w:t>
            </w:r>
            <w:r>
              <w:lastRenderedPageBreak/>
              <w:t>холодильной установки;</w:t>
            </w:r>
          </w:p>
          <w:p w:rsidR="00593151" w:rsidRDefault="00593151">
            <w:pPr>
              <w:pStyle w:val="ConsPlusNormal"/>
            </w:pPr>
            <w:r>
              <w:t>методы современного проектирования с использованием компьютерной техники и прикладных программ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</w:pPr>
            <w:r>
              <w:t>МДК.04.01.</w:t>
            </w:r>
          </w:p>
          <w:p w:rsidR="00593151" w:rsidRDefault="00593151">
            <w:pPr>
              <w:pStyle w:val="ConsPlusNormal"/>
            </w:pPr>
            <w:r>
              <w:t>Технология конструкторской и исследовательской деятельности</w:t>
            </w:r>
          </w:p>
        </w:tc>
        <w:tc>
          <w:tcPr>
            <w:tcW w:w="1888" w:type="dxa"/>
          </w:tcPr>
          <w:p w:rsidR="00593151" w:rsidRDefault="00593151">
            <w:pPr>
              <w:pStyle w:val="ConsPlusNormal"/>
            </w:pPr>
            <w:r>
              <w:t>ОК 2 - 6</w:t>
            </w:r>
          </w:p>
          <w:p w:rsidR="00593151" w:rsidRDefault="00593151">
            <w:pPr>
              <w:pStyle w:val="ConsPlusNormal"/>
            </w:pPr>
            <w:r>
              <w:t>ПК 4.1, 4.2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Выполнение работ по одной или нескольким профессиям рабочих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Всего часов обучения по циклам ППССЗ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6318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УП.00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77" w:type="dxa"/>
            <w:vMerge w:val="restart"/>
            <w:vAlign w:val="center"/>
          </w:tcPr>
          <w:p w:rsidR="00593151" w:rsidRDefault="00593151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764" w:type="dxa"/>
            <w:vMerge w:val="restart"/>
            <w:vAlign w:val="center"/>
          </w:tcPr>
          <w:p w:rsidR="00593151" w:rsidRDefault="00593151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  <w:vMerge w:val="restart"/>
          </w:tcPr>
          <w:p w:rsidR="00593151" w:rsidRDefault="00593151">
            <w:pPr>
              <w:pStyle w:val="ConsPlusNormal"/>
            </w:pPr>
            <w:r>
              <w:t>ОК 1 - 9</w:t>
            </w:r>
          </w:p>
          <w:p w:rsidR="00593151" w:rsidRDefault="00593151">
            <w:pPr>
              <w:pStyle w:val="ConsPlusNormal"/>
            </w:pPr>
            <w:r>
              <w:t>ПК 1.1 - 1.4, 2.1 - 2.3,</w:t>
            </w:r>
          </w:p>
          <w:p w:rsidR="00593151" w:rsidRDefault="00593151">
            <w:pPr>
              <w:pStyle w:val="ConsPlusNormal"/>
            </w:pPr>
            <w:r>
              <w:t>3.1 - 3.3,</w:t>
            </w:r>
          </w:p>
          <w:p w:rsidR="00593151" w:rsidRDefault="00593151">
            <w:pPr>
              <w:pStyle w:val="ConsPlusNormal"/>
            </w:pPr>
            <w:r>
              <w:t>4.1 - 4.2</w:t>
            </w: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ПП.00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77" w:type="dxa"/>
            <w:vMerge/>
          </w:tcPr>
          <w:p w:rsidR="00593151" w:rsidRDefault="00593151"/>
        </w:tc>
        <w:tc>
          <w:tcPr>
            <w:tcW w:w="1764" w:type="dxa"/>
            <w:vMerge/>
          </w:tcPr>
          <w:p w:rsidR="00593151" w:rsidRDefault="00593151"/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  <w:vMerge/>
          </w:tcPr>
          <w:p w:rsidR="00593151" w:rsidRDefault="00593151"/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ПДП.00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ПА.00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ГИА.00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ГИА.01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  <w:tr w:rsidR="00593151">
        <w:tc>
          <w:tcPr>
            <w:tcW w:w="1362" w:type="dxa"/>
          </w:tcPr>
          <w:p w:rsidR="00593151" w:rsidRDefault="00593151">
            <w:pPr>
              <w:pStyle w:val="ConsPlusNormal"/>
            </w:pPr>
            <w:r>
              <w:t>ГИА.02</w:t>
            </w:r>
          </w:p>
        </w:tc>
        <w:tc>
          <w:tcPr>
            <w:tcW w:w="3906" w:type="dxa"/>
          </w:tcPr>
          <w:p w:rsidR="00593151" w:rsidRDefault="0059315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77" w:type="dxa"/>
          </w:tcPr>
          <w:p w:rsidR="00593151" w:rsidRDefault="0059315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64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2911" w:type="dxa"/>
          </w:tcPr>
          <w:p w:rsidR="00593151" w:rsidRDefault="00593151">
            <w:pPr>
              <w:pStyle w:val="ConsPlusNormal"/>
              <w:jc w:val="both"/>
            </w:pPr>
          </w:p>
        </w:tc>
        <w:tc>
          <w:tcPr>
            <w:tcW w:w="1888" w:type="dxa"/>
          </w:tcPr>
          <w:p w:rsidR="00593151" w:rsidRDefault="00593151">
            <w:pPr>
              <w:pStyle w:val="ConsPlusNormal"/>
              <w:jc w:val="both"/>
            </w:pPr>
          </w:p>
        </w:tc>
      </w:tr>
    </w:tbl>
    <w:p w:rsidR="00593151" w:rsidRDefault="00593151">
      <w:pPr>
        <w:sectPr w:rsidR="00593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2"/>
      </w:pPr>
      <w:r>
        <w:t>Таблица 6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593151" w:rsidRDefault="005931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5"/>
        <w:gridCol w:w="1404"/>
      </w:tblGrid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404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117 нед.</w:t>
            </w:r>
          </w:p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04" w:type="dxa"/>
            <w:vMerge w:val="restart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29 нед.</w:t>
            </w:r>
          </w:p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04" w:type="dxa"/>
            <w:vMerge/>
          </w:tcPr>
          <w:p w:rsidR="00593151" w:rsidRDefault="00593151"/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04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5 нед.</w:t>
            </w:r>
          </w:p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04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8 нед.</w:t>
            </w:r>
          </w:p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04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6 нед.</w:t>
            </w:r>
          </w:p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Каникулы</w:t>
            </w:r>
          </w:p>
        </w:tc>
        <w:tc>
          <w:tcPr>
            <w:tcW w:w="1404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34 нед.</w:t>
            </w:r>
          </w:p>
        </w:tc>
      </w:tr>
      <w:tr w:rsidR="00593151">
        <w:tc>
          <w:tcPr>
            <w:tcW w:w="8235" w:type="dxa"/>
          </w:tcPr>
          <w:p w:rsidR="00593151" w:rsidRDefault="00593151">
            <w:pPr>
              <w:pStyle w:val="ConsPlusNormal"/>
            </w:pPr>
            <w:r>
              <w:t>Итого</w:t>
            </w:r>
          </w:p>
        </w:tc>
        <w:tc>
          <w:tcPr>
            <w:tcW w:w="1404" w:type="dxa"/>
            <w:vAlign w:val="center"/>
          </w:tcPr>
          <w:p w:rsidR="00593151" w:rsidRDefault="00593151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593151" w:rsidRDefault="00593151">
      <w:pPr>
        <w:sectPr w:rsidR="00593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593151" w:rsidRDefault="00593151">
      <w:pPr>
        <w:pStyle w:val="ConsPlusNormal"/>
        <w:jc w:val="center"/>
      </w:pPr>
      <w:r>
        <w:t>СПЕЦИАЛИСТОВ СРЕДНЕГО ЗВЕНА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593151" w:rsidRDefault="0059315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17.03.2015 N 247)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321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7.5.1. Максимальный объем аудиторной учебной нагрузки в год в заочной форме обучения составляет 160 академических часов.</w:t>
      </w:r>
    </w:p>
    <w:p w:rsidR="00593151" w:rsidRDefault="00593151">
      <w:pPr>
        <w:pStyle w:val="ConsPlusNormal"/>
        <w:jc w:val="both"/>
      </w:pPr>
      <w:r>
        <w:t xml:space="preserve">(п. 7.5.1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Минобрнауки России от 17.03.2015 N 247)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sectPr w:rsidR="005931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7"/>
        <w:gridCol w:w="1352"/>
      </w:tblGrid>
      <w:tr w:rsidR="00593151"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593151" w:rsidRDefault="00593151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93151" w:rsidRDefault="00593151">
            <w:pPr>
              <w:pStyle w:val="ConsPlusNormal"/>
              <w:jc w:val="right"/>
            </w:pPr>
            <w:r>
              <w:t>39 нед.</w:t>
            </w:r>
          </w:p>
        </w:tc>
      </w:tr>
      <w:tr w:rsidR="00593151"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593151" w:rsidRDefault="005931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93151" w:rsidRDefault="00593151">
            <w:pPr>
              <w:pStyle w:val="ConsPlusNormal"/>
              <w:jc w:val="right"/>
            </w:pPr>
            <w:r>
              <w:t>2 нед.</w:t>
            </w:r>
          </w:p>
        </w:tc>
      </w:tr>
      <w:tr w:rsidR="00593151"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593151" w:rsidRDefault="00593151">
            <w:pPr>
              <w:pStyle w:val="ConsPlusNormal"/>
            </w:pPr>
            <w:r>
              <w:t>каникулы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93151" w:rsidRDefault="00593151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593151" w:rsidRDefault="00593151">
      <w:pPr>
        <w:sectPr w:rsidR="00593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&lt;1&gt;.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2013. N 9, ст. 870; N 19, ст. 2329; ст. 2331; N 23, ст. 2869; N 27, ст. 3462, ст. 3477; N 48, ст. 6165).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</w:t>
      </w:r>
      <w:r>
        <w:lastRenderedPageBreak/>
        <w:t>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5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593151" w:rsidRDefault="00593151">
      <w:pPr>
        <w:pStyle w:val="ConsPlusNormal"/>
        <w:jc w:val="center"/>
      </w:pPr>
      <w:r>
        <w:t>и других помещений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lastRenderedPageBreak/>
        <w:t>Кабинеты: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математики;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информатики и информационных технологий в профессиональной деятельности;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метрологии, стандартизации и подтверждения соответствия;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экономики отрасли, менеджмента;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термодинамики, теплотехники и гидравлики;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монтажа, технической эксплуатации и ремонта холодильно-компрессорных машин и установок;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холодильных машин и установок;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технологии холодильной обработки продукции;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подготовки к итоговой государственной аттестации.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Лаборатории: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информатики и информационных технологий в профессиональной деятельности;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электроники и электрооборудования холодильных машин и установок;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автоматизации холодильных установок;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термодинамики, теплотехники и гидравлики.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Мастерские: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слесарно-механические;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сварочный участок.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Залы: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lastRenderedPageBreak/>
        <w:t>библиотека, читальный зал с выходом в сеть Интернет;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актовый зал.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593151" w:rsidRDefault="00593151">
      <w:pPr>
        <w:pStyle w:val="ConsPlusNormal"/>
        <w:jc w:val="center"/>
      </w:pPr>
      <w:r>
        <w:t>СПЕЦИАЛИСТОВ СРЕДНЕГО ЗВЕНА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</w:t>
      </w:r>
      <w:r>
        <w:lastRenderedPageBreak/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593151" w:rsidRDefault="00593151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right"/>
        <w:outlineLvl w:val="1"/>
      </w:pPr>
      <w:r>
        <w:t>Приложение</w:t>
      </w:r>
    </w:p>
    <w:p w:rsidR="00593151" w:rsidRDefault="00593151">
      <w:pPr>
        <w:pStyle w:val="ConsPlusNormal"/>
        <w:jc w:val="right"/>
      </w:pPr>
      <w:r>
        <w:t>к ФГОС СПО по специальности</w:t>
      </w:r>
    </w:p>
    <w:p w:rsidR="00593151" w:rsidRDefault="00593151">
      <w:pPr>
        <w:pStyle w:val="ConsPlusNormal"/>
        <w:jc w:val="right"/>
      </w:pPr>
      <w:r>
        <w:t>15.02.06 Монтаж и техническая</w:t>
      </w:r>
    </w:p>
    <w:p w:rsidR="00593151" w:rsidRDefault="00593151">
      <w:pPr>
        <w:pStyle w:val="ConsPlusNormal"/>
        <w:jc w:val="right"/>
      </w:pPr>
      <w:r>
        <w:t>эксплуатация холодильно-компрессорных</w:t>
      </w:r>
    </w:p>
    <w:p w:rsidR="00593151" w:rsidRDefault="00593151">
      <w:pPr>
        <w:pStyle w:val="ConsPlusNormal"/>
        <w:jc w:val="right"/>
      </w:pPr>
      <w:r>
        <w:t>машин и установок (по отраслям)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jc w:val="center"/>
      </w:pPr>
      <w:bookmarkStart w:id="5" w:name="P1321"/>
      <w:bookmarkEnd w:id="5"/>
      <w:r>
        <w:t>ПЕРЕЧЕНЬ</w:t>
      </w:r>
    </w:p>
    <w:p w:rsidR="00593151" w:rsidRDefault="00593151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593151" w:rsidRDefault="00593151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593151" w:rsidRDefault="00593151">
      <w:pPr>
        <w:pStyle w:val="ConsPlusNormal"/>
        <w:jc w:val="center"/>
      </w:pPr>
      <w:r>
        <w:t>СРЕДНЕГО ЗВЕНА</w:t>
      </w: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sectPr w:rsidR="005931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6"/>
        <w:gridCol w:w="5029"/>
      </w:tblGrid>
      <w:tr w:rsidR="00593151">
        <w:tc>
          <w:tcPr>
            <w:tcW w:w="5196" w:type="dxa"/>
          </w:tcPr>
          <w:p w:rsidR="00593151" w:rsidRDefault="00593151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</w:t>
            </w:r>
          </w:p>
          <w:p w:rsidR="00593151" w:rsidRDefault="00593151">
            <w:pPr>
              <w:pStyle w:val="ConsPlusNormal"/>
              <w:jc w:val="center"/>
            </w:pPr>
            <w:r>
              <w:t>(ОК 016-94)</w:t>
            </w:r>
          </w:p>
        </w:tc>
        <w:tc>
          <w:tcPr>
            <w:tcW w:w="5029" w:type="dxa"/>
          </w:tcPr>
          <w:p w:rsidR="00593151" w:rsidRDefault="00593151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593151">
        <w:tc>
          <w:tcPr>
            <w:tcW w:w="5196" w:type="dxa"/>
          </w:tcPr>
          <w:p w:rsidR="00593151" w:rsidRDefault="005931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29" w:type="dxa"/>
          </w:tcPr>
          <w:p w:rsidR="00593151" w:rsidRDefault="00593151">
            <w:pPr>
              <w:pStyle w:val="ConsPlusNormal"/>
              <w:jc w:val="center"/>
            </w:pPr>
            <w:r>
              <w:t>2</w:t>
            </w:r>
          </w:p>
        </w:tc>
      </w:tr>
      <w:tr w:rsidR="00593151">
        <w:tc>
          <w:tcPr>
            <w:tcW w:w="5196" w:type="dxa"/>
          </w:tcPr>
          <w:p w:rsidR="00593151" w:rsidRDefault="00593151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14341</w:t>
              </w:r>
            </w:hyperlink>
          </w:p>
        </w:tc>
        <w:tc>
          <w:tcPr>
            <w:tcW w:w="5029" w:type="dxa"/>
          </w:tcPr>
          <w:p w:rsidR="00593151" w:rsidRDefault="00593151">
            <w:pPr>
              <w:pStyle w:val="ConsPlusNormal"/>
            </w:pPr>
            <w:r>
              <w:t>Машинист холодильных установок</w:t>
            </w:r>
          </w:p>
        </w:tc>
      </w:tr>
    </w:tbl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ind w:firstLine="540"/>
        <w:jc w:val="both"/>
      </w:pPr>
    </w:p>
    <w:p w:rsidR="00593151" w:rsidRDefault="00593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2A3" w:rsidRDefault="007A42A3">
      <w:bookmarkStart w:id="6" w:name="_GoBack"/>
      <w:bookmarkEnd w:id="6"/>
    </w:p>
    <w:sectPr w:rsidR="007A42A3" w:rsidSect="00AB31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1"/>
    <w:rsid w:val="00593151"/>
    <w:rsid w:val="007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302B-C5DC-473A-820C-4DAEC84C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3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3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3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3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3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188B6B99D6B5D06BE6E08EEE2810FDA673F6433C5A139498C77BDC5E9F6AEF8531E01DFAD67F004075167D65564CE06BEBA6C4144FA41E0MFL" TargetMode="External"/><Relationship Id="rId13" Type="http://schemas.openxmlformats.org/officeDocument/2006/relationships/hyperlink" Target="consultantplus://offline/ref=B88188B6B99D6B5D06BE6E08EEE2810FDA673F6433C5A139498C77BDC5E9F6AEF8531E01DFAD67F103075167D65564CE06BEBA6C4144FA41E0MFL" TargetMode="External"/><Relationship Id="rId18" Type="http://schemas.openxmlformats.org/officeDocument/2006/relationships/hyperlink" Target="consultantplus://offline/ref=B88188B6B99D6B5D06BE6E08EEE2810FD8603C6E3DC6A139498C77BDC5E9F6AEF8531E01DFAF63F202075167D65564CE06BEBA6C4144FA41E0M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8188B6B99D6B5D06BE6E08EEE2810FD065396035CBFC3341D57BBFC2E6A9ABFF421E02D6B360F51D0E0534E9M3L" TargetMode="External"/><Relationship Id="rId12" Type="http://schemas.openxmlformats.org/officeDocument/2006/relationships/hyperlink" Target="consultantplus://offline/ref=B88188B6B99D6B5D06BE6E08EEE2810FDA643E6432C3A139498C77BDC5E9F6AEEA53460DDDA47EF60012073690E0M1L" TargetMode="External"/><Relationship Id="rId17" Type="http://schemas.openxmlformats.org/officeDocument/2006/relationships/hyperlink" Target="consultantplus://offline/ref=B88188B6B99D6B5D06BE6E08EEE2810FD8603C6E3DC6A139498C77BDC5E9F6AEF8531E01DFAD60F703075167D65564CE06BEBA6C4144FA41E0M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8188B6B99D6B5D06BE6E08EEE2810FDA643E6432C3A139498C77BDC5E9F6AEF8531E01DFAD68F600075167D65564CE06BEBA6C4144FA41E0MF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8188B6B99D6B5D06BE6E08EEE2810FDB6B3E6135C8A139498C77BDC5E9F6AEF8531E01DFAD60F201075167D65564CE06BEBA6C4144FA41E0MFL" TargetMode="External"/><Relationship Id="rId11" Type="http://schemas.openxmlformats.org/officeDocument/2006/relationships/hyperlink" Target="consultantplus://offline/ref=B88188B6B99D6B5D06BE6E08EEE2810FDA673F6433C5A139498C77BDC5E9F6AEF8531E01DFAD67F00A075167D65564CE06BEBA6C4144FA41E0MFL" TargetMode="External"/><Relationship Id="rId5" Type="http://schemas.openxmlformats.org/officeDocument/2006/relationships/hyperlink" Target="consultantplus://offline/ref=B88188B6B99D6B5D06BE6E08EEE2810FDA673F6433C5A139498C77BDC5E9F6AEF8531E01DFAD67F004075167D65564CE06BEBA6C4144FA41E0MFL" TargetMode="External"/><Relationship Id="rId15" Type="http://schemas.openxmlformats.org/officeDocument/2006/relationships/hyperlink" Target="consultantplus://offline/ref=B88188B6B99D6B5D06BE6E08EEE2810FDA643E6432C3A139498C77BDC5E9F6AEF8531E01DFAD69F703075167D65564CE06BEBA6C4144FA41E0MFL" TargetMode="External"/><Relationship Id="rId10" Type="http://schemas.openxmlformats.org/officeDocument/2006/relationships/hyperlink" Target="consultantplus://offline/ref=B88188B6B99D6B5D06BE6E08EEE2810FDB6B3E623F96F63B18D979B8CDB9ACBEEE1A1109C1AD63E8010C07E3M7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8188B6B99D6B5D06BE6E08EEE2810FDA673F6433C5A139498C77BDC5E9F6AEF8531E01DFAD67F00B075167D65564CE06BEBA6C4144FA41E0MFL" TargetMode="External"/><Relationship Id="rId14" Type="http://schemas.openxmlformats.org/officeDocument/2006/relationships/hyperlink" Target="consultantplus://offline/ref=B88188B6B99D6B5D06BE6E08EEE2810FDA64386E31C5A139498C77BDC5E9F6AEF8531E03D6AD6BA25248503B900977CC0CBEB86F5DE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11823</Words>
  <Characters>67396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1</cp:revision>
  <dcterms:created xsi:type="dcterms:W3CDTF">2021-03-29T11:12:00Z</dcterms:created>
  <dcterms:modified xsi:type="dcterms:W3CDTF">2021-03-29T11:12:00Z</dcterms:modified>
</cp:coreProperties>
</file>