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537" w:rsidRPr="00865537" w:rsidRDefault="00F4532F" w:rsidP="00F4532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6CE6A3F" wp14:editId="706F23B6">
            <wp:extent cx="6616879" cy="910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9232" cy="91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45A" w:rsidRDefault="00AD045A" w:rsidP="00251F9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06361A" w:rsidRPr="00AD045A" w:rsidRDefault="0006361A" w:rsidP="00251F9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1.1. Настоящее положение об общежитии (далее - Положение) разработано 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045A" w:rsidRPr="003329D3" w:rsidRDefault="00AD045A" w:rsidP="00251F9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9D3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«Об образовании в Российской Федерации» от 29 декабря 2012 г. № 273-ФЗ; </w:t>
      </w:r>
    </w:p>
    <w:p w:rsidR="00AD045A" w:rsidRPr="003329D3" w:rsidRDefault="00AD045A" w:rsidP="00251F9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9D3">
        <w:rPr>
          <w:rFonts w:ascii="Times New Roman" w:hAnsi="Times New Roman" w:cs="Times New Roman"/>
          <w:sz w:val="28"/>
          <w:szCs w:val="28"/>
        </w:rPr>
        <w:t>"Жилищным кодексом Российской Федерации" от 29.12.2004 N 188-ФЗ;</w:t>
      </w:r>
    </w:p>
    <w:p w:rsidR="00AD045A" w:rsidRPr="003329D3" w:rsidRDefault="00AD045A" w:rsidP="00251F9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9D3">
        <w:rPr>
          <w:rFonts w:ascii="Times New Roman" w:hAnsi="Times New Roman" w:cs="Times New Roman"/>
          <w:sz w:val="28"/>
          <w:szCs w:val="28"/>
        </w:rPr>
        <w:t>Приказом комитета строительства Волгоградской обл. от 02.08.2017 N 411-ОД</w:t>
      </w:r>
      <w:r w:rsidR="003329D3" w:rsidRPr="003329D3">
        <w:rPr>
          <w:rFonts w:ascii="Times New Roman" w:hAnsi="Times New Roman" w:cs="Times New Roman"/>
          <w:sz w:val="28"/>
          <w:szCs w:val="28"/>
        </w:rPr>
        <w:t xml:space="preserve"> </w:t>
      </w:r>
      <w:r w:rsidRPr="003329D3">
        <w:rPr>
          <w:rFonts w:ascii="Times New Roman" w:hAnsi="Times New Roman" w:cs="Times New Roman"/>
          <w:sz w:val="28"/>
          <w:szCs w:val="28"/>
        </w:rPr>
        <w:t>(ред. от 20.09.2017)</w:t>
      </w:r>
      <w:r w:rsidR="003329D3" w:rsidRPr="003329D3">
        <w:rPr>
          <w:rFonts w:ascii="Times New Roman" w:hAnsi="Times New Roman" w:cs="Times New Roman"/>
          <w:sz w:val="28"/>
          <w:szCs w:val="28"/>
        </w:rPr>
        <w:t xml:space="preserve"> </w:t>
      </w:r>
      <w:r w:rsidRPr="003329D3">
        <w:rPr>
          <w:rFonts w:ascii="Times New Roman" w:hAnsi="Times New Roman" w:cs="Times New Roman"/>
          <w:sz w:val="28"/>
          <w:szCs w:val="28"/>
        </w:rPr>
        <w:t>"Об утверждении Порядка учета граждан, нуждающихся в предоставлении жилых помещений в общежитиях специализированного жилищного фонда Волгоградской области, и предоставления им жилых помещений по договорам найма жилого помещения в общежитии";</w:t>
      </w:r>
    </w:p>
    <w:p w:rsidR="00AD045A" w:rsidRPr="003329D3" w:rsidRDefault="00AD045A" w:rsidP="00251F9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9D3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РФ от 23 марта 2011 г. N 23 "Об утверждении СП 2.1.2.2844-11 "Санитарно-эпидемиологические требования к устройству, оборудованию и содержанию общежитий для работников организаций и обучающихся образовательных учреждений"; </w:t>
      </w:r>
    </w:p>
    <w:p w:rsidR="00AD045A" w:rsidRPr="003329D3" w:rsidRDefault="00AD045A" w:rsidP="00251F9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9D3">
        <w:rPr>
          <w:rFonts w:ascii="Times New Roman" w:hAnsi="Times New Roman" w:cs="Times New Roman"/>
          <w:sz w:val="28"/>
          <w:szCs w:val="28"/>
        </w:rPr>
        <w:t>Уставом ГБПОУ "Волгоградский технический колледж" (далее Колледж).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 xml:space="preserve">1.2. Общежитие, расположенное по адресу: </w:t>
      </w:r>
      <w:r w:rsidRPr="00ED3570">
        <w:rPr>
          <w:rFonts w:ascii="Times New Roman" w:eastAsia="Calibri" w:hAnsi="Times New Roman" w:cs="Times New Roman"/>
          <w:sz w:val="28"/>
          <w:szCs w:val="28"/>
        </w:rPr>
        <w:t>400005, Россия г. Вол</w:t>
      </w:r>
      <w:r>
        <w:rPr>
          <w:rFonts w:ascii="Times New Roman" w:eastAsia="Calibri" w:hAnsi="Times New Roman" w:cs="Times New Roman"/>
          <w:sz w:val="28"/>
          <w:szCs w:val="28"/>
        </w:rPr>
        <w:t>гоград, ул. Коммунальная, д. 18</w:t>
      </w:r>
      <w:r w:rsidRPr="00AD04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отнесено к общежитиям специализированного жилищного фонда Волгоградской области.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Собственником его является Волгоградская область. Общежитие закреплено за Колледжем на</w:t>
      </w:r>
      <w:r w:rsidR="00B8292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праве оперативного управления.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Колледж владеет, пользуется и распоряжается общежитием в пределах, установленных</w:t>
      </w:r>
      <w:r w:rsidR="00B8292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законом, в соответствии с целями своей деятельности, заданиями собственника этого</w:t>
      </w:r>
      <w:r w:rsidR="00B8292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имущества и назначением этого имущества.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1.3. Общежитие находится в составе колледжа в качестве структурного подразделения и</w:t>
      </w:r>
      <w:r w:rsidR="00B8292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содержится за счет бюджетных средств Волгоградской области, выделяемых колледжу, а также</w:t>
      </w:r>
      <w:r w:rsidR="00B8292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 xml:space="preserve">платы за пользование общежитием и других внебюджетных средств, поступающих </w:t>
      </w:r>
      <w:proofErr w:type="gramStart"/>
      <w:r w:rsidRPr="00AD045A">
        <w:rPr>
          <w:rFonts w:ascii="Times New Roman" w:hAnsi="Times New Roman" w:cs="Times New Roman"/>
          <w:sz w:val="28"/>
          <w:szCs w:val="28"/>
        </w:rPr>
        <w:t>от</w:t>
      </w:r>
      <w:r w:rsidR="00B8292C">
        <w:rPr>
          <w:rFonts w:ascii="Times New Roman" w:hAnsi="Times New Roman" w:cs="Times New Roman"/>
          <w:sz w:val="28"/>
          <w:szCs w:val="28"/>
        </w:rPr>
        <w:t xml:space="preserve">  </w:t>
      </w:r>
      <w:r w:rsidRPr="00AD045A">
        <w:rPr>
          <w:rFonts w:ascii="Times New Roman" w:hAnsi="Times New Roman" w:cs="Times New Roman"/>
          <w:sz w:val="28"/>
          <w:szCs w:val="28"/>
        </w:rPr>
        <w:t>приносящей</w:t>
      </w:r>
      <w:proofErr w:type="gramEnd"/>
      <w:r w:rsidRPr="00AD045A">
        <w:rPr>
          <w:rFonts w:ascii="Times New Roman" w:hAnsi="Times New Roman" w:cs="Times New Roman"/>
          <w:sz w:val="28"/>
          <w:szCs w:val="28"/>
        </w:rPr>
        <w:t xml:space="preserve"> доход деятельности Колледжа.</w:t>
      </w:r>
    </w:p>
    <w:p w:rsidR="00B8292C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1.4. Общее руководство работой в общежитии по укреплению и развитию материальной базы,</w:t>
      </w:r>
      <w:r w:rsidR="00B8292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по организации бытового обслуживания проживающих в общежитии возлагается на</w:t>
      </w:r>
      <w:r w:rsidR="00B8292C">
        <w:rPr>
          <w:rFonts w:ascii="Times New Roman" w:hAnsi="Times New Roman" w:cs="Times New Roman"/>
          <w:sz w:val="28"/>
          <w:szCs w:val="28"/>
        </w:rPr>
        <w:t xml:space="preserve"> коменданта</w:t>
      </w:r>
      <w:r w:rsidRPr="00AD045A">
        <w:rPr>
          <w:rFonts w:ascii="Times New Roman" w:hAnsi="Times New Roman" w:cs="Times New Roman"/>
          <w:sz w:val="28"/>
          <w:szCs w:val="28"/>
        </w:rPr>
        <w:t xml:space="preserve"> общежити</w:t>
      </w:r>
      <w:r w:rsidR="00B8292C">
        <w:rPr>
          <w:rFonts w:ascii="Times New Roman" w:hAnsi="Times New Roman" w:cs="Times New Roman"/>
          <w:sz w:val="28"/>
          <w:szCs w:val="28"/>
        </w:rPr>
        <w:t>я.</w:t>
      </w:r>
    </w:p>
    <w:p w:rsidR="00AD045A" w:rsidRPr="00AD045A" w:rsidRDefault="00B8292C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Комендант общежития</w:t>
      </w:r>
      <w:r w:rsidR="00AD045A" w:rsidRPr="00AD045A">
        <w:rPr>
          <w:rFonts w:ascii="Times New Roman" w:hAnsi="Times New Roman" w:cs="Times New Roman"/>
          <w:sz w:val="28"/>
          <w:szCs w:val="28"/>
        </w:rPr>
        <w:t xml:space="preserve"> назначается на должность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45A" w:rsidRPr="00AD045A">
        <w:rPr>
          <w:rFonts w:ascii="Times New Roman" w:hAnsi="Times New Roman" w:cs="Times New Roman"/>
          <w:sz w:val="28"/>
          <w:szCs w:val="28"/>
        </w:rPr>
        <w:t>освобождается от нее приказом директора колледжа.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1.5. В штате общежития предусматриваются должности в соответствии с действующим</w:t>
      </w:r>
      <w:r w:rsidR="00B8292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штатным расписанием.</w:t>
      </w:r>
    </w:p>
    <w:p w:rsidR="00B8292C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1.6. Общежитие предназначено для временного проживания и размещения:</w:t>
      </w:r>
      <w:r w:rsidR="00B82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9D8" w:rsidRDefault="00AD045A" w:rsidP="009E29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- студентов по профессиональным образовательным программам по очной форме обучения на</w:t>
      </w:r>
      <w:r w:rsidR="00B8292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период обучения;</w:t>
      </w:r>
    </w:p>
    <w:p w:rsidR="00B8292C" w:rsidRPr="00C23C69" w:rsidRDefault="00B8292C" w:rsidP="009E29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2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сессии, сдачи экзаменов и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студентов, </w:t>
      </w:r>
      <w:r w:rsidRPr="00C23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по заочной форме обучения;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- слушателей, обучающихся по дополнительным программам и программам</w:t>
      </w:r>
      <w:r w:rsidR="00B8292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профессионального обучения для временного проживания в период их обучения;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- работников колледжа, имеющих право на вселение в общежитие, на период действия</w:t>
      </w:r>
      <w:r w:rsidR="00B8292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трудового договора.</w:t>
      </w:r>
    </w:p>
    <w:p w:rsidR="003329D3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1.7. Жилые помещения в общежитии предоставляются гражданам, указанным в п. 1.6.</w:t>
      </w:r>
      <w:r w:rsidR="00B8292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настоящего положения, не обеспеченным жилыми помещениями в г. Волгограде, из расчета</w:t>
      </w:r>
      <w:r w:rsidR="00B8292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не менее шести квадратных метров жилой площади на одного человека.</w:t>
      </w:r>
      <w:r w:rsidR="00B82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Не обеспеченным жилым помещением считается гражданин, если он не является</w:t>
      </w:r>
      <w:r w:rsidR="00B8292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нанимателем жилого помещения или членом семьи нанимателя жилого помещения по</w:t>
      </w:r>
      <w:r w:rsidR="00B8292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договору социального найма, иному договору найма жил</w:t>
      </w:r>
      <w:r w:rsidR="00B8292C">
        <w:rPr>
          <w:rFonts w:ascii="Times New Roman" w:hAnsi="Times New Roman" w:cs="Times New Roman"/>
          <w:sz w:val="28"/>
          <w:szCs w:val="28"/>
        </w:rPr>
        <w:t xml:space="preserve">ого помещения </w:t>
      </w:r>
      <w:proofErr w:type="gramStart"/>
      <w:r w:rsidR="00B8292C">
        <w:rPr>
          <w:rFonts w:ascii="Times New Roman" w:hAnsi="Times New Roman" w:cs="Times New Roman"/>
          <w:sz w:val="28"/>
          <w:szCs w:val="28"/>
        </w:rPr>
        <w:t xml:space="preserve">государственного  </w:t>
      </w:r>
      <w:r w:rsidRPr="00AD045A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AD045A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либо собственником (сособственником) жилого</w:t>
      </w:r>
      <w:r w:rsidR="00B8292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помещения или членом семьи собственника (сособственника) жилого помещения и не имеет</w:t>
      </w:r>
      <w:r w:rsidR="00B8292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регистрации по месту жительства в г. Волгограде.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В соответствии с п. 1 статьи 31 Жилищного кодекса Российской Федерации к членам</w:t>
      </w:r>
      <w:r w:rsidR="00B8292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семьи собственника жилого помещения относятся проживающие совместно с данным</w:t>
      </w:r>
      <w:r w:rsidR="00B8292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собственником в принадлежащем ему жилом помещении его супруг, а также дети и родители</w:t>
      </w:r>
      <w:r w:rsidR="00B8292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данного собственника. Другие родственники, нетрудоспособные иждивенцы и в</w:t>
      </w:r>
      <w:r w:rsidR="00B8292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исключительных случаях иные граждане могут быть признаны членами семьи собственника,</w:t>
      </w:r>
      <w:r w:rsidR="00B8292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если они вселены собственником в качестве членов своей семьи.</w:t>
      </w:r>
    </w:p>
    <w:p w:rsid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1.8. Жилые помещения в общежитии не подлежат отчуждению, передаче в аренду, внаем,</w:t>
      </w:r>
      <w:r w:rsidR="00B8292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за исключением передачи таких помещений по договорам найма в порядке, предусмотренном</w:t>
      </w:r>
      <w:r w:rsidR="00B8292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действующим жилищным законодательством.</w:t>
      </w:r>
    </w:p>
    <w:p w:rsidR="00B8292C" w:rsidRDefault="00B8292C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45A" w:rsidRPr="00AD045A" w:rsidRDefault="00AD045A" w:rsidP="00251F9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 ОБЯЗАННОСТИ АДМИНИСТРАЦИИ КОЛЛЕДЖА И</w:t>
      </w:r>
    </w:p>
    <w:p w:rsidR="00AD045A" w:rsidRPr="00AD045A" w:rsidRDefault="00AD045A" w:rsidP="00251F9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СОТРУДНИКОВ ОБЩЕЖИТИЯ</w:t>
      </w:r>
    </w:p>
    <w:p w:rsidR="00B958DC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2.1. Непосредственное руководство хозяйственной деятельностью и эксплуатацией общежития,</w:t>
      </w:r>
      <w:r w:rsidR="00B8292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организацией быта проживающих, поддержание в нем установленного порядка осуществляется</w:t>
      </w:r>
      <w:r w:rsidR="00B8292C">
        <w:rPr>
          <w:rFonts w:ascii="Times New Roman" w:hAnsi="Times New Roman" w:cs="Times New Roman"/>
          <w:sz w:val="28"/>
          <w:szCs w:val="28"/>
        </w:rPr>
        <w:t xml:space="preserve"> комендантом общежития</w:t>
      </w:r>
      <w:r w:rsidRPr="00AD045A">
        <w:rPr>
          <w:rFonts w:ascii="Times New Roman" w:hAnsi="Times New Roman" w:cs="Times New Roman"/>
          <w:sz w:val="28"/>
          <w:szCs w:val="28"/>
        </w:rPr>
        <w:t>. Воспитательную работу со студентами, проживающими в</w:t>
      </w:r>
      <w:r w:rsidR="00B8292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 xml:space="preserve">общежитии, координирует заместитель директора </w:t>
      </w:r>
      <w:r w:rsidR="00B958DC">
        <w:rPr>
          <w:rFonts w:ascii="Times New Roman" w:hAnsi="Times New Roman" w:cs="Times New Roman"/>
          <w:sz w:val="28"/>
          <w:szCs w:val="28"/>
        </w:rPr>
        <w:t>учебно-</w:t>
      </w:r>
      <w:proofErr w:type="gramStart"/>
      <w:r w:rsidR="00B958DC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Pr="00AD045A">
        <w:rPr>
          <w:rFonts w:ascii="Times New Roman" w:hAnsi="Times New Roman" w:cs="Times New Roman"/>
          <w:sz w:val="28"/>
          <w:szCs w:val="28"/>
        </w:rPr>
        <w:t xml:space="preserve"> работе</w:t>
      </w:r>
      <w:proofErr w:type="gramEnd"/>
      <w:r w:rsidRPr="00AD045A">
        <w:rPr>
          <w:rFonts w:ascii="Times New Roman" w:hAnsi="Times New Roman" w:cs="Times New Roman"/>
          <w:sz w:val="28"/>
          <w:szCs w:val="28"/>
        </w:rPr>
        <w:t>,</w:t>
      </w:r>
      <w:r w:rsidR="00B958D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осуществляет воспитатель общежития с привлечением педагога - организатора, руководителя</w:t>
      </w:r>
      <w:r w:rsidR="00B958D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физвоспитания, педагога-психолога</w:t>
      </w:r>
      <w:r w:rsidR="00B958DC">
        <w:rPr>
          <w:rFonts w:ascii="Times New Roman" w:hAnsi="Times New Roman" w:cs="Times New Roman"/>
          <w:sz w:val="28"/>
          <w:szCs w:val="28"/>
        </w:rPr>
        <w:t>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Ведением учета граждан,</w:t>
      </w:r>
      <w:r w:rsidR="00B958D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 xml:space="preserve">нуждающихся в предоставлении жилых помещений в общежитии, занимается </w:t>
      </w:r>
      <w:r w:rsidR="00B958DC">
        <w:rPr>
          <w:rFonts w:ascii="Times New Roman" w:hAnsi="Times New Roman" w:cs="Times New Roman"/>
          <w:sz w:val="28"/>
          <w:szCs w:val="28"/>
        </w:rPr>
        <w:t xml:space="preserve">паспортист под контролем коменданта общежития. </w:t>
      </w:r>
      <w:r w:rsidRPr="00AD045A">
        <w:rPr>
          <w:rFonts w:ascii="Times New Roman" w:hAnsi="Times New Roman" w:cs="Times New Roman"/>
          <w:sz w:val="28"/>
          <w:szCs w:val="28"/>
        </w:rPr>
        <w:t>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2.2. Администрация колледжа обязана: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 xml:space="preserve">2.2.1. Обеспечить, в пределах имеющихся мест, граждан, относящихся </w:t>
      </w:r>
      <w:proofErr w:type="gramStart"/>
      <w:r w:rsidRPr="00AD045A">
        <w:rPr>
          <w:rFonts w:ascii="Times New Roman" w:hAnsi="Times New Roman" w:cs="Times New Roman"/>
          <w:sz w:val="28"/>
          <w:szCs w:val="28"/>
        </w:rPr>
        <w:t>к категориям</w:t>
      </w:r>
      <w:proofErr w:type="gramEnd"/>
      <w:r w:rsidR="00B958D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 xml:space="preserve">указанным в п. 1.6. настоящего положения, местами в общежитии в </w:t>
      </w:r>
      <w:r w:rsidRPr="00AD045A">
        <w:rPr>
          <w:rFonts w:ascii="Times New Roman" w:hAnsi="Times New Roman" w:cs="Times New Roman"/>
          <w:sz w:val="28"/>
          <w:szCs w:val="28"/>
        </w:rPr>
        <w:lastRenderedPageBreak/>
        <w:t>соответствии с</w:t>
      </w:r>
      <w:r w:rsidR="00B958D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установленными законодательством Российской Федерации нормами проживания в</w:t>
      </w:r>
      <w:r w:rsidR="00B958D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общежитии.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2.2.2. Обеспечить содержание помещений общежития в соответствии с установленными</w:t>
      </w:r>
      <w:r w:rsidR="00B958D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санитарными нормами и правилами.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2.2.3. Заключать с проживающими (законными представителями, если проживающий</w:t>
      </w:r>
      <w:r w:rsidR="00B958D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несовершеннолетний) договор найма жилого помещения и выполнять его условия.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2.2.4. Укомплектовывать общежитие мебелью, оборудованием, постельными</w:t>
      </w:r>
      <w:r w:rsidR="00B958D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принадлежностями, другим инвентарем по действующим санитарным нормам и правилам.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2.2.5. Своевременно проводить ремонт общежития, инвентаря, оборудования, содержать в</w:t>
      </w:r>
      <w:r w:rsidR="00B958D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надлежащем порядке закрепленную территорию.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2.2.6. Обеспечивать проживающим в общежитии необходимые коммунально-бытовые услуги,</w:t>
      </w:r>
      <w:r w:rsidR="00B958D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функционирование помещений для самостоятельных занятий и проведения культурно-массовых и спортивных мероприятий.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2.2.7. Переселять проживающих в общежитии, в случае острого заболевания с их согласия в</w:t>
      </w:r>
      <w:r w:rsidR="00B958D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изолятор на основании рекомендаций врачей.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2.2.8. Укомплектовывать штат общежития работниками в установленном порядке.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2.2.9. Осуществлять мероприятия по улучшению жилищных и культурно-бытовых условий в</w:t>
      </w:r>
      <w:r w:rsidR="00B958D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общежитии, своевременно принимать меры по реализации предложений проживающих по</w:t>
      </w:r>
      <w:r w:rsidR="00B958D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улучшению жилищных, культурных и социально - бытовых условий в общежитии.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2.2.10. Обеспечивать необходимый тепловой режим и освещенность во всех помещениях в</w:t>
      </w:r>
      <w:r w:rsidR="00B958D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соответствии с санитарными требованиями и правилами охраны труда.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2.2.11. Обеспечивать проживающих необходимым оборудованием, инвентарем, инструментом</w:t>
      </w:r>
      <w:r w:rsidR="00B958D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и материалами для проведения на добровольной основе работ по обслуживанию и уборке</w:t>
      </w:r>
      <w:r w:rsidR="00B958D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общежития и закрепленной территории.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2.2.12. В период массовых заездов проживающих организовать заселение</w:t>
      </w:r>
      <w:r w:rsidR="00B958DC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общежития.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2.3. Заведующий общежитием обязан: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2.3.1. Осуществлять непосредственное руководство работниками общежития.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2.3.2.  Организовать вселение граждан на основании договора найма жилого помещения в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общежитии.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2.3.</w:t>
      </w:r>
      <w:r w:rsidR="008643E5">
        <w:rPr>
          <w:rFonts w:ascii="Times New Roman" w:hAnsi="Times New Roman" w:cs="Times New Roman"/>
          <w:sz w:val="28"/>
          <w:szCs w:val="28"/>
        </w:rPr>
        <w:t>3</w:t>
      </w:r>
      <w:r w:rsidRPr="00AD045A">
        <w:rPr>
          <w:rFonts w:ascii="Times New Roman" w:hAnsi="Times New Roman" w:cs="Times New Roman"/>
          <w:sz w:val="28"/>
          <w:szCs w:val="28"/>
        </w:rPr>
        <w:t>. Производить регистрацию граждан по месту пребывания и снятие их с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регистрационного учета после расторжения договора найма жилого помещения в общежитии в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сроки, установленные законом.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2.3.</w:t>
      </w:r>
      <w:r w:rsidR="008643E5">
        <w:rPr>
          <w:rFonts w:ascii="Times New Roman" w:hAnsi="Times New Roman" w:cs="Times New Roman"/>
          <w:sz w:val="28"/>
          <w:szCs w:val="28"/>
        </w:rPr>
        <w:t>4</w:t>
      </w:r>
      <w:r w:rsidRPr="00AD045A">
        <w:rPr>
          <w:rFonts w:ascii="Times New Roman" w:hAnsi="Times New Roman" w:cs="Times New Roman"/>
          <w:sz w:val="28"/>
          <w:szCs w:val="28"/>
        </w:rPr>
        <w:t>. Обеспечить предоставление проживающим необходимого оборудования и инвентаря в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соответствии с типовыми нормами.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8643E5">
        <w:rPr>
          <w:rFonts w:ascii="Times New Roman" w:hAnsi="Times New Roman" w:cs="Times New Roman"/>
          <w:sz w:val="28"/>
          <w:szCs w:val="28"/>
        </w:rPr>
        <w:t>5</w:t>
      </w:r>
      <w:r w:rsidRPr="00AD045A">
        <w:rPr>
          <w:rFonts w:ascii="Times New Roman" w:hAnsi="Times New Roman" w:cs="Times New Roman"/>
          <w:sz w:val="28"/>
          <w:szCs w:val="28"/>
        </w:rPr>
        <w:t>. Обеспечить учет замечаний по содержанию общежития и предложений проживающих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по улучшению жилищно-бытовых условий.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2.3.</w:t>
      </w:r>
      <w:r w:rsidR="008643E5">
        <w:rPr>
          <w:rFonts w:ascii="Times New Roman" w:hAnsi="Times New Roman" w:cs="Times New Roman"/>
          <w:sz w:val="28"/>
          <w:szCs w:val="28"/>
        </w:rPr>
        <w:t>6</w:t>
      </w:r>
      <w:r w:rsidRPr="00AD045A">
        <w:rPr>
          <w:rFonts w:ascii="Times New Roman" w:hAnsi="Times New Roman" w:cs="Times New Roman"/>
          <w:sz w:val="28"/>
          <w:szCs w:val="28"/>
        </w:rPr>
        <w:t>. Организовать проведение всех необходимых видов инструктажей и принятие мер к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соблюдению правил внутреннего распорядка, охраны труда, правил пожарной и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антитеррористической безопасности.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2.3.</w:t>
      </w:r>
      <w:r w:rsidR="008643E5">
        <w:rPr>
          <w:rFonts w:ascii="Times New Roman" w:hAnsi="Times New Roman" w:cs="Times New Roman"/>
          <w:sz w:val="28"/>
          <w:szCs w:val="28"/>
        </w:rPr>
        <w:t>7</w:t>
      </w:r>
      <w:r w:rsidRPr="00AD045A">
        <w:rPr>
          <w:rFonts w:ascii="Times New Roman" w:hAnsi="Times New Roman" w:cs="Times New Roman"/>
          <w:sz w:val="28"/>
          <w:szCs w:val="28"/>
        </w:rPr>
        <w:t>. Организовать ежедневный учет проживающих - студентов, находящихся в общежитии в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ночное время.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2.3.</w:t>
      </w:r>
      <w:r w:rsidR="008643E5">
        <w:rPr>
          <w:rFonts w:ascii="Times New Roman" w:hAnsi="Times New Roman" w:cs="Times New Roman"/>
          <w:sz w:val="28"/>
          <w:szCs w:val="28"/>
        </w:rPr>
        <w:t>8</w:t>
      </w:r>
      <w:r w:rsidRPr="00AD045A">
        <w:rPr>
          <w:rFonts w:ascii="Times New Roman" w:hAnsi="Times New Roman" w:cs="Times New Roman"/>
          <w:sz w:val="28"/>
          <w:szCs w:val="28"/>
        </w:rPr>
        <w:t>. Организовать соблюдение пропускного режима лицами, проживающими в общежитии.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2.3.</w:t>
      </w:r>
      <w:r w:rsidR="008643E5">
        <w:rPr>
          <w:rFonts w:ascii="Times New Roman" w:hAnsi="Times New Roman" w:cs="Times New Roman"/>
          <w:sz w:val="28"/>
          <w:szCs w:val="28"/>
        </w:rPr>
        <w:t>9</w:t>
      </w:r>
      <w:r w:rsidRPr="00AD045A">
        <w:rPr>
          <w:rFonts w:ascii="Times New Roman" w:hAnsi="Times New Roman" w:cs="Times New Roman"/>
          <w:sz w:val="28"/>
          <w:szCs w:val="28"/>
        </w:rPr>
        <w:t>. Разрабатывать должностные инструкции для всех работников общежития находящихся в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его подчинении.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2.3.1</w:t>
      </w:r>
      <w:r w:rsidR="008643E5">
        <w:rPr>
          <w:rFonts w:ascii="Times New Roman" w:hAnsi="Times New Roman" w:cs="Times New Roman"/>
          <w:sz w:val="28"/>
          <w:szCs w:val="28"/>
        </w:rPr>
        <w:t>0</w:t>
      </w:r>
      <w:r w:rsidRPr="00AD045A">
        <w:rPr>
          <w:rFonts w:ascii="Times New Roman" w:hAnsi="Times New Roman" w:cs="Times New Roman"/>
          <w:sz w:val="28"/>
          <w:szCs w:val="28"/>
        </w:rPr>
        <w:t>. Информировать администрацию колледжа о вопросах, связанных с деятельностью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общежития.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2.3.1</w:t>
      </w:r>
      <w:r w:rsidR="008643E5">
        <w:rPr>
          <w:rFonts w:ascii="Times New Roman" w:hAnsi="Times New Roman" w:cs="Times New Roman"/>
          <w:sz w:val="28"/>
          <w:szCs w:val="28"/>
        </w:rPr>
        <w:t>1</w:t>
      </w:r>
      <w:r w:rsidRPr="00AD045A">
        <w:rPr>
          <w:rFonts w:ascii="Times New Roman" w:hAnsi="Times New Roman" w:cs="Times New Roman"/>
          <w:sz w:val="28"/>
          <w:szCs w:val="28"/>
        </w:rPr>
        <w:t>. Вносить предложения администрации колледжа по улучшению условий проживания в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общежитии.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2.3.1</w:t>
      </w:r>
      <w:r w:rsidR="008643E5">
        <w:rPr>
          <w:rFonts w:ascii="Times New Roman" w:hAnsi="Times New Roman" w:cs="Times New Roman"/>
          <w:sz w:val="28"/>
          <w:szCs w:val="28"/>
        </w:rPr>
        <w:t>2</w:t>
      </w:r>
      <w:r w:rsidRPr="00AD045A">
        <w:rPr>
          <w:rFonts w:ascii="Times New Roman" w:hAnsi="Times New Roman" w:cs="Times New Roman"/>
          <w:sz w:val="28"/>
          <w:szCs w:val="28"/>
        </w:rPr>
        <w:t>.Вносить на рассмотрение администрации колледжа предложения о поощрении или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наложении взысканий на проживающих - студентов в общежитии в соответствии с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2.3.1</w:t>
      </w:r>
      <w:r w:rsidR="008643E5">
        <w:rPr>
          <w:rFonts w:ascii="Times New Roman" w:hAnsi="Times New Roman" w:cs="Times New Roman"/>
          <w:sz w:val="28"/>
          <w:szCs w:val="28"/>
        </w:rPr>
        <w:t>3</w:t>
      </w:r>
      <w:r w:rsidRPr="00AD045A">
        <w:rPr>
          <w:rFonts w:ascii="Times New Roman" w:hAnsi="Times New Roman" w:cs="Times New Roman"/>
          <w:sz w:val="28"/>
          <w:szCs w:val="28"/>
        </w:rPr>
        <w:t>. Вносить предложения о поощрении или применении мер дисциплинарного характера к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работникам общежития.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2.3.1</w:t>
      </w:r>
      <w:r w:rsidR="008643E5">
        <w:rPr>
          <w:rFonts w:ascii="Times New Roman" w:hAnsi="Times New Roman" w:cs="Times New Roman"/>
          <w:sz w:val="28"/>
          <w:szCs w:val="28"/>
        </w:rPr>
        <w:t>4</w:t>
      </w:r>
      <w:r w:rsidRPr="00AD045A">
        <w:rPr>
          <w:rFonts w:ascii="Times New Roman" w:hAnsi="Times New Roman" w:cs="Times New Roman"/>
          <w:sz w:val="28"/>
          <w:szCs w:val="28"/>
        </w:rPr>
        <w:t xml:space="preserve">. </w:t>
      </w:r>
      <w:r w:rsidR="008643E5">
        <w:rPr>
          <w:rFonts w:ascii="Times New Roman" w:hAnsi="Times New Roman" w:cs="Times New Roman"/>
          <w:sz w:val="28"/>
          <w:szCs w:val="28"/>
        </w:rPr>
        <w:t>Комендант общежития</w:t>
      </w:r>
      <w:r w:rsidRPr="00AD045A">
        <w:rPr>
          <w:rFonts w:ascii="Times New Roman" w:hAnsi="Times New Roman" w:cs="Times New Roman"/>
          <w:sz w:val="28"/>
          <w:szCs w:val="28"/>
        </w:rPr>
        <w:t xml:space="preserve"> рассматривает в уст</w:t>
      </w:r>
      <w:r w:rsidR="008643E5">
        <w:rPr>
          <w:rFonts w:ascii="Times New Roman" w:hAnsi="Times New Roman" w:cs="Times New Roman"/>
          <w:sz w:val="28"/>
          <w:szCs w:val="28"/>
        </w:rPr>
        <w:t xml:space="preserve">ановленном порядке разногласия, </w:t>
      </w:r>
      <w:r w:rsidRPr="00AD045A">
        <w:rPr>
          <w:rFonts w:ascii="Times New Roman" w:hAnsi="Times New Roman" w:cs="Times New Roman"/>
          <w:sz w:val="28"/>
          <w:szCs w:val="28"/>
        </w:rPr>
        <w:t>возникающие между проживающими и обслуживающим персоналом общежития, и принимает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меры по их разрешению.</w:t>
      </w:r>
    </w:p>
    <w:p w:rsidR="0006361A" w:rsidRDefault="0006361A" w:rsidP="00251F9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045A" w:rsidRDefault="00AD045A" w:rsidP="00251F9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3. ПОРЯДОК УЧЕТА ГРАЖДАН, НУЖДАЮЩИХСЯ В ПРЕДОСТАВЛЕНИИ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ЖИЛЫХ ПОМЕЩЕНИЙ В ОБЩЕЖИТИИ</w:t>
      </w:r>
    </w:p>
    <w:p w:rsidR="0006361A" w:rsidRPr="00AD045A" w:rsidRDefault="0006361A" w:rsidP="00251F9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3.1. Учет граждан, нуждающихся в предоставлении жилых помещений в общежитии,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осуществляется на основании письменного заявления гражданина о принятии на учет в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качестве нуждающегося в предоставлении жилого помещения в общежитии, поданного по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 xml:space="preserve">форме согласно </w:t>
      </w:r>
      <w:r w:rsidRPr="003329D3">
        <w:rPr>
          <w:rFonts w:ascii="Times New Roman" w:hAnsi="Times New Roman" w:cs="Times New Roman"/>
          <w:i/>
          <w:color w:val="FF0000"/>
          <w:sz w:val="28"/>
          <w:szCs w:val="28"/>
        </w:rPr>
        <w:t>приложению 1</w:t>
      </w:r>
      <w:r w:rsidRPr="00AD045A">
        <w:rPr>
          <w:rFonts w:ascii="Times New Roman" w:hAnsi="Times New Roman" w:cs="Times New Roman"/>
          <w:sz w:val="28"/>
          <w:szCs w:val="28"/>
        </w:rPr>
        <w:t xml:space="preserve"> к настоящему Положению (далее - заявление) на имя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директора колледжа.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 xml:space="preserve"> Граждане вправе обратиться с заявлением в многофункциональные центры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(далее - МФЦ) по месту учебы,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работы.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3.2. К заявлению прилагаются следующие документы: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удостоверяющего личность заявителя и членов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его семьи;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копии документов, подтверждающих родственные отношения заявителя и членов его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семьи (свидетельство о заключении брака, свидетельство о рождении и т.д.);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право заявителя на получение жилого помещения в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общежитии (копия трудовой книжки, заверенная по месту работы, трудовой договор,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 xml:space="preserve">служебный контракт, решение о зачислении в образовательное </w:t>
      </w:r>
      <w:proofErr w:type="gramStart"/>
      <w:r w:rsidRPr="00AD045A">
        <w:rPr>
          <w:rFonts w:ascii="Times New Roman" w:hAnsi="Times New Roman" w:cs="Times New Roman"/>
          <w:sz w:val="28"/>
          <w:szCs w:val="28"/>
        </w:rPr>
        <w:t>учреждение</w:t>
      </w:r>
      <w:r w:rsidR="008643E5">
        <w:rPr>
          <w:rFonts w:ascii="Times New Roman" w:hAnsi="Times New Roman" w:cs="Times New Roman"/>
          <w:sz w:val="28"/>
          <w:szCs w:val="28"/>
        </w:rPr>
        <w:t xml:space="preserve">, </w:t>
      </w:r>
      <w:r w:rsidRPr="00AD045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D045A">
        <w:rPr>
          <w:rFonts w:ascii="Times New Roman" w:hAnsi="Times New Roman" w:cs="Times New Roman"/>
          <w:sz w:val="28"/>
          <w:szCs w:val="28"/>
        </w:rPr>
        <w:t xml:space="preserve"> т.д.);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документы, подтверждающие правовой статус занимаемого жилого помещения;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справки с места работы членов семьи заявителя о наличии (отсутствии) у них в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пользовании служебных жилых помещений или жилых помещений в общежитиях,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предоставленных работодателем;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справка государственного органа, осуществляющего государственную регистрацию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прав на объекты недвижимого имущества и сделок с ним, содержащая сведения по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имеющимся (имевшимся) объектам недвижимого имущества у заявителя и членов его семьи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за пятилетний период, предшествующий дате подачи заявления, на территории</w:t>
      </w:r>
      <w:r w:rsidR="008643E5">
        <w:rPr>
          <w:rFonts w:ascii="Times New Roman" w:hAnsi="Times New Roman" w:cs="Times New Roman"/>
          <w:sz w:val="28"/>
          <w:szCs w:val="28"/>
        </w:rPr>
        <w:t xml:space="preserve"> г. Волгограда</w:t>
      </w:r>
      <w:r w:rsidRPr="00AD045A">
        <w:rPr>
          <w:rFonts w:ascii="Times New Roman" w:hAnsi="Times New Roman" w:cs="Times New Roman"/>
          <w:sz w:val="28"/>
          <w:szCs w:val="28"/>
        </w:rPr>
        <w:t>;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документы, удостоверяющие личность и подтверждающие полномочия представителя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заявителя (в случае если с заявлением обращается представитель заявителя);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заявителя и всех членов его семьи.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Копии документов, представляемых для принятия на учет, должны быть заверены в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установленном законом порядке. Представление копий, не имеющих надлежащего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удостоверения, допускается только при условии предъявления оригинала требуемого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документа.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 xml:space="preserve">3.3. Заявление с приложениями передается </w:t>
      </w:r>
      <w:r w:rsidR="008643E5">
        <w:rPr>
          <w:rFonts w:ascii="Times New Roman" w:hAnsi="Times New Roman" w:cs="Times New Roman"/>
          <w:sz w:val="28"/>
          <w:szCs w:val="28"/>
        </w:rPr>
        <w:t>коменданту общежития</w:t>
      </w:r>
      <w:r w:rsidRPr="00AD045A">
        <w:rPr>
          <w:rFonts w:ascii="Times New Roman" w:hAnsi="Times New Roman" w:cs="Times New Roman"/>
          <w:sz w:val="28"/>
          <w:szCs w:val="28"/>
        </w:rPr>
        <w:t xml:space="preserve">. </w:t>
      </w:r>
      <w:r w:rsidR="008643E5">
        <w:rPr>
          <w:rFonts w:ascii="Times New Roman" w:hAnsi="Times New Roman" w:cs="Times New Roman"/>
          <w:sz w:val="28"/>
          <w:szCs w:val="28"/>
        </w:rPr>
        <w:t>Комендант общежития</w:t>
      </w:r>
      <w:r w:rsidRPr="00AD045A">
        <w:rPr>
          <w:rFonts w:ascii="Times New Roman" w:hAnsi="Times New Roman" w:cs="Times New Roman"/>
          <w:sz w:val="28"/>
          <w:szCs w:val="28"/>
        </w:rPr>
        <w:t xml:space="preserve"> на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поступившем заявлении делает отметку о его принятии с указанием даты и времени подачи;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выдает расписку в получении заявления и прилагаемых к нему документов с указанием их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перечня и даты получения.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 xml:space="preserve">3.4. В течение 1 рабочего </w:t>
      </w:r>
      <w:r w:rsidR="008643E5">
        <w:rPr>
          <w:rFonts w:ascii="Times New Roman" w:hAnsi="Times New Roman" w:cs="Times New Roman"/>
          <w:sz w:val="28"/>
          <w:szCs w:val="28"/>
        </w:rPr>
        <w:t>комендант общежития</w:t>
      </w:r>
      <w:r w:rsidRPr="00AD045A">
        <w:rPr>
          <w:rFonts w:ascii="Times New Roman" w:hAnsi="Times New Roman" w:cs="Times New Roman"/>
          <w:sz w:val="28"/>
          <w:szCs w:val="28"/>
        </w:rPr>
        <w:t xml:space="preserve"> по учету регистрирует заявление в книге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регистрации заявлений граждан о принятии на учет в качестве нуждающихся в жилых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помещениях в общежитиях специализированного жилищн</w:t>
      </w:r>
      <w:r w:rsidR="008643E5">
        <w:rPr>
          <w:rFonts w:ascii="Times New Roman" w:hAnsi="Times New Roman" w:cs="Times New Roman"/>
          <w:sz w:val="28"/>
          <w:szCs w:val="28"/>
        </w:rPr>
        <w:t xml:space="preserve">ого фонда Волгоградской области </w:t>
      </w:r>
      <w:r w:rsidRPr="00AD045A">
        <w:rPr>
          <w:rFonts w:ascii="Times New Roman" w:hAnsi="Times New Roman" w:cs="Times New Roman"/>
          <w:sz w:val="28"/>
          <w:szCs w:val="28"/>
        </w:rPr>
        <w:t xml:space="preserve">(далее - книга регистрации) по форме согласно </w:t>
      </w:r>
      <w:r w:rsidRPr="003329D3">
        <w:rPr>
          <w:rFonts w:ascii="Times New Roman" w:hAnsi="Times New Roman" w:cs="Times New Roman"/>
          <w:i/>
          <w:color w:val="FF0000"/>
          <w:sz w:val="28"/>
          <w:szCs w:val="28"/>
        </w:rPr>
        <w:t>приложению 2</w:t>
      </w:r>
      <w:r w:rsidRPr="00AD045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3.5. Не позднее чем через 30 рабочих дней со дня регистрации заявления директор колледжа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принимает решение о принятии гражданина на учет или об отказе в принятии на учет в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качестве нуждающегося в жилом помещении в общежитии.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3.6. Основаниями для отказа в принятии гражданина на учет в качестве нуждающегося в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жилом помещении в общежитии являются следующие обстоятельства: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заявителем не представлены (представлены не в полном объеме) документы,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lastRenderedPageBreak/>
        <w:t>предусмотренные пунктом 3.2 настоящего Положения, при этом указанные документы не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могут быть получены по межведомственным запросам;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заявитель, претендующий на предоставление жилого помещения в общежитии, не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относится к категориям граждан, которым может быть предоставлено жилое помещение в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общежитии;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заявитель или члены его семьи являются нанимателями жилого помещения по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договору социального найма или членами семьи нанимателя жилого помещения по договору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социального найма, иному договору найма жилого помещения государственного или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муниципального жилищного фонда и имеют регистрацию по месту жительства в населенном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пункте по месту учебы, работы заявителя;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заявитель или члены его семьи являются собственниками (сособственниками) жилого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помещения или членами семьи собственника (сособственника) жилого помещения и имеют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регистрацию по месту жительства в населенном пункте по месту учебы, работы (службы)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заявителя;</w:t>
      </w:r>
    </w:p>
    <w:p w:rsid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заявителем или членами его семьи в течение пяти лет, предшествующих дате подачи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заявления, с намерением приобретения права состоять на учете в качестве нуждающихся в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жилых помещениях в общежитиях совершены действия, в результате которых они могут быть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признаны нуждающимися в жилых помещениях в общежитиях.</w:t>
      </w:r>
    </w:p>
    <w:p w:rsidR="00884D3B" w:rsidRDefault="00884D3B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AD045A">
        <w:rPr>
          <w:rFonts w:ascii="Times New Roman" w:hAnsi="Times New Roman" w:cs="Times New Roman"/>
          <w:sz w:val="28"/>
          <w:szCs w:val="28"/>
        </w:rPr>
        <w:t>В первоочередном порядке регистрируются в качестве нуждающихся в 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помещениях в общежитиях студенты, являющиеся детьми-сиротами и детьми, оставшимися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без попечения родителей, лицами из числа детей-сирот и детей, оставшихся без попечения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родителей, лицами, потерявшими в период обучения обоих родителей или единственного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родителя, детьми-инвалидами, инвалидами I и II групп, ин</w:t>
      </w:r>
      <w:r>
        <w:rPr>
          <w:rFonts w:ascii="Times New Roman" w:hAnsi="Times New Roman" w:cs="Times New Roman"/>
          <w:sz w:val="28"/>
          <w:szCs w:val="28"/>
        </w:rPr>
        <w:t xml:space="preserve">валидами с детства; </w:t>
      </w:r>
    </w:p>
    <w:p w:rsidR="00884D3B" w:rsidRPr="00AD045A" w:rsidRDefault="00884D3B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студентам, </w:t>
      </w:r>
      <w:r w:rsidRPr="00AD045A">
        <w:rPr>
          <w:rFonts w:ascii="Times New Roman" w:hAnsi="Times New Roman" w:cs="Times New Roman"/>
          <w:sz w:val="28"/>
          <w:szCs w:val="28"/>
        </w:rPr>
        <w:t>подвергшимся воздействию радиации вследствие катастрофы на Чернобыльской АЭС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радиационных катастроф, вследствие ядерных испытаний на Семипалатинском полигоне;</w:t>
      </w:r>
    </w:p>
    <w:p w:rsidR="00884D3B" w:rsidRDefault="00884D3B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студентам, являющимся инвалидами вследствие военной травмы или заболевания, 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 xml:space="preserve">в период прохождения военной службы, и </w:t>
      </w:r>
      <w:proofErr w:type="gramStart"/>
      <w:r w:rsidRPr="00AD045A">
        <w:rPr>
          <w:rFonts w:ascii="Times New Roman" w:hAnsi="Times New Roman" w:cs="Times New Roman"/>
          <w:sz w:val="28"/>
          <w:szCs w:val="28"/>
        </w:rPr>
        <w:t>ветеранами бое</w:t>
      </w:r>
      <w:r>
        <w:rPr>
          <w:rFonts w:ascii="Times New Roman" w:hAnsi="Times New Roman" w:cs="Times New Roman"/>
          <w:sz w:val="28"/>
          <w:szCs w:val="28"/>
        </w:rPr>
        <w:t>вых действий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имеющим прав </w:t>
      </w:r>
      <w:r w:rsidRPr="00AD045A">
        <w:rPr>
          <w:rFonts w:ascii="Times New Roman" w:hAnsi="Times New Roman" w:cs="Times New Roman"/>
          <w:sz w:val="28"/>
          <w:szCs w:val="28"/>
        </w:rPr>
        <w:t xml:space="preserve">на получение государственной социальной помощи; </w:t>
      </w:r>
    </w:p>
    <w:p w:rsidR="00884D3B" w:rsidRDefault="00884D3B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студентам из числа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проходивших в течение не менее трех лет военную службу по контракту в Вооруженных Силах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Российской Федерации, во внутренних войсках Министе</w:t>
      </w:r>
      <w:r>
        <w:rPr>
          <w:rFonts w:ascii="Times New Roman" w:hAnsi="Times New Roman" w:cs="Times New Roman"/>
          <w:sz w:val="28"/>
          <w:szCs w:val="28"/>
        </w:rPr>
        <w:t xml:space="preserve">рства внутренних дел Российской </w:t>
      </w:r>
      <w:r w:rsidRPr="00AD045A">
        <w:rPr>
          <w:rFonts w:ascii="Times New Roman" w:hAnsi="Times New Roman" w:cs="Times New Roman"/>
          <w:sz w:val="28"/>
          <w:szCs w:val="28"/>
        </w:rPr>
        <w:t>Федерации, в войсках национальной гвардии, в инженерно-технических, дорожно-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строительных воинских формированиях при федеральных органах исполнительной власти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спасательных воинских формированиях федерального органа исполнительной 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уполномоченного на решение задач в области гражданской обороны, Службе внешней разведки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Российской Федерации, органах федеральной службы безопасности, органах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охраны и федеральном органе обеспечения мобилизационной подготовки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 xml:space="preserve">государственной власти Российской </w:t>
      </w:r>
      <w:r w:rsidRPr="00AD045A">
        <w:rPr>
          <w:rFonts w:ascii="Times New Roman" w:hAnsi="Times New Roman" w:cs="Times New Roman"/>
          <w:sz w:val="28"/>
          <w:szCs w:val="28"/>
        </w:rPr>
        <w:lastRenderedPageBreak/>
        <w:t>Федерации на воинских должностях, 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замещению солдатами, матросами, сержантами, старшинами, и уволенных с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по основаниям, предусмотренным подпунктами "б" - "г" пункта 1, подпунктом "а" пункта 2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подпунктами "а" - "в" пункта 3 статьи 51 Федерального закона от 28 марта 1998 года N 53-ФЗ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"О воинской обязанности и военной службе".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3.</w:t>
      </w:r>
      <w:r w:rsidR="00884D3B">
        <w:rPr>
          <w:rFonts w:ascii="Times New Roman" w:hAnsi="Times New Roman" w:cs="Times New Roman"/>
          <w:sz w:val="28"/>
          <w:szCs w:val="28"/>
        </w:rPr>
        <w:t>8</w:t>
      </w:r>
      <w:r w:rsidRPr="00AD045A">
        <w:rPr>
          <w:rFonts w:ascii="Times New Roman" w:hAnsi="Times New Roman" w:cs="Times New Roman"/>
          <w:sz w:val="28"/>
          <w:szCs w:val="28"/>
        </w:rPr>
        <w:t>. Решение о принятии (отказе в принятии) гражданина на учет оформляется приказом, о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чем заявитель письменно информируется не позднее чем через три рабочих дня со дня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принятия решения.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Решение об отказе в принятии на учет должно содержать основания такого отказа,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установленные пунктом 3.6. настоящего Положения.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3.</w:t>
      </w:r>
      <w:r w:rsidR="00884D3B">
        <w:rPr>
          <w:rFonts w:ascii="Times New Roman" w:hAnsi="Times New Roman" w:cs="Times New Roman"/>
          <w:sz w:val="28"/>
          <w:szCs w:val="28"/>
        </w:rPr>
        <w:t>9</w:t>
      </w:r>
      <w:r w:rsidRPr="00AD045A">
        <w:rPr>
          <w:rFonts w:ascii="Times New Roman" w:hAnsi="Times New Roman" w:cs="Times New Roman"/>
          <w:sz w:val="28"/>
          <w:szCs w:val="28"/>
        </w:rPr>
        <w:t>. На основании решения о принятии гражданина на учет в качестве нуждающегося в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 xml:space="preserve">предоставлении жилого помещения в общежитии </w:t>
      </w:r>
      <w:proofErr w:type="spellStart"/>
      <w:r w:rsidR="008643E5">
        <w:rPr>
          <w:rFonts w:ascii="Times New Roman" w:hAnsi="Times New Roman" w:cs="Times New Roman"/>
          <w:sz w:val="28"/>
          <w:szCs w:val="28"/>
        </w:rPr>
        <w:t>комендань</w:t>
      </w:r>
      <w:proofErr w:type="spellEnd"/>
      <w:r w:rsidR="008643E5">
        <w:rPr>
          <w:rFonts w:ascii="Times New Roman" w:hAnsi="Times New Roman" w:cs="Times New Roman"/>
          <w:sz w:val="28"/>
          <w:szCs w:val="28"/>
        </w:rPr>
        <w:t xml:space="preserve"> общежития </w:t>
      </w:r>
      <w:r w:rsidRPr="00AD045A">
        <w:rPr>
          <w:rFonts w:ascii="Times New Roman" w:hAnsi="Times New Roman" w:cs="Times New Roman"/>
          <w:sz w:val="28"/>
          <w:szCs w:val="28"/>
        </w:rPr>
        <w:t>запись в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книге учета граждан, нуждающихся в предоставлении жилых помещений в общежитиях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специализированного жилищного фонда Волгоградской области (далее - книга учета), по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 xml:space="preserve">форме согласно </w:t>
      </w:r>
      <w:r w:rsidRPr="00CC427A">
        <w:rPr>
          <w:rFonts w:ascii="Times New Roman" w:hAnsi="Times New Roman" w:cs="Times New Roman"/>
          <w:i/>
          <w:color w:val="FF0000"/>
          <w:sz w:val="28"/>
          <w:szCs w:val="28"/>
        </w:rPr>
        <w:t>приложению 3</w:t>
      </w:r>
      <w:r w:rsidRPr="00AD045A">
        <w:rPr>
          <w:rFonts w:ascii="Times New Roman" w:hAnsi="Times New Roman" w:cs="Times New Roman"/>
          <w:sz w:val="28"/>
          <w:szCs w:val="28"/>
        </w:rPr>
        <w:t xml:space="preserve"> к настоящему Положению, при этом учитывается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последовательность регистрации заявлений граждан.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3.</w:t>
      </w:r>
      <w:r w:rsidR="00884D3B">
        <w:rPr>
          <w:rFonts w:ascii="Times New Roman" w:hAnsi="Times New Roman" w:cs="Times New Roman"/>
          <w:sz w:val="28"/>
          <w:szCs w:val="28"/>
        </w:rPr>
        <w:t>10</w:t>
      </w:r>
      <w:r w:rsidRPr="00AD045A">
        <w:rPr>
          <w:rFonts w:ascii="Times New Roman" w:hAnsi="Times New Roman" w:cs="Times New Roman"/>
          <w:sz w:val="28"/>
          <w:szCs w:val="28"/>
        </w:rPr>
        <w:t xml:space="preserve">. На каждого гражданина, принятого на учет, </w:t>
      </w:r>
      <w:r w:rsidR="00884D3B">
        <w:rPr>
          <w:rFonts w:ascii="Times New Roman" w:hAnsi="Times New Roman" w:cs="Times New Roman"/>
          <w:sz w:val="28"/>
          <w:szCs w:val="28"/>
        </w:rPr>
        <w:t>комендант общежития</w:t>
      </w:r>
      <w:r w:rsidRPr="00AD045A">
        <w:rPr>
          <w:rFonts w:ascii="Times New Roman" w:hAnsi="Times New Roman" w:cs="Times New Roman"/>
          <w:sz w:val="28"/>
          <w:szCs w:val="28"/>
        </w:rPr>
        <w:t xml:space="preserve"> формирует учетное дело,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в котором содержатся все необходимые документы, послужившие основанием для принятия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его на учет.</w:t>
      </w:r>
    </w:p>
    <w:p w:rsid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Учетному делу присваивается номер, соответствующий порядковому номеру в книге</w:t>
      </w:r>
      <w:r w:rsidR="008643E5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учета.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3.1</w:t>
      </w:r>
      <w:r w:rsidR="00884D3B">
        <w:rPr>
          <w:rFonts w:ascii="Times New Roman" w:hAnsi="Times New Roman" w:cs="Times New Roman"/>
          <w:sz w:val="28"/>
          <w:szCs w:val="28"/>
        </w:rPr>
        <w:t>1</w:t>
      </w:r>
      <w:r w:rsidRPr="00AD045A">
        <w:rPr>
          <w:rFonts w:ascii="Times New Roman" w:hAnsi="Times New Roman" w:cs="Times New Roman"/>
          <w:sz w:val="28"/>
          <w:szCs w:val="28"/>
        </w:rPr>
        <w:t>. Граждане снимаются с учета в качестве нуждающихся в предоставлении жилых</w:t>
      </w:r>
      <w:r w:rsidR="00187C2B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помещений в общежитиях в следующих случаях: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- подачи ими по месту учета заявления о снятии с учета;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- утраты ими оснований, дающих им право на получение жилого помещения в общежитии;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- смерти;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- выявления в представленных ими документах сведений, не соответствующих</w:t>
      </w:r>
      <w:r w:rsidR="00187C2B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действительности и послуживших основанием принятия на учет, а также неправомерных</w:t>
      </w:r>
      <w:r w:rsidR="00187C2B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действий должностных лиц при решении вопроса о принятии на учет.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3.1</w:t>
      </w:r>
      <w:r w:rsidR="00884D3B">
        <w:rPr>
          <w:rFonts w:ascii="Times New Roman" w:hAnsi="Times New Roman" w:cs="Times New Roman"/>
          <w:sz w:val="28"/>
          <w:szCs w:val="28"/>
        </w:rPr>
        <w:t>2</w:t>
      </w:r>
      <w:r w:rsidRPr="00AD045A">
        <w:rPr>
          <w:rFonts w:ascii="Times New Roman" w:hAnsi="Times New Roman" w:cs="Times New Roman"/>
          <w:sz w:val="28"/>
          <w:szCs w:val="28"/>
        </w:rPr>
        <w:t xml:space="preserve">. </w:t>
      </w:r>
      <w:r w:rsidR="00187C2B">
        <w:rPr>
          <w:rFonts w:ascii="Times New Roman" w:hAnsi="Times New Roman" w:cs="Times New Roman"/>
          <w:sz w:val="28"/>
          <w:szCs w:val="28"/>
        </w:rPr>
        <w:t>Комендант общежития</w:t>
      </w:r>
      <w:r w:rsidRPr="00AD045A">
        <w:rPr>
          <w:rFonts w:ascii="Times New Roman" w:hAnsi="Times New Roman" w:cs="Times New Roman"/>
          <w:sz w:val="28"/>
          <w:szCs w:val="28"/>
        </w:rPr>
        <w:t xml:space="preserve"> ежегодно до 1 апреля проводит перерегистрацию граждан,</w:t>
      </w:r>
      <w:r w:rsidR="00187C2B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состоящих на учете, и граждан, которым предоставлены жилые помещения в общежитиях.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Для прохождения перерегистрации гражданин обязан представить расписку, которой</w:t>
      </w:r>
      <w:r w:rsidR="00187C2B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он подтверждает неизменность представленных им ранее сведений.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В случае если в составе сведений о гражданине произошли изменения, влияющие на</w:t>
      </w:r>
      <w:r w:rsidR="00187C2B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решение вопроса о предоставлении ему жилого помещения в общежитии или сохранении</w:t>
      </w:r>
      <w:r w:rsidR="00187C2B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права проживания в жилом помещении в общежитии (изменение жилищных условий, состава</w:t>
      </w:r>
      <w:r w:rsidR="00187C2B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семьи, места работы, отчисление из учебного заведения и т.д.), гражданин обязан представить</w:t>
      </w:r>
      <w:r w:rsidR="00187C2B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 xml:space="preserve">новые документы, </w:t>
      </w:r>
      <w:r w:rsidRPr="00AD045A">
        <w:rPr>
          <w:rFonts w:ascii="Times New Roman" w:hAnsi="Times New Roman" w:cs="Times New Roman"/>
          <w:sz w:val="28"/>
          <w:szCs w:val="28"/>
        </w:rPr>
        <w:lastRenderedPageBreak/>
        <w:t>подтверждающие произошедшие изменения, а колледж при необходимости</w:t>
      </w:r>
      <w:r w:rsidR="00187C2B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запрашивает необходимые сведения.</w:t>
      </w:r>
    </w:p>
    <w:p w:rsidR="00187C2B" w:rsidRDefault="00187C2B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884D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045A" w:rsidRPr="00AD045A">
        <w:rPr>
          <w:rFonts w:ascii="Times New Roman" w:hAnsi="Times New Roman" w:cs="Times New Roman"/>
          <w:sz w:val="28"/>
          <w:szCs w:val="28"/>
        </w:rPr>
        <w:t>Результаты проведе</w:t>
      </w:r>
      <w:r>
        <w:rPr>
          <w:rFonts w:ascii="Times New Roman" w:hAnsi="Times New Roman" w:cs="Times New Roman"/>
          <w:sz w:val="28"/>
          <w:szCs w:val="28"/>
        </w:rPr>
        <w:t>нной перерегистрации доводятся комендантом общежития</w:t>
      </w:r>
      <w:r w:rsidR="00AD045A" w:rsidRPr="00AD045A">
        <w:rPr>
          <w:rFonts w:ascii="Times New Roman" w:hAnsi="Times New Roman" w:cs="Times New Roman"/>
          <w:sz w:val="28"/>
          <w:szCs w:val="28"/>
        </w:rPr>
        <w:t xml:space="preserve"> письмом,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45A" w:rsidRPr="00AD045A">
        <w:rPr>
          <w:rFonts w:ascii="Times New Roman" w:hAnsi="Times New Roman" w:cs="Times New Roman"/>
          <w:sz w:val="28"/>
          <w:szCs w:val="28"/>
        </w:rPr>
        <w:t>подписанным директором колледжа до сведения Комитета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Волгоградской области</w:t>
      </w:r>
      <w:r w:rsidR="00AD045A" w:rsidRPr="00AD045A">
        <w:rPr>
          <w:rFonts w:ascii="Times New Roman" w:hAnsi="Times New Roman" w:cs="Times New Roman"/>
          <w:sz w:val="28"/>
          <w:szCs w:val="28"/>
        </w:rPr>
        <w:t xml:space="preserve"> в срок не позднее 1 мая.</w:t>
      </w:r>
    </w:p>
    <w:p w:rsidR="00187C2B" w:rsidRDefault="00187C2B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884D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7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 строительства Волгоградской области имеет право осуществлять в колледже проверку обоснованности принятых решений, правильности ведения учета отдельных категорий граждан и предоставления им жилых помещений в общежитии.</w:t>
      </w:r>
    </w:p>
    <w:p w:rsidR="0006361A" w:rsidRDefault="0006361A" w:rsidP="00251F9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045A" w:rsidRPr="00AD045A" w:rsidRDefault="00AD045A" w:rsidP="00251F9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4. ПОРЯДОК ПРЕДОСТАВЛЕНИЯ ЖИЛЫХ ПОМЕЩЕНИЙ</w:t>
      </w:r>
    </w:p>
    <w:p w:rsidR="00AD045A" w:rsidRDefault="00AD045A" w:rsidP="00251F9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В ОБЩЕЖИТИИ</w:t>
      </w:r>
    </w:p>
    <w:p w:rsidR="0006361A" w:rsidRPr="00AD045A" w:rsidRDefault="0006361A" w:rsidP="00251F9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229" w:rsidRDefault="00187C2B" w:rsidP="00251F9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2B">
        <w:rPr>
          <w:rFonts w:ascii="Times New Roman" w:hAnsi="Times New Roman" w:cs="Times New Roman"/>
          <w:sz w:val="28"/>
          <w:szCs w:val="28"/>
        </w:rPr>
        <w:t>Жилые помещения в общежити</w:t>
      </w:r>
      <w:r w:rsidR="00507229">
        <w:rPr>
          <w:rFonts w:ascii="Times New Roman" w:hAnsi="Times New Roman" w:cs="Times New Roman"/>
          <w:sz w:val="28"/>
          <w:szCs w:val="28"/>
        </w:rPr>
        <w:t>и</w:t>
      </w:r>
      <w:r w:rsidRPr="00187C2B">
        <w:rPr>
          <w:rFonts w:ascii="Times New Roman" w:hAnsi="Times New Roman" w:cs="Times New Roman"/>
          <w:sz w:val="28"/>
          <w:szCs w:val="28"/>
        </w:rPr>
        <w:t xml:space="preserve"> предоставляются гражданам, не обеспеченным жилыми помещениями в </w:t>
      </w:r>
      <w:r w:rsidR="00507229">
        <w:rPr>
          <w:rFonts w:ascii="Times New Roman" w:hAnsi="Times New Roman" w:cs="Times New Roman"/>
          <w:sz w:val="28"/>
          <w:szCs w:val="28"/>
        </w:rPr>
        <w:t>г. Волгограде</w:t>
      </w:r>
      <w:r w:rsidRPr="00187C2B">
        <w:rPr>
          <w:rFonts w:ascii="Times New Roman" w:hAnsi="Times New Roman" w:cs="Times New Roman"/>
          <w:sz w:val="28"/>
          <w:szCs w:val="28"/>
        </w:rPr>
        <w:t>, состоящим на учете в качестве нуждающихся в жилом помещении в общежитии, при наличии таких помещений, не распределенных по договору найма жилого помещения в общежитии.</w:t>
      </w:r>
    </w:p>
    <w:p w:rsidR="00507229" w:rsidRDefault="00187C2B" w:rsidP="00251F9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229">
        <w:rPr>
          <w:rFonts w:ascii="Times New Roman" w:hAnsi="Times New Roman" w:cs="Times New Roman"/>
          <w:sz w:val="28"/>
          <w:szCs w:val="28"/>
        </w:rPr>
        <w:t xml:space="preserve">Предоставление жилого помещения в общежитии осуществляется на основании </w:t>
      </w:r>
      <w:r w:rsidR="00507229">
        <w:rPr>
          <w:rFonts w:ascii="Times New Roman" w:hAnsi="Times New Roman" w:cs="Times New Roman"/>
          <w:sz w:val="28"/>
          <w:szCs w:val="28"/>
        </w:rPr>
        <w:t xml:space="preserve">приказа по колледжу </w:t>
      </w:r>
      <w:proofErr w:type="gramStart"/>
      <w:r w:rsidR="00507229">
        <w:rPr>
          <w:rFonts w:ascii="Times New Roman" w:hAnsi="Times New Roman" w:cs="Times New Roman"/>
          <w:sz w:val="28"/>
          <w:szCs w:val="28"/>
        </w:rPr>
        <w:t xml:space="preserve">о </w:t>
      </w:r>
      <w:r w:rsidRPr="00507229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proofErr w:type="gramEnd"/>
      <w:r w:rsidRPr="00507229">
        <w:rPr>
          <w:rFonts w:ascii="Times New Roman" w:hAnsi="Times New Roman" w:cs="Times New Roman"/>
          <w:sz w:val="28"/>
          <w:szCs w:val="28"/>
        </w:rPr>
        <w:t xml:space="preserve"> жилого помещения в общежитии, исходя из очередности регистрации граждан в книге учета.</w:t>
      </w:r>
    </w:p>
    <w:p w:rsidR="00507229" w:rsidRDefault="00507229" w:rsidP="00251F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229">
        <w:rPr>
          <w:rFonts w:ascii="Times New Roman" w:hAnsi="Times New Roman" w:cs="Times New Roman"/>
          <w:sz w:val="28"/>
          <w:szCs w:val="28"/>
        </w:rPr>
        <w:t>Колледж</w:t>
      </w:r>
      <w:r w:rsidR="00187C2B" w:rsidRPr="00507229">
        <w:rPr>
          <w:rFonts w:ascii="Times New Roman" w:hAnsi="Times New Roman" w:cs="Times New Roman"/>
          <w:sz w:val="28"/>
          <w:szCs w:val="28"/>
        </w:rPr>
        <w:t xml:space="preserve"> в течение пяти рабочих со дня принятия решения о предоставлении гражданину жилого помещения в общежитии письменно уведомляют комитет о текущем распределении жилых помещений в общежитии.</w:t>
      </w:r>
    </w:p>
    <w:p w:rsidR="00187C2B" w:rsidRPr="00507229" w:rsidRDefault="00507229" w:rsidP="00251F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884D3B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="00884D3B" w:rsidRPr="00507229">
        <w:rPr>
          <w:rFonts w:ascii="Times New Roman" w:hAnsi="Times New Roman" w:cs="Times New Roman"/>
          <w:sz w:val="28"/>
          <w:szCs w:val="28"/>
        </w:rPr>
        <w:t>о</w:t>
      </w:r>
      <w:r w:rsidR="00187C2B" w:rsidRPr="00507229">
        <w:rPr>
          <w:rFonts w:ascii="Times New Roman" w:hAnsi="Times New Roman" w:cs="Times New Roman"/>
          <w:sz w:val="28"/>
          <w:szCs w:val="28"/>
        </w:rPr>
        <w:t xml:space="preserve"> предоставлении жилого помещения в общежитии является основанием заключения с гражданином договора най</w:t>
      </w:r>
      <w:r>
        <w:rPr>
          <w:rFonts w:ascii="Times New Roman" w:hAnsi="Times New Roman" w:cs="Times New Roman"/>
          <w:sz w:val="28"/>
          <w:szCs w:val="28"/>
        </w:rPr>
        <w:t xml:space="preserve">ма жилого помещения в </w:t>
      </w:r>
      <w:r w:rsidR="00884D3B">
        <w:rPr>
          <w:rFonts w:ascii="Times New Roman" w:hAnsi="Times New Roman" w:cs="Times New Roman"/>
          <w:sz w:val="28"/>
          <w:szCs w:val="28"/>
        </w:rPr>
        <w:t>общежитии, по</w:t>
      </w:r>
      <w:r>
        <w:rPr>
          <w:rFonts w:ascii="Times New Roman" w:hAnsi="Times New Roman" w:cs="Times New Roman"/>
          <w:sz w:val="28"/>
          <w:szCs w:val="28"/>
        </w:rPr>
        <w:t xml:space="preserve"> форме согласно </w:t>
      </w:r>
      <w:r w:rsidRPr="00CC427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приложению </w:t>
      </w:r>
      <w:r w:rsidR="00CC427A" w:rsidRPr="00CC427A">
        <w:rPr>
          <w:rFonts w:ascii="Times New Roman" w:hAnsi="Times New Roman" w:cs="Times New Roman"/>
          <w:i/>
          <w:color w:val="FF0000"/>
          <w:sz w:val="28"/>
          <w:szCs w:val="28"/>
        </w:rPr>
        <w:t>4-7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229" w:rsidRDefault="00187C2B" w:rsidP="00251F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найма жилого помещения в общежитии заключается на период трудовых отношений с организ</w:t>
      </w:r>
      <w:r w:rsidR="00507229">
        <w:rPr>
          <w:rFonts w:ascii="Times New Roman" w:hAnsi="Times New Roman" w:cs="Times New Roman"/>
          <w:sz w:val="28"/>
          <w:szCs w:val="28"/>
        </w:rPr>
        <w:t xml:space="preserve">ацией или </w:t>
      </w:r>
      <w:r>
        <w:rPr>
          <w:rFonts w:ascii="Times New Roman" w:hAnsi="Times New Roman" w:cs="Times New Roman"/>
          <w:sz w:val="28"/>
          <w:szCs w:val="28"/>
        </w:rPr>
        <w:t xml:space="preserve">на период обучения в </w:t>
      </w:r>
      <w:r w:rsidR="00507229">
        <w:rPr>
          <w:rFonts w:ascii="Times New Roman" w:hAnsi="Times New Roman" w:cs="Times New Roman"/>
          <w:sz w:val="28"/>
          <w:szCs w:val="28"/>
        </w:rPr>
        <w:t>колледже.</w:t>
      </w:r>
    </w:p>
    <w:p w:rsidR="00187C2B" w:rsidRPr="00507229" w:rsidRDefault="00187C2B" w:rsidP="00251F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229">
        <w:rPr>
          <w:rFonts w:ascii="Times New Roman" w:hAnsi="Times New Roman" w:cs="Times New Roman"/>
          <w:sz w:val="28"/>
          <w:szCs w:val="28"/>
        </w:rPr>
        <w:t>Передача жилого помещения в общежитии гражданину осуществляется по акту передачи жилого помещения с указанием технического состояния жилого помещения, санитарно-технического и иного оборудования, находящегося в нем.</w:t>
      </w:r>
    </w:p>
    <w:p w:rsidR="00187C2B" w:rsidRDefault="00187C2B" w:rsidP="00251F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освобождении жилого помещения в общежитии гражданин обязан сдать его в надлежащем состоянии по акту передачи жилого помещения с указанием технического состояния жилого помещения, санитарно-технического и иного оборудования, находящегося в нем.</w:t>
      </w:r>
    </w:p>
    <w:p w:rsidR="00187C2B" w:rsidRDefault="00187C2B" w:rsidP="00251F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Расторжение или прекращение договора найма жилого помещения в общежитии, а также выселение граждан из жилого помещения в общежитии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производится по основаниям и в порядке, установленным жилищным законодательством.</w:t>
      </w:r>
    </w:p>
    <w:p w:rsidR="00884D3B" w:rsidRPr="00AD045A" w:rsidRDefault="00884D3B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45A" w:rsidRPr="00AD045A" w:rsidRDefault="00AD045A" w:rsidP="00251F9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5. ПОРЯДОК ЗАСЕЛЕНИЯ В ОБЩЕЖИТИЕ И</w:t>
      </w:r>
    </w:p>
    <w:p w:rsidR="00AD045A" w:rsidRDefault="00AD045A" w:rsidP="00251F9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ВЫСЕЛЕНИЯ ИЗ ОБЩЕЖИТИЯ, ОПЛАТА УСЛУГ</w:t>
      </w:r>
    </w:p>
    <w:p w:rsidR="0006361A" w:rsidRPr="00AD045A" w:rsidRDefault="0006361A" w:rsidP="00251F9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5.1. Размещение студентов, слушателей, работников колледжа производится в соответствии</w:t>
      </w:r>
      <w:r w:rsidR="00F574D1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с действующими санитарными нормами и правилами.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5.2. Вселение в общежитие осуществляется на основании заключенного договора о найме</w:t>
      </w:r>
      <w:r w:rsidR="00F574D1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жилого помещения, в котором указывается номер комнаты.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5.3. Место в жилой комнате закрепляется за проживающим на весь период обучения в</w:t>
      </w:r>
      <w:r w:rsidR="00F574D1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 xml:space="preserve">колледже или на период действия трудового договора. 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 xml:space="preserve">5.5. </w:t>
      </w:r>
      <w:r w:rsidR="00F574D1">
        <w:rPr>
          <w:rFonts w:ascii="Times New Roman" w:hAnsi="Times New Roman" w:cs="Times New Roman"/>
          <w:sz w:val="28"/>
          <w:szCs w:val="28"/>
        </w:rPr>
        <w:t xml:space="preserve">Комендант </w:t>
      </w:r>
      <w:r w:rsidRPr="00AD045A">
        <w:rPr>
          <w:rFonts w:ascii="Times New Roman" w:hAnsi="Times New Roman" w:cs="Times New Roman"/>
          <w:sz w:val="28"/>
          <w:szCs w:val="28"/>
        </w:rPr>
        <w:t>общежити</w:t>
      </w:r>
      <w:r w:rsidR="00F574D1">
        <w:rPr>
          <w:rFonts w:ascii="Times New Roman" w:hAnsi="Times New Roman" w:cs="Times New Roman"/>
          <w:sz w:val="28"/>
          <w:szCs w:val="28"/>
        </w:rPr>
        <w:t>я</w:t>
      </w:r>
      <w:r w:rsidRPr="00AD045A">
        <w:rPr>
          <w:rFonts w:ascii="Times New Roman" w:hAnsi="Times New Roman" w:cs="Times New Roman"/>
          <w:sz w:val="28"/>
          <w:szCs w:val="28"/>
        </w:rPr>
        <w:t xml:space="preserve"> проводит с вселяющимися инструктаж по охране труда и</w:t>
      </w:r>
      <w:r w:rsidR="00F574D1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технике безопасности, знакомит с правилами внутреннего распорядка в общежитии в день</w:t>
      </w:r>
      <w:r w:rsidR="00F574D1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вселения, о чем делается запись в соответствующем журнале.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5.6. Регистрация проживающих в общежитии осуществляется в порядке, установленном</w:t>
      </w:r>
      <w:r w:rsidR="00F574D1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органами внутренних дел в соответствии с законод</w:t>
      </w:r>
      <w:r w:rsidR="00F574D1">
        <w:rPr>
          <w:rFonts w:ascii="Times New Roman" w:hAnsi="Times New Roman" w:cs="Times New Roman"/>
          <w:sz w:val="28"/>
          <w:szCs w:val="28"/>
        </w:rPr>
        <w:t>ательством Российской Федерации и осуществляется паспортистом общежития.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5.7. При отчислении из колледжа (в том числе и по его окончании) или расторжении</w:t>
      </w:r>
      <w:r w:rsidR="00F574D1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(прекращении действия) трудового договора, проживающие обязаны освободить общежитие в</w:t>
      </w:r>
      <w:r w:rsidR="00F574D1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трехдневный срок в соответствии с заключенным договором найма жилого помещения,</w:t>
      </w:r>
      <w:r w:rsidR="00F574D1">
        <w:rPr>
          <w:rFonts w:ascii="Times New Roman" w:hAnsi="Times New Roman" w:cs="Times New Roman"/>
          <w:sz w:val="28"/>
          <w:szCs w:val="28"/>
        </w:rPr>
        <w:t xml:space="preserve"> комендант </w:t>
      </w:r>
      <w:r w:rsidRPr="00AD045A">
        <w:rPr>
          <w:rFonts w:ascii="Times New Roman" w:hAnsi="Times New Roman" w:cs="Times New Roman"/>
          <w:sz w:val="28"/>
          <w:szCs w:val="28"/>
        </w:rPr>
        <w:t>общежити</w:t>
      </w:r>
      <w:r w:rsidR="00F574D1">
        <w:rPr>
          <w:rFonts w:ascii="Times New Roman" w:hAnsi="Times New Roman" w:cs="Times New Roman"/>
          <w:sz w:val="28"/>
          <w:szCs w:val="28"/>
        </w:rPr>
        <w:t>я</w:t>
      </w:r>
      <w:r w:rsidRPr="00AD045A">
        <w:rPr>
          <w:rFonts w:ascii="Times New Roman" w:hAnsi="Times New Roman" w:cs="Times New Roman"/>
          <w:sz w:val="28"/>
          <w:szCs w:val="28"/>
        </w:rPr>
        <w:t xml:space="preserve"> организует снятие студента или работника с регистрационного учета.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5.8. Наниматели жилых помещений в общежитии, по договорам найма жилого помещения в</w:t>
      </w:r>
      <w:r w:rsidR="00F574D1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общежитии вносят плату за пользование жилым помещением (плату за наем) и плату за</w:t>
      </w:r>
      <w:r w:rsidR="00F574D1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коммунальные услуги.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5.9. Размер платы за пользование жилым помещением и коммунальные услуги (далее плата</w:t>
      </w:r>
      <w:r w:rsidR="00F574D1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за проживание) устанавливается приказом директора колледжа.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5.10. Категория студентов, полностью освобожденных от внесения платы за проживание и</w:t>
      </w:r>
      <w:r w:rsidR="00F574D1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освобожденных от платы за пользование жилыми помещениями (платы за наем) определяется</w:t>
      </w:r>
      <w:r w:rsidR="00F574D1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приказом директора колледжа.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5.11. Плата за прож</w:t>
      </w:r>
      <w:r w:rsidR="00F574D1">
        <w:rPr>
          <w:rFonts w:ascii="Times New Roman" w:hAnsi="Times New Roman" w:cs="Times New Roman"/>
          <w:sz w:val="28"/>
          <w:szCs w:val="28"/>
        </w:rPr>
        <w:t>и</w:t>
      </w:r>
      <w:r w:rsidRPr="00AD045A">
        <w:rPr>
          <w:rFonts w:ascii="Times New Roman" w:hAnsi="Times New Roman" w:cs="Times New Roman"/>
          <w:sz w:val="28"/>
          <w:szCs w:val="28"/>
        </w:rPr>
        <w:t>вание в общежитии взимается со студентов за десять месяцев учебного</w:t>
      </w:r>
      <w:r w:rsidR="00F574D1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года и период каникул. При выезде в каникулярный период, по заявлению обучающегося на</w:t>
      </w:r>
      <w:r w:rsidR="00F574D1">
        <w:rPr>
          <w:rFonts w:ascii="Times New Roman" w:hAnsi="Times New Roman" w:cs="Times New Roman"/>
          <w:sz w:val="28"/>
          <w:szCs w:val="28"/>
        </w:rPr>
        <w:t xml:space="preserve"> имя директора с визой коменданта </w:t>
      </w:r>
      <w:r w:rsidRPr="00AD045A">
        <w:rPr>
          <w:rFonts w:ascii="Times New Roman" w:hAnsi="Times New Roman" w:cs="Times New Roman"/>
          <w:sz w:val="28"/>
          <w:szCs w:val="28"/>
        </w:rPr>
        <w:t>общежити</w:t>
      </w:r>
      <w:r w:rsidR="00F574D1">
        <w:rPr>
          <w:rFonts w:ascii="Times New Roman" w:hAnsi="Times New Roman" w:cs="Times New Roman"/>
          <w:sz w:val="28"/>
          <w:szCs w:val="28"/>
        </w:rPr>
        <w:t>я</w:t>
      </w:r>
      <w:r w:rsidRPr="00AD045A">
        <w:rPr>
          <w:rFonts w:ascii="Times New Roman" w:hAnsi="Times New Roman" w:cs="Times New Roman"/>
          <w:sz w:val="28"/>
          <w:szCs w:val="28"/>
        </w:rPr>
        <w:t>, плата взимается только в части найма</w:t>
      </w:r>
      <w:r w:rsidR="00F574D1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жилого помещения в месяц.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5.12. Плата за проживание в общежитии взимается со студентов ежемесячно до 10-го числа</w:t>
      </w:r>
      <w:r w:rsidR="00F574D1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месяца, следующего за истекшим месяцем проживания.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5.13. Слушатели вносят плату за пользование жилым помещением (платы за наем) и плату за</w:t>
      </w:r>
      <w:r w:rsidR="00F574D1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коммунальные услуги на условиях, устанавливаемых Колледжем в соответствии с</w:t>
      </w:r>
      <w:r w:rsidR="00F574D1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lastRenderedPageBreak/>
        <w:t>Размер платы за пользование жилым помещением (платы за наем) и плату за</w:t>
      </w:r>
      <w:r w:rsidR="00F574D1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коммунальные услуги устанавливается приказом директора колледжа.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5.14. Работники колледжа вносят плату за проживание на условиях, устанавливаемых</w:t>
      </w:r>
      <w:r w:rsidR="00F574D1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Колледжем в соответствии с законодательством Российской Федерации.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Размер платы за пользование жилым помещением (платы за наем) и плату за</w:t>
      </w:r>
      <w:r w:rsidR="00F574D1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коммунальные услуги устанавливается приказом директора колледжа.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5.15. При отсутствии граждан, состоящих на учете в качестве нуждающихся в</w:t>
      </w:r>
      <w:r w:rsidR="00F574D1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 xml:space="preserve">предоставлении жилых помещений в общежитии, студентам и работникам, проживающим в </w:t>
      </w:r>
      <w:r w:rsidR="00F574D1">
        <w:rPr>
          <w:rFonts w:ascii="Times New Roman" w:hAnsi="Times New Roman" w:cs="Times New Roman"/>
          <w:sz w:val="28"/>
          <w:szCs w:val="28"/>
        </w:rPr>
        <w:t xml:space="preserve">  </w:t>
      </w:r>
      <w:r w:rsidRPr="00AD045A">
        <w:rPr>
          <w:rFonts w:ascii="Times New Roman" w:hAnsi="Times New Roman" w:cs="Times New Roman"/>
          <w:sz w:val="28"/>
          <w:szCs w:val="28"/>
        </w:rPr>
        <w:t>общежитии может быть выделена дополнительная жилая площадь. Размер платы за оказание</w:t>
      </w:r>
      <w:r w:rsidR="00F574D1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таких услуг определяется в дополнительном соглашении с проживающим.</w:t>
      </w:r>
    </w:p>
    <w:p w:rsid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5.16. Расторжение или прекращение договора найма жилого помещения в общежитии, а</w:t>
      </w:r>
      <w:r w:rsidR="00F574D1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также выселение граждан из жилого помещения в общежитии производится по основаниям и</w:t>
      </w:r>
      <w:r w:rsidR="00F574D1">
        <w:rPr>
          <w:rFonts w:ascii="Times New Roman" w:hAnsi="Times New Roman" w:cs="Times New Roman"/>
          <w:sz w:val="28"/>
          <w:szCs w:val="28"/>
        </w:rPr>
        <w:t xml:space="preserve"> </w:t>
      </w:r>
      <w:r w:rsidRPr="00AD045A">
        <w:rPr>
          <w:rFonts w:ascii="Times New Roman" w:hAnsi="Times New Roman" w:cs="Times New Roman"/>
          <w:sz w:val="28"/>
          <w:szCs w:val="28"/>
        </w:rPr>
        <w:t>в порядке, установленном жилищным законодательством РФ.</w:t>
      </w:r>
    </w:p>
    <w:p w:rsidR="00A36900" w:rsidRPr="00A36900" w:rsidRDefault="00A36900" w:rsidP="00A36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36900">
        <w:rPr>
          <w:rFonts w:ascii="Times New Roman" w:hAnsi="Times New Roman" w:cs="Times New Roman"/>
          <w:sz w:val="28"/>
          <w:szCs w:val="28"/>
        </w:rPr>
        <w:t>17. Настоящий Договор может быть расторгнут в любое время по соглашению сторон.</w:t>
      </w:r>
    </w:p>
    <w:p w:rsidR="00A36900" w:rsidRPr="00A36900" w:rsidRDefault="00A36900" w:rsidP="00A36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36900">
        <w:rPr>
          <w:rFonts w:ascii="Times New Roman" w:hAnsi="Times New Roman" w:cs="Times New Roman"/>
          <w:sz w:val="28"/>
          <w:szCs w:val="28"/>
        </w:rPr>
        <w:t xml:space="preserve">18. Расторжение настоящего Договора по требованию </w:t>
      </w:r>
      <w:proofErr w:type="spellStart"/>
      <w:r w:rsidRPr="00A36900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36900">
        <w:rPr>
          <w:rFonts w:ascii="Times New Roman" w:hAnsi="Times New Roman" w:cs="Times New Roman"/>
          <w:sz w:val="28"/>
          <w:szCs w:val="28"/>
        </w:rPr>
        <w:t xml:space="preserve"> допускается в судебном порядке в случае:</w:t>
      </w:r>
    </w:p>
    <w:p w:rsidR="00A36900" w:rsidRPr="00A36900" w:rsidRDefault="00A36900" w:rsidP="00A36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900">
        <w:rPr>
          <w:rFonts w:ascii="Times New Roman" w:hAnsi="Times New Roman" w:cs="Times New Roman"/>
          <w:sz w:val="28"/>
          <w:szCs w:val="28"/>
        </w:rPr>
        <w:t>1) невнесения Нанимателем платы за жилое помещение и (или) коммунальные услуги в течение более 6 месяцев;</w:t>
      </w:r>
    </w:p>
    <w:p w:rsidR="00A36900" w:rsidRDefault="00A36900" w:rsidP="00A36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900">
        <w:rPr>
          <w:rFonts w:ascii="Times New Roman" w:hAnsi="Times New Roman" w:cs="Times New Roman"/>
          <w:sz w:val="28"/>
          <w:szCs w:val="28"/>
        </w:rPr>
        <w:t>2) разрушения или повреждения жилого помещения Нанимателем или членами его семьи;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900" w:rsidRPr="00A36900" w:rsidRDefault="00A36900" w:rsidP="00A36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900">
        <w:rPr>
          <w:rFonts w:ascii="Times New Roman" w:hAnsi="Times New Roman" w:cs="Times New Roman"/>
          <w:sz w:val="28"/>
          <w:szCs w:val="28"/>
        </w:rPr>
        <w:t>3) систематического нарушения прав и законных интересов соседей;</w:t>
      </w:r>
    </w:p>
    <w:p w:rsidR="00A36900" w:rsidRPr="00A36900" w:rsidRDefault="00A36900" w:rsidP="00A36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900">
        <w:rPr>
          <w:rFonts w:ascii="Times New Roman" w:hAnsi="Times New Roman" w:cs="Times New Roman"/>
          <w:sz w:val="28"/>
          <w:szCs w:val="28"/>
        </w:rPr>
        <w:t>4) использования жилого помещения не по назначению.</w:t>
      </w:r>
    </w:p>
    <w:p w:rsidR="00A36900" w:rsidRPr="00A36900" w:rsidRDefault="00A36900" w:rsidP="00A36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36900">
        <w:rPr>
          <w:rFonts w:ascii="Times New Roman" w:hAnsi="Times New Roman" w:cs="Times New Roman"/>
          <w:sz w:val="28"/>
          <w:szCs w:val="28"/>
        </w:rPr>
        <w:t xml:space="preserve">19. Договор </w:t>
      </w:r>
      <w:r>
        <w:rPr>
          <w:rFonts w:ascii="Times New Roman" w:hAnsi="Times New Roman" w:cs="Times New Roman"/>
          <w:sz w:val="28"/>
          <w:szCs w:val="28"/>
        </w:rPr>
        <w:t xml:space="preserve">найма жилого помещения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общежитии  </w:t>
      </w:r>
      <w:r w:rsidRPr="00A36900">
        <w:rPr>
          <w:rFonts w:ascii="Times New Roman" w:hAnsi="Times New Roman" w:cs="Times New Roman"/>
          <w:sz w:val="28"/>
          <w:szCs w:val="28"/>
        </w:rPr>
        <w:t>прекращается</w:t>
      </w:r>
      <w:proofErr w:type="gramEnd"/>
      <w:r w:rsidRPr="00A36900">
        <w:rPr>
          <w:rFonts w:ascii="Times New Roman" w:hAnsi="Times New Roman" w:cs="Times New Roman"/>
          <w:sz w:val="28"/>
          <w:szCs w:val="28"/>
        </w:rPr>
        <w:t xml:space="preserve"> в связи:</w:t>
      </w:r>
    </w:p>
    <w:p w:rsidR="00A36900" w:rsidRPr="00A36900" w:rsidRDefault="00A36900" w:rsidP="00A36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900">
        <w:rPr>
          <w:rFonts w:ascii="Times New Roman" w:hAnsi="Times New Roman" w:cs="Times New Roman"/>
          <w:sz w:val="28"/>
          <w:szCs w:val="28"/>
        </w:rPr>
        <w:t>1) с утратой (разрушением) жилого помещения;</w:t>
      </w:r>
    </w:p>
    <w:p w:rsidR="00A36900" w:rsidRPr="00A36900" w:rsidRDefault="00A36900" w:rsidP="00A36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900">
        <w:rPr>
          <w:rFonts w:ascii="Times New Roman" w:hAnsi="Times New Roman" w:cs="Times New Roman"/>
          <w:sz w:val="28"/>
          <w:szCs w:val="28"/>
        </w:rPr>
        <w:t>2) со смертью Нанимателя;</w:t>
      </w:r>
    </w:p>
    <w:p w:rsidR="00A36900" w:rsidRPr="00A36900" w:rsidRDefault="00A36900" w:rsidP="00A36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900">
        <w:rPr>
          <w:rFonts w:ascii="Times New Roman" w:hAnsi="Times New Roman" w:cs="Times New Roman"/>
          <w:sz w:val="28"/>
          <w:szCs w:val="28"/>
        </w:rPr>
        <w:t>3) с истечением срока трудового договора;</w:t>
      </w:r>
    </w:p>
    <w:p w:rsidR="00A36900" w:rsidRPr="00A36900" w:rsidRDefault="00A36900" w:rsidP="00A36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900">
        <w:rPr>
          <w:rFonts w:ascii="Times New Roman" w:hAnsi="Times New Roman" w:cs="Times New Roman"/>
          <w:sz w:val="28"/>
          <w:szCs w:val="28"/>
        </w:rPr>
        <w:t>4) с окончанием срока обучения.</w:t>
      </w:r>
    </w:p>
    <w:p w:rsidR="00A36900" w:rsidRPr="00A36900" w:rsidRDefault="00CC5D94" w:rsidP="00A36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36900" w:rsidRPr="00A36900">
        <w:rPr>
          <w:rFonts w:ascii="Times New Roman" w:hAnsi="Times New Roman" w:cs="Times New Roman"/>
          <w:sz w:val="28"/>
          <w:szCs w:val="28"/>
        </w:rPr>
        <w:t xml:space="preserve">20. В случае расторжения или прекращения настоящего Договора Наниматель и члены его семьи должны освободить жилое помещение. </w:t>
      </w:r>
    </w:p>
    <w:p w:rsidR="00A36900" w:rsidRDefault="00A36900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900" w:rsidRDefault="00A36900" w:rsidP="00251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61A" w:rsidRDefault="00F574D1" w:rsidP="00251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574D1">
        <w:rPr>
          <w:rFonts w:ascii="Times New Roman" w:hAnsi="Times New Roman" w:cs="Times New Roman"/>
          <w:sz w:val="28"/>
          <w:szCs w:val="28"/>
        </w:rPr>
        <w:t xml:space="preserve">ОТДЕЛЬНЫЙ ПОРЯДОК ВЗАИМОДЕЙСТВИЯ ОРГАНОВ ИСПОЛНИТЕЛЬНОЙ ВЛАСТИ ВОЛГОГРАДСКОЙ </w:t>
      </w:r>
      <w:proofErr w:type="gramStart"/>
      <w:r w:rsidRPr="00F574D1">
        <w:rPr>
          <w:rFonts w:ascii="Times New Roman" w:hAnsi="Times New Roman" w:cs="Times New Roman"/>
          <w:sz w:val="28"/>
          <w:szCs w:val="28"/>
        </w:rPr>
        <w:t>ОБЛАСТИ</w:t>
      </w:r>
      <w:r w:rsidR="0006361A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06361A">
        <w:rPr>
          <w:rFonts w:ascii="Times New Roman" w:hAnsi="Times New Roman" w:cs="Times New Roman"/>
          <w:sz w:val="28"/>
          <w:szCs w:val="28"/>
        </w:rPr>
        <w:t xml:space="preserve"> </w:t>
      </w:r>
      <w:r w:rsidRPr="00F574D1">
        <w:rPr>
          <w:rFonts w:ascii="Times New Roman" w:hAnsi="Times New Roman" w:cs="Times New Roman"/>
          <w:sz w:val="28"/>
          <w:szCs w:val="28"/>
        </w:rPr>
        <w:t xml:space="preserve">ГОСУДАРСТВЕННЫХ ОБРАЗОВАТЕЛЬНЫХ ОРГАНИЗАЦИЙ ВОЛГОГРАДСКОЙ ОБЛАСТИ </w:t>
      </w:r>
    </w:p>
    <w:p w:rsidR="00F574D1" w:rsidRPr="00F574D1" w:rsidRDefault="00F574D1" w:rsidP="00251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4D1">
        <w:rPr>
          <w:rFonts w:ascii="Times New Roman" w:hAnsi="Times New Roman" w:cs="Times New Roman"/>
          <w:sz w:val="28"/>
          <w:szCs w:val="28"/>
        </w:rPr>
        <w:t>В ЦЕЛЯХ ЭФФЕКТИВНОГО ИСПОЛЬЗОВАНИЯ СВОБОДНЫХ ЖИЛЫХ ПОМЕЩЕНИЙ В ОБЩЕЖИТИ</w:t>
      </w:r>
      <w:r w:rsidR="00A36900">
        <w:rPr>
          <w:rFonts w:ascii="Times New Roman" w:hAnsi="Times New Roman" w:cs="Times New Roman"/>
          <w:sz w:val="28"/>
          <w:szCs w:val="28"/>
        </w:rPr>
        <w:t>И</w:t>
      </w:r>
    </w:p>
    <w:p w:rsidR="00F574D1" w:rsidRDefault="00F574D1" w:rsidP="00251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9D3" w:rsidRDefault="00F574D1" w:rsidP="00251F9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D3">
        <w:rPr>
          <w:rFonts w:ascii="Times New Roman" w:hAnsi="Times New Roman" w:cs="Times New Roman"/>
          <w:sz w:val="28"/>
          <w:szCs w:val="28"/>
        </w:rPr>
        <w:lastRenderedPageBreak/>
        <w:t>Граждане, обучающиеся в государственных образовательных организациях Волгоградской области, в оперативном управлении или хозяйственном ведении которых отсутствуют жилые помещения в общежитиях, обращаются с заявлением об оказании содействия в предоставлении жилого помещения в общежитии на имя руководителя организации, в которой проходит обучение заявитель. Форма указанного заявления устанавливается данной организацией</w:t>
      </w:r>
      <w:r w:rsidR="003329D3">
        <w:rPr>
          <w:rFonts w:ascii="Times New Roman" w:hAnsi="Times New Roman" w:cs="Times New Roman"/>
          <w:sz w:val="28"/>
          <w:szCs w:val="28"/>
        </w:rPr>
        <w:t>.</w:t>
      </w:r>
    </w:p>
    <w:p w:rsidR="003329D3" w:rsidRDefault="00F574D1" w:rsidP="00251F9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D3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заявления руководитель организации, в оперативном управлении или хозяйственном ведении которой отсутствуют жилые помещения в общежитиях, обращается к </w:t>
      </w:r>
      <w:r w:rsidR="003329D3" w:rsidRPr="003329D3">
        <w:rPr>
          <w:rFonts w:ascii="Times New Roman" w:hAnsi="Times New Roman" w:cs="Times New Roman"/>
          <w:sz w:val="28"/>
          <w:szCs w:val="28"/>
        </w:rPr>
        <w:t>директору колледжа</w:t>
      </w:r>
      <w:r w:rsidRPr="003329D3">
        <w:rPr>
          <w:rFonts w:ascii="Times New Roman" w:hAnsi="Times New Roman" w:cs="Times New Roman"/>
          <w:sz w:val="28"/>
          <w:szCs w:val="28"/>
        </w:rPr>
        <w:t xml:space="preserve">, </w:t>
      </w:r>
      <w:r w:rsidR="003329D3" w:rsidRPr="003329D3">
        <w:rPr>
          <w:rFonts w:ascii="Times New Roman" w:hAnsi="Times New Roman" w:cs="Times New Roman"/>
          <w:sz w:val="28"/>
          <w:szCs w:val="28"/>
        </w:rPr>
        <w:t xml:space="preserve">в случае наличия </w:t>
      </w:r>
      <w:r w:rsidRPr="003329D3">
        <w:rPr>
          <w:rFonts w:ascii="Times New Roman" w:hAnsi="Times New Roman" w:cs="Times New Roman"/>
          <w:sz w:val="28"/>
          <w:szCs w:val="28"/>
        </w:rPr>
        <w:t>свободны</w:t>
      </w:r>
      <w:r w:rsidR="003329D3" w:rsidRPr="003329D3">
        <w:rPr>
          <w:rFonts w:ascii="Times New Roman" w:hAnsi="Times New Roman" w:cs="Times New Roman"/>
          <w:sz w:val="28"/>
          <w:szCs w:val="28"/>
        </w:rPr>
        <w:t>х</w:t>
      </w:r>
      <w:r w:rsidRPr="003329D3">
        <w:rPr>
          <w:rFonts w:ascii="Times New Roman" w:hAnsi="Times New Roman" w:cs="Times New Roman"/>
          <w:sz w:val="28"/>
          <w:szCs w:val="28"/>
        </w:rPr>
        <w:t xml:space="preserve"> жилы</w:t>
      </w:r>
      <w:r w:rsidR="003329D3" w:rsidRPr="003329D3">
        <w:rPr>
          <w:rFonts w:ascii="Times New Roman" w:hAnsi="Times New Roman" w:cs="Times New Roman"/>
          <w:sz w:val="28"/>
          <w:szCs w:val="28"/>
        </w:rPr>
        <w:t>х</w:t>
      </w:r>
      <w:r w:rsidRPr="003329D3">
        <w:rPr>
          <w:rFonts w:ascii="Times New Roman" w:hAnsi="Times New Roman" w:cs="Times New Roman"/>
          <w:sz w:val="28"/>
          <w:szCs w:val="28"/>
        </w:rPr>
        <w:t xml:space="preserve"> </w:t>
      </w:r>
      <w:r w:rsidR="003329D3" w:rsidRPr="003329D3">
        <w:rPr>
          <w:rFonts w:ascii="Times New Roman" w:hAnsi="Times New Roman" w:cs="Times New Roman"/>
          <w:sz w:val="28"/>
          <w:szCs w:val="28"/>
        </w:rPr>
        <w:t>помещениях</w:t>
      </w:r>
      <w:r w:rsidRPr="003329D3">
        <w:rPr>
          <w:rFonts w:ascii="Times New Roman" w:hAnsi="Times New Roman" w:cs="Times New Roman"/>
          <w:sz w:val="28"/>
          <w:szCs w:val="28"/>
        </w:rPr>
        <w:t xml:space="preserve"> в общежити</w:t>
      </w:r>
      <w:r w:rsidR="003329D3" w:rsidRPr="003329D3">
        <w:rPr>
          <w:rFonts w:ascii="Times New Roman" w:hAnsi="Times New Roman" w:cs="Times New Roman"/>
          <w:sz w:val="28"/>
          <w:szCs w:val="28"/>
        </w:rPr>
        <w:t>и</w:t>
      </w:r>
      <w:r w:rsidRPr="003329D3">
        <w:rPr>
          <w:rFonts w:ascii="Times New Roman" w:hAnsi="Times New Roman" w:cs="Times New Roman"/>
          <w:sz w:val="28"/>
          <w:szCs w:val="28"/>
        </w:rPr>
        <w:t>, с ходатайством о предоставлении таких помещений для временного проживания граждан, обучающихся в данной организации (далее - обучающиеся).</w:t>
      </w:r>
    </w:p>
    <w:p w:rsidR="003329D3" w:rsidRDefault="00F574D1" w:rsidP="00251F9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D3">
        <w:rPr>
          <w:rFonts w:ascii="Times New Roman" w:hAnsi="Times New Roman" w:cs="Times New Roman"/>
          <w:sz w:val="28"/>
          <w:szCs w:val="28"/>
        </w:rPr>
        <w:t>При наличии обучающихся, состоящих на учете в качестве нуждающихся в предоставлении жилых помещений в общежити</w:t>
      </w:r>
      <w:r w:rsidR="003329D3" w:rsidRPr="003329D3">
        <w:rPr>
          <w:rFonts w:ascii="Times New Roman" w:hAnsi="Times New Roman" w:cs="Times New Roman"/>
          <w:sz w:val="28"/>
          <w:szCs w:val="28"/>
        </w:rPr>
        <w:t>и</w:t>
      </w:r>
      <w:r w:rsidRPr="003329D3">
        <w:rPr>
          <w:rFonts w:ascii="Times New Roman" w:hAnsi="Times New Roman" w:cs="Times New Roman"/>
          <w:sz w:val="28"/>
          <w:szCs w:val="28"/>
        </w:rPr>
        <w:t xml:space="preserve">, </w:t>
      </w:r>
      <w:r w:rsidR="003329D3" w:rsidRPr="003329D3">
        <w:rPr>
          <w:rFonts w:ascii="Times New Roman" w:hAnsi="Times New Roman" w:cs="Times New Roman"/>
          <w:sz w:val="28"/>
          <w:szCs w:val="28"/>
        </w:rPr>
        <w:t>колледж</w:t>
      </w:r>
      <w:r w:rsidRPr="003329D3">
        <w:rPr>
          <w:rFonts w:ascii="Times New Roman" w:hAnsi="Times New Roman" w:cs="Times New Roman"/>
          <w:sz w:val="28"/>
          <w:szCs w:val="28"/>
        </w:rPr>
        <w:t>, располага</w:t>
      </w:r>
      <w:r w:rsidR="003329D3" w:rsidRPr="003329D3">
        <w:rPr>
          <w:rFonts w:ascii="Times New Roman" w:hAnsi="Times New Roman" w:cs="Times New Roman"/>
          <w:sz w:val="28"/>
          <w:szCs w:val="28"/>
        </w:rPr>
        <w:t>я</w:t>
      </w:r>
      <w:r w:rsidRPr="003329D3">
        <w:rPr>
          <w:rFonts w:ascii="Times New Roman" w:hAnsi="Times New Roman" w:cs="Times New Roman"/>
          <w:sz w:val="28"/>
          <w:szCs w:val="28"/>
        </w:rPr>
        <w:t xml:space="preserve"> свободными жилыми помещениями, не вправе принимать решение о размещении в общежитии обучающихся другой организации и допускать использование жилых помещений в общежитии для целей, не связанных с проживанием в них обучающихся.</w:t>
      </w:r>
    </w:p>
    <w:p w:rsidR="003329D3" w:rsidRDefault="00F574D1" w:rsidP="00251F9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D3">
        <w:rPr>
          <w:rFonts w:ascii="Times New Roman" w:hAnsi="Times New Roman" w:cs="Times New Roman"/>
          <w:sz w:val="28"/>
          <w:szCs w:val="28"/>
        </w:rPr>
        <w:t xml:space="preserve">Ходатайство, поступившее в </w:t>
      </w:r>
      <w:proofErr w:type="gramStart"/>
      <w:r w:rsidR="003329D3" w:rsidRPr="003329D3">
        <w:rPr>
          <w:rFonts w:ascii="Times New Roman" w:hAnsi="Times New Roman" w:cs="Times New Roman"/>
          <w:sz w:val="28"/>
          <w:szCs w:val="28"/>
        </w:rPr>
        <w:t>колледж</w:t>
      </w:r>
      <w:r w:rsidRPr="003329D3">
        <w:rPr>
          <w:rFonts w:ascii="Times New Roman" w:hAnsi="Times New Roman" w:cs="Times New Roman"/>
          <w:sz w:val="28"/>
          <w:szCs w:val="28"/>
        </w:rPr>
        <w:t>,  подлежит</w:t>
      </w:r>
      <w:proofErr w:type="gramEnd"/>
      <w:r w:rsidRPr="003329D3">
        <w:rPr>
          <w:rFonts w:ascii="Times New Roman" w:hAnsi="Times New Roman" w:cs="Times New Roman"/>
          <w:sz w:val="28"/>
          <w:szCs w:val="28"/>
        </w:rPr>
        <w:t xml:space="preserve"> рассмот</w:t>
      </w:r>
      <w:r w:rsidR="003329D3">
        <w:rPr>
          <w:rFonts w:ascii="Times New Roman" w:hAnsi="Times New Roman" w:cs="Times New Roman"/>
          <w:sz w:val="28"/>
          <w:szCs w:val="28"/>
        </w:rPr>
        <w:t>рению в течение 10 рабочих дней.</w:t>
      </w:r>
    </w:p>
    <w:p w:rsidR="003329D3" w:rsidRDefault="00F574D1" w:rsidP="00251F9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D3">
        <w:rPr>
          <w:rFonts w:ascii="Times New Roman" w:hAnsi="Times New Roman" w:cs="Times New Roman"/>
          <w:sz w:val="28"/>
          <w:szCs w:val="28"/>
        </w:rPr>
        <w:t>В случае отсутствия обучающихся, нуждающихся в предоставлении жилых помещений в общежити</w:t>
      </w:r>
      <w:r w:rsidR="003329D3" w:rsidRPr="003329D3">
        <w:rPr>
          <w:rFonts w:ascii="Times New Roman" w:hAnsi="Times New Roman" w:cs="Times New Roman"/>
          <w:sz w:val="28"/>
          <w:szCs w:val="28"/>
        </w:rPr>
        <w:t>и</w:t>
      </w:r>
      <w:r w:rsidRPr="003329D3">
        <w:rPr>
          <w:rFonts w:ascii="Times New Roman" w:hAnsi="Times New Roman" w:cs="Times New Roman"/>
          <w:sz w:val="28"/>
          <w:szCs w:val="28"/>
        </w:rPr>
        <w:t xml:space="preserve">, </w:t>
      </w:r>
      <w:r w:rsidR="003329D3" w:rsidRPr="003329D3">
        <w:rPr>
          <w:rFonts w:ascii="Times New Roman" w:hAnsi="Times New Roman" w:cs="Times New Roman"/>
          <w:sz w:val="28"/>
          <w:szCs w:val="28"/>
        </w:rPr>
        <w:t>колледж</w:t>
      </w:r>
      <w:r w:rsidRPr="003329D3">
        <w:rPr>
          <w:rFonts w:ascii="Times New Roman" w:hAnsi="Times New Roman" w:cs="Times New Roman"/>
          <w:sz w:val="28"/>
          <w:szCs w:val="28"/>
        </w:rPr>
        <w:t>, располага</w:t>
      </w:r>
      <w:r w:rsidR="003329D3" w:rsidRPr="003329D3">
        <w:rPr>
          <w:rFonts w:ascii="Times New Roman" w:hAnsi="Times New Roman" w:cs="Times New Roman"/>
          <w:sz w:val="28"/>
          <w:szCs w:val="28"/>
        </w:rPr>
        <w:t>я</w:t>
      </w:r>
      <w:r w:rsidRPr="003329D3">
        <w:rPr>
          <w:rFonts w:ascii="Times New Roman" w:hAnsi="Times New Roman" w:cs="Times New Roman"/>
          <w:sz w:val="28"/>
          <w:szCs w:val="28"/>
        </w:rPr>
        <w:t xml:space="preserve"> свободными жилыми помещениями, по согласованию с </w:t>
      </w:r>
      <w:r w:rsidR="003329D3" w:rsidRPr="003329D3">
        <w:rPr>
          <w:rFonts w:ascii="Times New Roman" w:hAnsi="Times New Roman" w:cs="Times New Roman"/>
          <w:sz w:val="28"/>
          <w:szCs w:val="28"/>
        </w:rPr>
        <w:t>Комитетом образования, науки и молодежной политики</w:t>
      </w:r>
      <w:r w:rsidRPr="003329D3">
        <w:rPr>
          <w:rFonts w:ascii="Times New Roman" w:hAnsi="Times New Roman" w:cs="Times New Roman"/>
          <w:sz w:val="28"/>
          <w:szCs w:val="28"/>
        </w:rPr>
        <w:t xml:space="preserve">, предлагает обучающемуся представить документы, предусмотренные </w:t>
      </w:r>
      <w:hyperlink r:id="rId6" w:history="1">
        <w:r w:rsidRPr="003329D3">
          <w:rPr>
            <w:rFonts w:ascii="Times New Roman" w:hAnsi="Times New Roman" w:cs="Times New Roman"/>
            <w:color w:val="0000FF"/>
            <w:sz w:val="28"/>
            <w:szCs w:val="28"/>
          </w:rPr>
          <w:t>пунктом 2.3</w:t>
        </w:r>
      </w:hyperlink>
      <w:r w:rsidRPr="003329D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329D3" w:rsidRDefault="00F574D1" w:rsidP="00251F9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D3">
        <w:rPr>
          <w:rFonts w:ascii="Times New Roman" w:hAnsi="Times New Roman" w:cs="Times New Roman"/>
          <w:sz w:val="28"/>
          <w:szCs w:val="28"/>
        </w:rPr>
        <w:t xml:space="preserve">Решение о предоставлении жилого помещения в общежитии принимается </w:t>
      </w:r>
      <w:r w:rsidR="003329D3" w:rsidRPr="003329D3">
        <w:rPr>
          <w:rFonts w:ascii="Times New Roman" w:hAnsi="Times New Roman" w:cs="Times New Roman"/>
          <w:sz w:val="28"/>
          <w:szCs w:val="28"/>
        </w:rPr>
        <w:t>директором колледжа</w:t>
      </w:r>
      <w:r w:rsidRPr="003329D3">
        <w:rPr>
          <w:rFonts w:ascii="Times New Roman" w:hAnsi="Times New Roman" w:cs="Times New Roman"/>
          <w:sz w:val="28"/>
          <w:szCs w:val="28"/>
        </w:rPr>
        <w:t>, в соответствии с требованиями настоящего Порядка.</w:t>
      </w:r>
    </w:p>
    <w:p w:rsidR="003329D3" w:rsidRDefault="00F574D1" w:rsidP="00251F9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D3">
        <w:rPr>
          <w:rFonts w:ascii="Times New Roman" w:hAnsi="Times New Roman" w:cs="Times New Roman"/>
          <w:sz w:val="28"/>
          <w:szCs w:val="28"/>
        </w:rPr>
        <w:t xml:space="preserve"> Договор найма жилого помещения в общежитии с обучающимся другой организации закл</w:t>
      </w:r>
      <w:r w:rsidR="003329D3">
        <w:rPr>
          <w:rFonts w:ascii="Times New Roman" w:hAnsi="Times New Roman" w:cs="Times New Roman"/>
          <w:sz w:val="28"/>
          <w:szCs w:val="28"/>
        </w:rPr>
        <w:t>ючается на срок не более 1 года.</w:t>
      </w:r>
    </w:p>
    <w:p w:rsidR="00F574D1" w:rsidRPr="003329D3" w:rsidRDefault="00F574D1" w:rsidP="00251F9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D3">
        <w:rPr>
          <w:rFonts w:ascii="Times New Roman" w:hAnsi="Times New Roman" w:cs="Times New Roman"/>
          <w:sz w:val="28"/>
          <w:szCs w:val="28"/>
        </w:rPr>
        <w:t xml:space="preserve">По истечении срока действия данного договора наниматель имеет право на заключение договора найма жилого помещения в общежитии на новый срок в отношении этого же жилого помещения, при условии отсутствия у </w:t>
      </w:r>
      <w:proofErr w:type="spellStart"/>
      <w:r w:rsidRPr="003329D3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3329D3">
        <w:rPr>
          <w:rFonts w:ascii="Times New Roman" w:hAnsi="Times New Roman" w:cs="Times New Roman"/>
          <w:sz w:val="28"/>
          <w:szCs w:val="28"/>
        </w:rPr>
        <w:t xml:space="preserve"> обучающихся, нуждающихся в предоставлении жилых помещений в общежитиях.</w:t>
      </w:r>
    </w:p>
    <w:p w:rsidR="00F574D1" w:rsidRPr="00AD045A" w:rsidRDefault="00F574D1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45A" w:rsidRPr="00AD045A" w:rsidRDefault="003329D3" w:rsidP="00251F9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D045A" w:rsidRPr="00AD045A">
        <w:rPr>
          <w:rFonts w:ascii="Times New Roman" w:hAnsi="Times New Roman" w:cs="Times New Roman"/>
          <w:sz w:val="28"/>
          <w:szCs w:val="28"/>
        </w:rPr>
        <w:t>. ОТВЕТСТВЕННОСТЬ И ПОЛНОМОЧИЯ</w:t>
      </w:r>
    </w:p>
    <w:p w:rsidR="00AD045A" w:rsidRPr="00AD045A" w:rsidRDefault="003329D3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AD045A" w:rsidRPr="00AD045A">
        <w:rPr>
          <w:rFonts w:ascii="Times New Roman" w:hAnsi="Times New Roman" w:cs="Times New Roman"/>
          <w:sz w:val="28"/>
          <w:szCs w:val="28"/>
        </w:rPr>
        <w:t xml:space="preserve"> Лица, на которые настоящим Положением возложены обязанности 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45A" w:rsidRPr="00AD045A">
        <w:rPr>
          <w:rFonts w:ascii="Times New Roman" w:hAnsi="Times New Roman" w:cs="Times New Roman"/>
          <w:sz w:val="28"/>
          <w:szCs w:val="28"/>
        </w:rPr>
        <w:t>порядка учета отдельных граждан и предоставления им жилых помещений в общежитии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45A" w:rsidRPr="00AD045A">
        <w:rPr>
          <w:rFonts w:ascii="Times New Roman" w:hAnsi="Times New Roman" w:cs="Times New Roman"/>
          <w:sz w:val="28"/>
          <w:szCs w:val="28"/>
        </w:rPr>
        <w:t>колледжа, допустившие при выполнении возложенных на них обязанностей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45A" w:rsidRPr="00AD045A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настоящего Положения, несут ответственность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45A" w:rsidRPr="00AD045A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Российской Федерации.</w:t>
      </w:r>
    </w:p>
    <w:p w:rsidR="00A36900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D045A" w:rsidRPr="00AD045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>ПРИЛОЖЕНИЯ</w:t>
      </w:r>
    </w:p>
    <w:p w:rsidR="003329D3" w:rsidRPr="00CC427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 xml:space="preserve">Приложение 1. </w:t>
      </w:r>
      <w:r w:rsidR="003329D3" w:rsidRPr="00CC427A">
        <w:rPr>
          <w:rFonts w:ascii="Times New Roman" w:hAnsi="Times New Roman" w:cs="Times New Roman"/>
          <w:i/>
          <w:sz w:val="28"/>
          <w:szCs w:val="28"/>
        </w:rPr>
        <w:t>Заявления гражданина о принятии на учет в качестве нуждающегося в предоставлении жилого помещения в общежитии</w:t>
      </w:r>
    </w:p>
    <w:p w:rsidR="00AD045A" w:rsidRPr="00CC427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 xml:space="preserve">Приложение 2. </w:t>
      </w:r>
      <w:r w:rsidRPr="00CC427A">
        <w:rPr>
          <w:rFonts w:ascii="Times New Roman" w:hAnsi="Times New Roman" w:cs="Times New Roman"/>
          <w:i/>
          <w:sz w:val="28"/>
          <w:szCs w:val="28"/>
        </w:rPr>
        <w:t>Книга регистрации заявлений граждан о принятии на учет в качестве</w:t>
      </w:r>
      <w:r w:rsidR="003329D3" w:rsidRPr="00CC42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427A">
        <w:rPr>
          <w:rFonts w:ascii="Times New Roman" w:hAnsi="Times New Roman" w:cs="Times New Roman"/>
          <w:i/>
          <w:sz w:val="28"/>
          <w:szCs w:val="28"/>
        </w:rPr>
        <w:t>нуждающихся в жилых помещениях в общежитиях специализированного жилищного фонда</w:t>
      </w:r>
      <w:r w:rsidR="003329D3" w:rsidRPr="00CC42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427A">
        <w:rPr>
          <w:rFonts w:ascii="Times New Roman" w:hAnsi="Times New Roman" w:cs="Times New Roman"/>
          <w:i/>
          <w:sz w:val="28"/>
          <w:szCs w:val="28"/>
        </w:rPr>
        <w:t>Волгоградской области.</w:t>
      </w:r>
    </w:p>
    <w:p w:rsidR="00AD045A" w:rsidRPr="00CC427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 xml:space="preserve">Приложение 3. </w:t>
      </w:r>
      <w:r w:rsidRPr="00CC427A">
        <w:rPr>
          <w:rFonts w:ascii="Times New Roman" w:hAnsi="Times New Roman" w:cs="Times New Roman"/>
          <w:i/>
          <w:sz w:val="28"/>
          <w:szCs w:val="28"/>
        </w:rPr>
        <w:t>Книга учета граждан, нуждающихся в предоставлении жилых помещений в</w:t>
      </w:r>
      <w:r w:rsidR="003329D3" w:rsidRPr="00CC42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427A">
        <w:rPr>
          <w:rFonts w:ascii="Times New Roman" w:hAnsi="Times New Roman" w:cs="Times New Roman"/>
          <w:i/>
          <w:sz w:val="28"/>
          <w:szCs w:val="28"/>
        </w:rPr>
        <w:t>общежитиях специализированного жилищного фонда Волгоградской области.</w:t>
      </w:r>
    </w:p>
    <w:p w:rsidR="00AD045A" w:rsidRPr="00CC427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 xml:space="preserve">Приложение 4. </w:t>
      </w:r>
      <w:r w:rsidRPr="00CC427A">
        <w:rPr>
          <w:rFonts w:ascii="Times New Roman" w:hAnsi="Times New Roman" w:cs="Times New Roman"/>
          <w:i/>
          <w:sz w:val="28"/>
          <w:szCs w:val="28"/>
        </w:rPr>
        <w:t>Образец договора найма жилого помещения с работником колледжа.</w:t>
      </w:r>
    </w:p>
    <w:p w:rsidR="00AD045A" w:rsidRPr="00CC427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 xml:space="preserve">Приложение 5. </w:t>
      </w:r>
      <w:r w:rsidRPr="00CC427A">
        <w:rPr>
          <w:rFonts w:ascii="Times New Roman" w:hAnsi="Times New Roman" w:cs="Times New Roman"/>
          <w:i/>
          <w:sz w:val="28"/>
          <w:szCs w:val="28"/>
        </w:rPr>
        <w:t>Образец договора найма жилого помещения с совершеннолетним студентом</w:t>
      </w:r>
    </w:p>
    <w:p w:rsidR="00AD045A" w:rsidRPr="00CC427A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 xml:space="preserve">Приложение 6. </w:t>
      </w:r>
      <w:r w:rsidRPr="00CC427A">
        <w:rPr>
          <w:rFonts w:ascii="Times New Roman" w:hAnsi="Times New Roman" w:cs="Times New Roman"/>
          <w:i/>
          <w:sz w:val="28"/>
          <w:szCs w:val="28"/>
        </w:rPr>
        <w:t>Образец договора найма жилого помещения с несовершеннолетним студентом</w:t>
      </w:r>
    </w:p>
    <w:p w:rsidR="00AD0171" w:rsidRDefault="00AD045A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 xml:space="preserve">Приложение 7. </w:t>
      </w:r>
      <w:r w:rsidRPr="00CC427A">
        <w:rPr>
          <w:rFonts w:ascii="Times New Roman" w:hAnsi="Times New Roman" w:cs="Times New Roman"/>
          <w:i/>
          <w:sz w:val="28"/>
          <w:szCs w:val="28"/>
        </w:rPr>
        <w:t>Образец договора найма жилого помещения со слушателем</w:t>
      </w:r>
    </w:p>
    <w:p w:rsid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3B4" w:rsidRDefault="00CC5D94" w:rsidP="00251F98">
      <w:pPr>
        <w:spacing w:after="0"/>
        <w:ind w:left="496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03B4" w:rsidRPr="00AD045A">
        <w:rPr>
          <w:rFonts w:ascii="Times New Roman" w:hAnsi="Times New Roman" w:cs="Times New Roman"/>
          <w:sz w:val="28"/>
          <w:szCs w:val="28"/>
        </w:rPr>
        <w:t xml:space="preserve">риложение 1. </w:t>
      </w:r>
      <w:r w:rsidR="00F003B4" w:rsidRPr="00CC427A">
        <w:rPr>
          <w:rFonts w:ascii="Times New Roman" w:hAnsi="Times New Roman" w:cs="Times New Roman"/>
          <w:i/>
          <w:sz w:val="28"/>
          <w:szCs w:val="28"/>
        </w:rPr>
        <w:t>Заявления гражданина о принятии на учет в качестве нуждающегося в предоставлении жилого помещения в общежитии</w:t>
      </w:r>
    </w:p>
    <w:p w:rsidR="00F003B4" w:rsidRDefault="00F003B4" w:rsidP="00251F98">
      <w:pPr>
        <w:spacing w:after="0"/>
        <w:ind w:left="4962"/>
        <w:rPr>
          <w:rFonts w:ascii="Times New Roman" w:hAnsi="Times New Roman" w:cs="Times New Roman"/>
          <w:i/>
          <w:sz w:val="28"/>
          <w:szCs w:val="28"/>
        </w:rPr>
      </w:pPr>
    </w:p>
    <w:p w:rsidR="00F003B4" w:rsidRDefault="00F10E0C" w:rsidP="00251F98">
      <w:pPr>
        <w:pStyle w:val="ConsPlusNonformat"/>
        <w:ind w:left="4678"/>
      </w:pPr>
      <w:r>
        <w:rPr>
          <w:rFonts w:ascii="Arial" w:hAnsi="Arial" w:cs="Arial"/>
        </w:rPr>
        <w:t xml:space="preserve">   </w:t>
      </w:r>
      <w:r w:rsidR="00F003B4">
        <w:rPr>
          <w:rFonts w:ascii="Arial" w:hAnsi="Arial" w:cs="Arial"/>
        </w:rPr>
        <w:t>Д</w:t>
      </w:r>
      <w:r w:rsidR="00F003B4">
        <w:t>иректору</w:t>
      </w:r>
    </w:p>
    <w:p w:rsidR="00F003B4" w:rsidRDefault="00F003B4" w:rsidP="00251F98">
      <w:pPr>
        <w:pStyle w:val="ConsPlusNonformat"/>
        <w:jc w:val="center"/>
      </w:pPr>
      <w:r>
        <w:t xml:space="preserve">                      ГБПОУ «Волгоградский </w:t>
      </w:r>
    </w:p>
    <w:p w:rsidR="00F003B4" w:rsidRDefault="00F003B4" w:rsidP="00251F98">
      <w:pPr>
        <w:pStyle w:val="ConsPlusNonformat"/>
        <w:jc w:val="center"/>
      </w:pPr>
      <w:r>
        <w:t xml:space="preserve">                      технический колледж»</w:t>
      </w:r>
    </w:p>
    <w:p w:rsidR="00F003B4" w:rsidRDefault="00F003B4" w:rsidP="00251F98">
      <w:pPr>
        <w:pStyle w:val="ConsPlusNonformat"/>
        <w:jc w:val="center"/>
      </w:pPr>
      <w:r>
        <w:t xml:space="preserve">             В.А. Кантуру</w:t>
      </w:r>
    </w:p>
    <w:p w:rsidR="00F003B4" w:rsidRDefault="00F003B4" w:rsidP="00251F98">
      <w:pPr>
        <w:pStyle w:val="ConsPlusNonformat"/>
        <w:jc w:val="right"/>
      </w:pPr>
      <w:r>
        <w:t xml:space="preserve">                                     от ___________________________________</w:t>
      </w:r>
    </w:p>
    <w:p w:rsidR="00F003B4" w:rsidRDefault="00F003B4" w:rsidP="00251F98">
      <w:pPr>
        <w:pStyle w:val="ConsPlusNonformat"/>
        <w:jc w:val="right"/>
      </w:pPr>
      <w:r>
        <w:t xml:space="preserve">                                     (фамилия, имя, отчество)</w:t>
      </w:r>
    </w:p>
    <w:p w:rsidR="00F003B4" w:rsidRDefault="00F003B4" w:rsidP="00251F98">
      <w:pPr>
        <w:pStyle w:val="ConsPlusNonformat"/>
        <w:jc w:val="right"/>
      </w:pPr>
      <w:r>
        <w:t xml:space="preserve">                                     _____________________________________,</w:t>
      </w:r>
    </w:p>
    <w:p w:rsidR="00F003B4" w:rsidRDefault="00F003B4" w:rsidP="00251F98">
      <w:pPr>
        <w:pStyle w:val="ConsPlusNonformat"/>
        <w:jc w:val="right"/>
      </w:pPr>
      <w:r>
        <w:t xml:space="preserve">                                     зарегистрированного(-ой) по адресу: __</w:t>
      </w:r>
    </w:p>
    <w:p w:rsidR="00F003B4" w:rsidRDefault="00F003B4" w:rsidP="00251F98">
      <w:pPr>
        <w:pStyle w:val="ConsPlusNonformat"/>
        <w:jc w:val="right"/>
      </w:pPr>
      <w:r>
        <w:t xml:space="preserve">                                     ______________________________________</w:t>
      </w:r>
    </w:p>
    <w:p w:rsidR="00F003B4" w:rsidRDefault="00F003B4" w:rsidP="00251F98">
      <w:pPr>
        <w:pStyle w:val="ConsPlusNonformat"/>
        <w:jc w:val="right"/>
      </w:pPr>
      <w:r>
        <w:t xml:space="preserve">                                     Телефон: _____________________________</w:t>
      </w:r>
    </w:p>
    <w:p w:rsidR="00F003B4" w:rsidRDefault="00F003B4" w:rsidP="00251F98">
      <w:pPr>
        <w:pStyle w:val="ConsPlusNonformat"/>
        <w:jc w:val="right"/>
      </w:pPr>
      <w:r>
        <w:t>______________________________________</w:t>
      </w:r>
    </w:p>
    <w:p w:rsidR="00F003B4" w:rsidRDefault="00F003B4" w:rsidP="00251F98">
      <w:pPr>
        <w:pStyle w:val="ConsPlusNonforma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(указать телефон родителя (опекуна) и его Ф.И.О.)</w:t>
      </w:r>
    </w:p>
    <w:p w:rsidR="00F003B4" w:rsidRDefault="00F003B4" w:rsidP="00251F98">
      <w:pPr>
        <w:pStyle w:val="ConsPlusNonformat"/>
        <w:jc w:val="right"/>
      </w:pPr>
      <w:r>
        <w:t xml:space="preserve">                                     Место работы (учебы): ________________</w:t>
      </w:r>
    </w:p>
    <w:p w:rsidR="00F003B4" w:rsidRDefault="00F003B4" w:rsidP="00251F98">
      <w:pPr>
        <w:pStyle w:val="ConsPlusNonformat"/>
        <w:jc w:val="right"/>
      </w:pPr>
      <w:r>
        <w:t xml:space="preserve">                                     ______________________________________</w:t>
      </w:r>
    </w:p>
    <w:p w:rsidR="00F003B4" w:rsidRDefault="00F003B4" w:rsidP="00251F98">
      <w:pPr>
        <w:pStyle w:val="ConsPlusNonformat"/>
        <w:jc w:val="right"/>
      </w:pPr>
    </w:p>
    <w:p w:rsidR="00F003B4" w:rsidRDefault="00F003B4" w:rsidP="00251F98">
      <w:pPr>
        <w:pStyle w:val="ConsPlusNonformat"/>
        <w:jc w:val="both"/>
      </w:pPr>
      <w:bookmarkStart w:id="1" w:name="Par146"/>
      <w:bookmarkEnd w:id="1"/>
      <w:r>
        <w:t xml:space="preserve">                                 ЗАЯВЛЕНИЕ</w:t>
      </w:r>
    </w:p>
    <w:p w:rsidR="00F003B4" w:rsidRDefault="00F003B4" w:rsidP="00251F98">
      <w:pPr>
        <w:pStyle w:val="ConsPlusNonformat"/>
        <w:jc w:val="both"/>
      </w:pPr>
    </w:p>
    <w:p w:rsidR="00F003B4" w:rsidRDefault="00F003B4" w:rsidP="00251F98">
      <w:pPr>
        <w:pStyle w:val="ConsPlusNonformat"/>
        <w:jc w:val="both"/>
      </w:pPr>
      <w:r>
        <w:t xml:space="preserve">    В связи с _____________________________________________________________</w:t>
      </w:r>
    </w:p>
    <w:p w:rsidR="00F003B4" w:rsidRDefault="00F003B4" w:rsidP="00251F98">
      <w:pPr>
        <w:pStyle w:val="ConsPlusNonformat"/>
        <w:jc w:val="both"/>
      </w:pPr>
      <w:r>
        <w:t xml:space="preserve">               (указать основания для признания нуждающимся(-</w:t>
      </w:r>
      <w:proofErr w:type="spellStart"/>
      <w:r>
        <w:t>ейся</w:t>
      </w:r>
      <w:proofErr w:type="spellEnd"/>
      <w:r>
        <w:t>) в жилом</w:t>
      </w:r>
    </w:p>
    <w:p w:rsidR="00F003B4" w:rsidRDefault="00F003B4" w:rsidP="00251F98">
      <w:pPr>
        <w:pStyle w:val="ConsPlusNonformat"/>
        <w:jc w:val="both"/>
      </w:pPr>
      <w:r>
        <w:t xml:space="preserve">                                 помещении в общежитии)</w:t>
      </w:r>
    </w:p>
    <w:p w:rsidR="00F003B4" w:rsidRDefault="00F003B4" w:rsidP="00251F98">
      <w:pPr>
        <w:pStyle w:val="ConsPlusNonformat"/>
        <w:jc w:val="both"/>
      </w:pPr>
      <w:r>
        <w:t>___________________________________________________________________________</w:t>
      </w:r>
    </w:p>
    <w:p w:rsidR="00F003B4" w:rsidRDefault="00F003B4" w:rsidP="00251F98">
      <w:pPr>
        <w:pStyle w:val="ConsPlusNonformat"/>
        <w:jc w:val="both"/>
      </w:pPr>
    </w:p>
    <w:p w:rsidR="00F003B4" w:rsidRDefault="00F003B4" w:rsidP="00251F98">
      <w:pPr>
        <w:pStyle w:val="ConsPlusNonformat"/>
        <w:jc w:val="both"/>
      </w:pPr>
      <w:r>
        <w:t xml:space="preserve">прошу   Вас   принять </w:t>
      </w:r>
      <w:proofErr w:type="gramStart"/>
      <w:r>
        <w:t>решение  о</w:t>
      </w:r>
      <w:proofErr w:type="gramEnd"/>
      <w:r>
        <w:t xml:space="preserve">  принятии  меня  на  учет  в  качестве</w:t>
      </w:r>
    </w:p>
    <w:p w:rsidR="00F003B4" w:rsidRDefault="00F003B4" w:rsidP="00251F98">
      <w:pPr>
        <w:pStyle w:val="ConsPlusNonformat"/>
        <w:jc w:val="both"/>
      </w:pPr>
      <w:r>
        <w:t>нуждающегося(-</w:t>
      </w:r>
      <w:proofErr w:type="spellStart"/>
      <w:proofErr w:type="gramStart"/>
      <w:r>
        <w:t>ейся</w:t>
      </w:r>
      <w:proofErr w:type="spellEnd"/>
      <w:r>
        <w:t xml:space="preserve">)   </w:t>
      </w:r>
      <w:proofErr w:type="gramEnd"/>
      <w:r>
        <w:t>в   предоставлении   жилого   помещения  в  общежитии</w:t>
      </w:r>
    </w:p>
    <w:p w:rsidR="00F003B4" w:rsidRDefault="00F003B4" w:rsidP="00251F98">
      <w:pPr>
        <w:pStyle w:val="ConsPlusNonformat"/>
        <w:jc w:val="both"/>
      </w:pPr>
      <w:r>
        <w:t>ГБПОУ «Волгоградский технический колледж».</w:t>
      </w:r>
    </w:p>
    <w:p w:rsidR="00F003B4" w:rsidRDefault="00F003B4" w:rsidP="00251F98">
      <w:pPr>
        <w:pStyle w:val="ConsPlusNonformat"/>
        <w:jc w:val="both"/>
      </w:pPr>
    </w:p>
    <w:p w:rsidR="00F003B4" w:rsidRDefault="00F003B4" w:rsidP="00251F98">
      <w:pPr>
        <w:pStyle w:val="ConsPlusNonformat"/>
        <w:jc w:val="both"/>
      </w:pPr>
      <w:r>
        <w:t xml:space="preserve">    Моя семья состоит из ___________ человек:</w:t>
      </w:r>
    </w:p>
    <w:p w:rsidR="00F003B4" w:rsidRDefault="00F003B4" w:rsidP="00251F9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F003B4" w:rsidRDefault="00F003B4" w:rsidP="00251F98">
      <w:pPr>
        <w:pStyle w:val="ConsPlusNonformat"/>
        <w:jc w:val="both"/>
      </w:pPr>
      <w:r>
        <w:t xml:space="preserve">          (указать родственные отношения, фамилию, имя, отчество)</w:t>
      </w:r>
    </w:p>
    <w:p w:rsidR="00F003B4" w:rsidRDefault="00F003B4" w:rsidP="00251F98">
      <w:pPr>
        <w:pStyle w:val="ConsPlusNonformat"/>
        <w:jc w:val="both"/>
      </w:pPr>
      <w:r>
        <w:t>___________________________________________________________________________</w:t>
      </w:r>
    </w:p>
    <w:p w:rsidR="00F003B4" w:rsidRDefault="00F003B4" w:rsidP="00251F98">
      <w:pPr>
        <w:pStyle w:val="ConsPlusNonformat"/>
        <w:jc w:val="both"/>
      </w:pPr>
    </w:p>
    <w:p w:rsidR="00F003B4" w:rsidRDefault="00F003B4" w:rsidP="00251F98">
      <w:pPr>
        <w:pStyle w:val="ConsPlusNonformat"/>
        <w:jc w:val="both"/>
        <w:rPr>
          <w:b/>
          <w:sz w:val="24"/>
          <w:szCs w:val="24"/>
        </w:rPr>
      </w:pPr>
      <w:r>
        <w:t xml:space="preserve">            </w:t>
      </w:r>
      <w:r>
        <w:rPr>
          <w:b/>
          <w:sz w:val="24"/>
          <w:szCs w:val="24"/>
        </w:rPr>
        <w:t>К заявлению прилагаются следующие документы:</w:t>
      </w:r>
    </w:p>
    <w:p w:rsidR="00F003B4" w:rsidRDefault="00F003B4" w:rsidP="00251F98">
      <w:pPr>
        <w:pStyle w:val="ConsPlusNonformat"/>
        <w:jc w:val="both"/>
      </w:pPr>
    </w:p>
    <w:p w:rsidR="00F003B4" w:rsidRDefault="00F003B4" w:rsidP="00251F98">
      <w:pPr>
        <w:pStyle w:val="ConsPlusNonformat"/>
        <w:jc w:val="both"/>
      </w:pPr>
      <w:r>
        <w:t xml:space="preserve">1) Выписка из ЕГРН об отсутствии жилья в гор. Волгограде </w:t>
      </w:r>
      <w:proofErr w:type="gramStart"/>
      <w:r>
        <w:t xml:space="preserve">( </w:t>
      </w:r>
      <w:r>
        <w:rPr>
          <w:b/>
        </w:rPr>
        <w:t>Есть</w:t>
      </w:r>
      <w:proofErr w:type="gramEnd"/>
      <w:r>
        <w:rPr>
          <w:b/>
        </w:rPr>
        <w:t>/Нет</w:t>
      </w:r>
      <w:r>
        <w:t xml:space="preserve"> );</w:t>
      </w:r>
    </w:p>
    <w:p w:rsidR="00F003B4" w:rsidRDefault="00F003B4" w:rsidP="00251F98">
      <w:pPr>
        <w:pStyle w:val="ConsPlusNonformat"/>
        <w:jc w:val="both"/>
      </w:pPr>
      <w:r>
        <w:t xml:space="preserve">                                                       (</w:t>
      </w:r>
      <w:r>
        <w:rPr>
          <w:sz w:val="16"/>
          <w:szCs w:val="16"/>
        </w:rPr>
        <w:t>нужное подчеркнуть</w:t>
      </w:r>
      <w:r>
        <w:t>)</w:t>
      </w:r>
    </w:p>
    <w:p w:rsidR="00F003B4" w:rsidRDefault="00F003B4" w:rsidP="00251F98">
      <w:pPr>
        <w:pStyle w:val="ConsPlusNonformat"/>
        <w:jc w:val="both"/>
      </w:pPr>
    </w:p>
    <w:p w:rsidR="00F003B4" w:rsidRDefault="00F003B4" w:rsidP="00251F98">
      <w:pPr>
        <w:pStyle w:val="ConsPlusNonformat"/>
        <w:jc w:val="both"/>
      </w:pPr>
      <w:r>
        <w:t xml:space="preserve">2) Копия паспорта (с пропиской, стр. семейное </w:t>
      </w:r>
      <w:proofErr w:type="spellStart"/>
      <w:proofErr w:type="gramStart"/>
      <w:r>
        <w:t>полож</w:t>
      </w:r>
      <w:proofErr w:type="spellEnd"/>
      <w:r>
        <w:t>.,</w:t>
      </w:r>
      <w:proofErr w:type="gramEnd"/>
      <w:r>
        <w:t xml:space="preserve"> стр. дети) ( </w:t>
      </w:r>
      <w:r>
        <w:rPr>
          <w:b/>
        </w:rPr>
        <w:t>Есть/Нет</w:t>
      </w:r>
      <w:r>
        <w:t xml:space="preserve"> );</w:t>
      </w:r>
    </w:p>
    <w:p w:rsidR="00F003B4" w:rsidRDefault="00F003B4" w:rsidP="00251F98">
      <w:pPr>
        <w:pStyle w:val="ConsPlusNonformat"/>
        <w:jc w:val="both"/>
      </w:pPr>
      <w:r>
        <w:t xml:space="preserve">                                                       (</w:t>
      </w:r>
      <w:r>
        <w:rPr>
          <w:sz w:val="16"/>
          <w:szCs w:val="16"/>
        </w:rPr>
        <w:t>нужное подчеркнуть</w:t>
      </w:r>
      <w:r>
        <w:t>)</w:t>
      </w:r>
    </w:p>
    <w:p w:rsidR="00F003B4" w:rsidRDefault="00F003B4" w:rsidP="00251F98">
      <w:pPr>
        <w:pStyle w:val="ConsPlusNonformat"/>
        <w:jc w:val="both"/>
      </w:pPr>
    </w:p>
    <w:p w:rsidR="00F003B4" w:rsidRDefault="00F003B4" w:rsidP="00251F98">
      <w:pPr>
        <w:pStyle w:val="ConsPlusNonformat"/>
        <w:jc w:val="both"/>
      </w:pPr>
      <w:r>
        <w:t>3) Согласие на обработку персональных данных;</w:t>
      </w:r>
    </w:p>
    <w:p w:rsidR="00F003B4" w:rsidRDefault="00F003B4" w:rsidP="00251F98">
      <w:pPr>
        <w:pStyle w:val="ConsPlusNonformat"/>
        <w:jc w:val="both"/>
      </w:pPr>
    </w:p>
    <w:p w:rsidR="00F003B4" w:rsidRDefault="00F003B4" w:rsidP="00251F98">
      <w:pPr>
        <w:pStyle w:val="ConsPlusNonformat"/>
        <w:jc w:val="both"/>
      </w:pPr>
      <w:r>
        <w:t>4) _______________________________________________________________________;</w:t>
      </w:r>
    </w:p>
    <w:p w:rsidR="00F003B4" w:rsidRDefault="00F003B4" w:rsidP="00251F98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F003B4" w:rsidRDefault="00F003B4" w:rsidP="00251F98">
      <w:pPr>
        <w:pStyle w:val="ConsPlusNonformat"/>
        <w:jc w:val="both"/>
      </w:pPr>
    </w:p>
    <w:p w:rsidR="00F003B4" w:rsidRDefault="00F003B4" w:rsidP="00251F98">
      <w:pPr>
        <w:pStyle w:val="ConsPlusNonformat"/>
        <w:jc w:val="both"/>
      </w:pPr>
    </w:p>
    <w:p w:rsidR="00F003B4" w:rsidRDefault="00F003B4" w:rsidP="00251F98">
      <w:pPr>
        <w:pStyle w:val="ConsPlusNonformat"/>
        <w:jc w:val="both"/>
      </w:pPr>
    </w:p>
    <w:p w:rsidR="00F003B4" w:rsidRDefault="00F003B4" w:rsidP="00251F98">
      <w:pPr>
        <w:pStyle w:val="ConsPlusNonformat"/>
        <w:jc w:val="both"/>
      </w:pPr>
    </w:p>
    <w:p w:rsidR="00F003B4" w:rsidRDefault="00F003B4" w:rsidP="00251F98">
      <w:pPr>
        <w:pStyle w:val="ConsPlusNonformat"/>
        <w:jc w:val="both"/>
      </w:pPr>
    </w:p>
    <w:p w:rsidR="00F003B4" w:rsidRDefault="00F003B4" w:rsidP="00251F98">
      <w:pPr>
        <w:pStyle w:val="ConsPlusNonformat"/>
        <w:jc w:val="both"/>
      </w:pPr>
    </w:p>
    <w:p w:rsidR="00F003B4" w:rsidRDefault="00F003B4" w:rsidP="00251F98">
      <w:pPr>
        <w:pStyle w:val="ConsPlusNonformat"/>
        <w:jc w:val="both"/>
      </w:pPr>
      <w:r>
        <w:t>_______________________________                  __________________________</w:t>
      </w:r>
    </w:p>
    <w:p w:rsidR="00F003B4" w:rsidRDefault="00F003B4" w:rsidP="00251F98">
      <w:pPr>
        <w:pStyle w:val="ConsPlusNonformat"/>
        <w:jc w:val="both"/>
      </w:pPr>
      <w:r>
        <w:t xml:space="preserve">(дата и время подачи </w:t>
      </w:r>
      <w:proofErr w:type="gramStart"/>
      <w:r>
        <w:t xml:space="preserve">заявления)   </w:t>
      </w:r>
      <w:proofErr w:type="gramEnd"/>
      <w:r>
        <w:t xml:space="preserve">               (личная подпись заявителя)</w:t>
      </w:r>
    </w:p>
    <w:p w:rsidR="00F003B4" w:rsidRDefault="00F003B4" w:rsidP="00251F98">
      <w:pPr>
        <w:pStyle w:val="ConsPlusNormal"/>
        <w:jc w:val="both"/>
      </w:pPr>
    </w:p>
    <w:p w:rsidR="00F003B4" w:rsidRPr="00CC427A" w:rsidRDefault="00F003B4" w:rsidP="00251F9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003B4" w:rsidRPr="00CC427A" w:rsidRDefault="00F003B4" w:rsidP="00251F98">
      <w:pPr>
        <w:spacing w:after="0"/>
        <w:ind w:left="439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 xml:space="preserve">Приложение 2. </w:t>
      </w:r>
      <w:r w:rsidRPr="00CC427A">
        <w:rPr>
          <w:rFonts w:ascii="Times New Roman" w:hAnsi="Times New Roman" w:cs="Times New Roman"/>
          <w:i/>
          <w:sz w:val="28"/>
          <w:szCs w:val="28"/>
        </w:rPr>
        <w:t>Книга регистрации заявлений граждан о принятии на учет в качестве нуждающихся в жилых помещениях в общежитиях специализированного жилищного фонда Волгоградской области.</w:t>
      </w:r>
    </w:p>
    <w:p w:rsidR="00F003B4" w:rsidRDefault="00F003B4" w:rsidP="00251F9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03B4" w:rsidRPr="00F003B4" w:rsidRDefault="00F003B4" w:rsidP="00251F9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03B4">
        <w:rPr>
          <w:rFonts w:ascii="Courier New" w:eastAsia="Times New Roman" w:hAnsi="Courier New" w:cs="Courier New"/>
          <w:sz w:val="20"/>
          <w:szCs w:val="20"/>
          <w:lang w:eastAsia="ru-RU"/>
        </w:rPr>
        <w:t>КНИГА РЕГИСТРАЦИИ</w:t>
      </w:r>
    </w:p>
    <w:p w:rsidR="00F003B4" w:rsidRPr="00F003B4" w:rsidRDefault="00F003B4" w:rsidP="00251F9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03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заявлений граждан о принятии на учет в качестве нуждающихся в жилых</w:t>
      </w:r>
    </w:p>
    <w:p w:rsidR="00F003B4" w:rsidRPr="00F003B4" w:rsidRDefault="00F003B4" w:rsidP="00251F9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03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помещениях в общежитиях специализированного</w:t>
      </w:r>
    </w:p>
    <w:p w:rsidR="00F003B4" w:rsidRPr="00F003B4" w:rsidRDefault="00F003B4" w:rsidP="00251F9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03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жилищного фонда Волгоградской области</w:t>
      </w:r>
    </w:p>
    <w:p w:rsidR="00F003B4" w:rsidRPr="00F003B4" w:rsidRDefault="00F003B4" w:rsidP="00251F9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03B4" w:rsidRPr="00F003B4" w:rsidRDefault="00F003B4" w:rsidP="00251F9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03B4">
        <w:rPr>
          <w:rFonts w:ascii="Courier New" w:eastAsia="Times New Roman" w:hAnsi="Courier New" w:cs="Courier New"/>
          <w:sz w:val="20"/>
          <w:szCs w:val="20"/>
          <w:lang w:eastAsia="ru-RU"/>
        </w:rPr>
        <w:t>Населенный пункт __________________________________________________________</w:t>
      </w:r>
    </w:p>
    <w:p w:rsidR="00F003B4" w:rsidRPr="00F003B4" w:rsidRDefault="00F003B4" w:rsidP="00251F9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03B4">
        <w:rPr>
          <w:rFonts w:ascii="Courier New" w:eastAsia="Times New Roman" w:hAnsi="Courier New" w:cs="Courier New"/>
          <w:sz w:val="20"/>
          <w:szCs w:val="20"/>
          <w:lang w:eastAsia="ru-RU"/>
        </w:rPr>
        <w:t>Начата ________________________ 20__ г.</w:t>
      </w:r>
    </w:p>
    <w:p w:rsidR="00F003B4" w:rsidRPr="00F003B4" w:rsidRDefault="00F003B4" w:rsidP="00251F9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03B4">
        <w:rPr>
          <w:rFonts w:ascii="Courier New" w:eastAsia="Times New Roman" w:hAnsi="Courier New" w:cs="Courier New"/>
          <w:sz w:val="20"/>
          <w:szCs w:val="20"/>
          <w:lang w:eastAsia="ru-RU"/>
        </w:rPr>
        <w:t>Окончена ______________________ 20__ г.</w:t>
      </w:r>
    </w:p>
    <w:p w:rsidR="00F003B4" w:rsidRPr="00F003B4" w:rsidRDefault="00F003B4" w:rsidP="00251F9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-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474"/>
        <w:gridCol w:w="1644"/>
        <w:gridCol w:w="1928"/>
        <w:gridCol w:w="1644"/>
        <w:gridCol w:w="1816"/>
      </w:tblGrid>
      <w:tr w:rsidR="00F003B4" w:rsidRPr="00F003B4" w:rsidTr="00F10E0C">
        <w:tc>
          <w:tcPr>
            <w:tcW w:w="562" w:type="dxa"/>
            <w:tcBorders>
              <w:left w:val="nil"/>
            </w:tcBorders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N</w:t>
            </w:r>
          </w:p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п/п</w:t>
            </w:r>
          </w:p>
        </w:tc>
        <w:tc>
          <w:tcPr>
            <w:tcW w:w="1474" w:type="dxa"/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Дата, время принятия заявления</w:t>
            </w:r>
          </w:p>
        </w:tc>
        <w:tc>
          <w:tcPr>
            <w:tcW w:w="1644" w:type="dxa"/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Фамилия, имя, отчество заявителя и членов его семьи</w:t>
            </w:r>
          </w:p>
        </w:tc>
        <w:tc>
          <w:tcPr>
            <w:tcW w:w="1928" w:type="dxa"/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Место работы (службы) или учебы заявителя, занимаемая должность</w:t>
            </w:r>
          </w:p>
        </w:tc>
        <w:tc>
          <w:tcPr>
            <w:tcW w:w="1644" w:type="dxa"/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Дата и номер приказа о принятом решении</w:t>
            </w:r>
          </w:p>
        </w:tc>
        <w:tc>
          <w:tcPr>
            <w:tcW w:w="1816" w:type="dxa"/>
            <w:tcBorders>
              <w:right w:val="nil"/>
            </w:tcBorders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Дата и регистрационный номер документа, информирующего заявителя о принятом решении</w:t>
            </w:r>
          </w:p>
        </w:tc>
      </w:tr>
      <w:tr w:rsidR="00F003B4" w:rsidRPr="00F003B4" w:rsidTr="00F10E0C">
        <w:tc>
          <w:tcPr>
            <w:tcW w:w="562" w:type="dxa"/>
            <w:tcBorders>
              <w:left w:val="nil"/>
            </w:tcBorders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474" w:type="dxa"/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644" w:type="dxa"/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928" w:type="dxa"/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644" w:type="dxa"/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816" w:type="dxa"/>
            <w:tcBorders>
              <w:right w:val="nil"/>
            </w:tcBorders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</w:tr>
    </w:tbl>
    <w:p w:rsidR="00F003B4" w:rsidRPr="00F003B4" w:rsidRDefault="00F003B4" w:rsidP="00251F9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361A" w:rsidRDefault="0006361A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361A" w:rsidRDefault="0006361A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361A" w:rsidRDefault="0006361A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361A" w:rsidRDefault="0006361A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361A" w:rsidRDefault="0006361A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361A" w:rsidRDefault="0006361A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3B4" w:rsidRPr="00CC427A" w:rsidRDefault="00F003B4" w:rsidP="00251F98">
      <w:pPr>
        <w:spacing w:after="0"/>
        <w:ind w:left="48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 xml:space="preserve">Приложение 3. </w:t>
      </w:r>
      <w:r w:rsidRPr="00CC427A">
        <w:rPr>
          <w:rFonts w:ascii="Times New Roman" w:hAnsi="Times New Roman" w:cs="Times New Roman"/>
          <w:i/>
          <w:sz w:val="28"/>
          <w:szCs w:val="28"/>
        </w:rPr>
        <w:t>Книга учета граждан, нуждающихся в предоставлении жилых помещений в общежитиях специализированного жилищного фонда Волгоградской области.</w:t>
      </w:r>
    </w:p>
    <w:p w:rsidR="00F003B4" w:rsidRPr="00F003B4" w:rsidRDefault="00F003B4" w:rsidP="00251F9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03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КНИГА УЧЕТА</w:t>
      </w:r>
    </w:p>
    <w:p w:rsidR="00F003B4" w:rsidRPr="00F003B4" w:rsidRDefault="00F003B4" w:rsidP="00251F9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03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граждан, нуждающихся в предоставлении жилых помещений в общежитиях</w:t>
      </w:r>
    </w:p>
    <w:p w:rsidR="00F003B4" w:rsidRPr="00F003B4" w:rsidRDefault="00F003B4" w:rsidP="00251F9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03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специализированного жилищного фонда Волгоградской области</w:t>
      </w:r>
    </w:p>
    <w:p w:rsidR="00F003B4" w:rsidRPr="00F003B4" w:rsidRDefault="00F003B4" w:rsidP="00251F9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03B4" w:rsidRPr="00F003B4" w:rsidRDefault="00F003B4" w:rsidP="00251F9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03B4">
        <w:rPr>
          <w:rFonts w:ascii="Courier New" w:eastAsia="Times New Roman" w:hAnsi="Courier New" w:cs="Courier New"/>
          <w:sz w:val="20"/>
          <w:szCs w:val="20"/>
          <w:lang w:eastAsia="ru-RU"/>
        </w:rPr>
        <w:t>Населенный пункт __________________________________________________________</w:t>
      </w:r>
    </w:p>
    <w:p w:rsidR="00F003B4" w:rsidRPr="00F003B4" w:rsidRDefault="00F003B4" w:rsidP="00251F9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03B4">
        <w:rPr>
          <w:rFonts w:ascii="Courier New" w:eastAsia="Times New Roman" w:hAnsi="Courier New" w:cs="Courier New"/>
          <w:sz w:val="20"/>
          <w:szCs w:val="20"/>
          <w:lang w:eastAsia="ru-RU"/>
        </w:rPr>
        <w:t>Начата ________________________ 20__ г.</w:t>
      </w:r>
    </w:p>
    <w:p w:rsidR="00F003B4" w:rsidRPr="00F003B4" w:rsidRDefault="00F003B4" w:rsidP="00251F9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03B4">
        <w:rPr>
          <w:rFonts w:ascii="Courier New" w:eastAsia="Times New Roman" w:hAnsi="Courier New" w:cs="Courier New"/>
          <w:sz w:val="20"/>
          <w:szCs w:val="20"/>
          <w:lang w:eastAsia="ru-RU"/>
        </w:rPr>
        <w:t>Окончена ______________________ 20__ г.</w:t>
      </w:r>
    </w:p>
    <w:p w:rsidR="00F003B4" w:rsidRPr="00F003B4" w:rsidRDefault="00F003B4" w:rsidP="00251F9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-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191"/>
        <w:gridCol w:w="1417"/>
        <w:gridCol w:w="1134"/>
        <w:gridCol w:w="1531"/>
        <w:gridCol w:w="1134"/>
        <w:gridCol w:w="1020"/>
        <w:gridCol w:w="964"/>
      </w:tblGrid>
      <w:tr w:rsidR="00F003B4" w:rsidRPr="00F003B4" w:rsidTr="00F10E0C">
        <w:tc>
          <w:tcPr>
            <w:tcW w:w="680" w:type="dxa"/>
            <w:tcBorders>
              <w:left w:val="nil"/>
            </w:tcBorders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N п/п</w:t>
            </w:r>
          </w:p>
        </w:tc>
        <w:tc>
          <w:tcPr>
            <w:tcW w:w="1191" w:type="dxa"/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Фамилия, имя, отчество заявителя и членов его семьи</w:t>
            </w:r>
          </w:p>
        </w:tc>
        <w:tc>
          <w:tcPr>
            <w:tcW w:w="1417" w:type="dxa"/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Место работы (службы) или учебы заявителя, занимаемая должность</w:t>
            </w:r>
          </w:p>
        </w:tc>
        <w:tc>
          <w:tcPr>
            <w:tcW w:w="1134" w:type="dxa"/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Дата принятия на учет (реквизиты решения)</w:t>
            </w:r>
          </w:p>
        </w:tc>
        <w:tc>
          <w:tcPr>
            <w:tcW w:w="1531" w:type="dxa"/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Информация о предоставлении гражданину жилого помещения в общежитии (реквизиты решения, адрес предоставленного жилого помещения)</w:t>
            </w:r>
          </w:p>
        </w:tc>
        <w:tc>
          <w:tcPr>
            <w:tcW w:w="1134" w:type="dxa"/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Реквизиты договора найма жилого помещения и срок действия договора</w:t>
            </w:r>
          </w:p>
        </w:tc>
        <w:tc>
          <w:tcPr>
            <w:tcW w:w="1020" w:type="dxa"/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Информация об использовании жилого помещения (дата продления или прекращения договора)</w:t>
            </w:r>
          </w:p>
        </w:tc>
        <w:tc>
          <w:tcPr>
            <w:tcW w:w="964" w:type="dxa"/>
            <w:tcBorders>
              <w:right w:val="nil"/>
            </w:tcBorders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 снятии с учета</w:t>
            </w:r>
          </w:p>
        </w:tc>
      </w:tr>
      <w:tr w:rsidR="00F003B4" w:rsidRPr="00F003B4" w:rsidTr="00F10E0C">
        <w:tc>
          <w:tcPr>
            <w:tcW w:w="680" w:type="dxa"/>
            <w:tcBorders>
              <w:left w:val="nil"/>
            </w:tcBorders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531" w:type="dxa"/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tcBorders>
              <w:right w:val="nil"/>
            </w:tcBorders>
          </w:tcPr>
          <w:p w:rsidR="00F003B4" w:rsidRPr="00F003B4" w:rsidRDefault="00F003B4" w:rsidP="00251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03B4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</w:tr>
    </w:tbl>
    <w:p w:rsidR="00F003B4" w:rsidRPr="00F003B4" w:rsidRDefault="00F003B4" w:rsidP="00251F9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003B4" w:rsidRPr="00F003B4" w:rsidRDefault="00F003B4" w:rsidP="00251F9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003B4" w:rsidRPr="00F003B4" w:rsidRDefault="00F003B4" w:rsidP="00251F98">
      <w:pPr>
        <w:widowControl w:val="0"/>
        <w:pBdr>
          <w:top w:val="single" w:sz="6" w:space="0" w:color="auto"/>
        </w:pBdr>
        <w:autoSpaceDE w:val="0"/>
        <w:autoSpaceDN w:val="0"/>
        <w:spacing w:before="100" w:after="0" w:line="240" w:lineRule="auto"/>
        <w:jc w:val="both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F003B4" w:rsidRPr="00F003B4" w:rsidRDefault="00F003B4" w:rsidP="00251F98">
      <w:pPr>
        <w:spacing w:after="0"/>
      </w:pPr>
    </w:p>
    <w:p w:rsidR="00F003B4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3B4" w:rsidRDefault="00F003B4" w:rsidP="00251F98">
      <w:pPr>
        <w:spacing w:after="0"/>
        <w:ind w:left="538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361A" w:rsidRDefault="0006361A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361A" w:rsidRDefault="0006361A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361A" w:rsidRDefault="0006361A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361A" w:rsidRDefault="0006361A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361A" w:rsidRDefault="0006361A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3B4" w:rsidRPr="00CC427A" w:rsidRDefault="00F003B4" w:rsidP="00251F98">
      <w:pPr>
        <w:spacing w:after="0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 xml:space="preserve">Приложение 4. </w:t>
      </w:r>
      <w:r w:rsidRPr="00CC427A">
        <w:rPr>
          <w:rFonts w:ascii="Times New Roman" w:hAnsi="Times New Roman" w:cs="Times New Roman"/>
          <w:i/>
          <w:sz w:val="28"/>
          <w:szCs w:val="28"/>
        </w:rPr>
        <w:t>Образец договора найма жилого помещения с работником колледжа.</w:t>
      </w:r>
    </w:p>
    <w:p w:rsidR="00F003B4" w:rsidRPr="00F003B4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Договор найма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="00AC2CA2" w:rsidRPr="00F003B4">
        <w:rPr>
          <w:rFonts w:ascii="Times New Roman" w:hAnsi="Times New Roman" w:cs="Times New Roman"/>
          <w:sz w:val="24"/>
          <w:szCs w:val="24"/>
        </w:rPr>
        <w:t>№_____</w:t>
      </w:r>
    </w:p>
    <w:p w:rsidR="00F003B4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 xml:space="preserve">жилого помещения в общежитии специализированного жилищного фонда </w:t>
      </w:r>
    </w:p>
    <w:p w:rsidR="00AC2CA2" w:rsidRPr="00F003B4" w:rsidRDefault="00AC2CA2" w:rsidP="00251F9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работником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 xml:space="preserve">г. Волгоград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003B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003B4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F003B4">
        <w:rPr>
          <w:rFonts w:ascii="Times New Roman" w:hAnsi="Times New Roman" w:cs="Times New Roman"/>
          <w:sz w:val="24"/>
          <w:szCs w:val="24"/>
        </w:rPr>
        <w:t>____»__________________ ________г.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 w:cs="Times New Roman"/>
          <w:sz w:val="24"/>
          <w:szCs w:val="24"/>
        </w:rPr>
        <w:t>бюджетное профессиональное образовательное учреждение</w:t>
      </w:r>
      <w:r w:rsidRPr="00F003B4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r>
        <w:rPr>
          <w:rFonts w:ascii="Times New Roman" w:hAnsi="Times New Roman" w:cs="Times New Roman"/>
          <w:sz w:val="24"/>
          <w:szCs w:val="24"/>
        </w:rPr>
        <w:t xml:space="preserve">Кантура Вячеслава Анатольевича, </w:t>
      </w:r>
      <w:r w:rsidRPr="00F003B4">
        <w:rPr>
          <w:rFonts w:ascii="Times New Roman" w:hAnsi="Times New Roman" w:cs="Times New Roman"/>
          <w:sz w:val="24"/>
          <w:szCs w:val="24"/>
        </w:rPr>
        <w:t>действующего на основании Устава, именуемого в дальнейшем «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», с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стороны, и гражданин(ка)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003B4" w:rsidRPr="00F003B4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03B4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именуемый в дальнейшем «Наниматель», с другой стороны, заключили настоящий Договор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F003B4" w:rsidRPr="004739A6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9A6">
        <w:rPr>
          <w:rFonts w:ascii="Times New Roman" w:hAnsi="Times New Roman" w:cs="Times New Roman"/>
          <w:b/>
          <w:sz w:val="24"/>
          <w:szCs w:val="24"/>
        </w:rPr>
        <w:t>I. Предмет Договора.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1.1. «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» предоставляет «Нанимателю» и членам его семьи за плату для проживания_______ (указать количество) койко-мест в комнате №_____________ общежития по адресу: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 xml:space="preserve">Волгоград, ул. </w:t>
      </w:r>
      <w:r>
        <w:rPr>
          <w:rFonts w:ascii="Times New Roman" w:hAnsi="Times New Roman" w:cs="Times New Roman"/>
          <w:sz w:val="24"/>
          <w:szCs w:val="24"/>
        </w:rPr>
        <w:t>Коммунальная,18</w:t>
      </w:r>
      <w:r w:rsidRPr="00F003B4">
        <w:rPr>
          <w:rFonts w:ascii="Times New Roman" w:hAnsi="Times New Roman" w:cs="Times New Roman"/>
          <w:sz w:val="24"/>
          <w:szCs w:val="24"/>
        </w:rPr>
        <w:t>, состоящее из квартиры (комнаты) общей площадью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E0C">
        <w:rPr>
          <w:rFonts w:ascii="Times New Roman" w:hAnsi="Times New Roman" w:cs="Times New Roman"/>
          <w:sz w:val="24"/>
          <w:szCs w:val="24"/>
        </w:rPr>
        <w:t>________м</w:t>
      </w:r>
      <w:r w:rsidRPr="00F003B4">
        <w:rPr>
          <w:rFonts w:ascii="Times New Roman" w:hAnsi="Times New Roman" w:cs="Times New Roman"/>
          <w:sz w:val="24"/>
          <w:szCs w:val="24"/>
        </w:rPr>
        <w:t>, для временного проживания в нем.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 xml:space="preserve">1.2. Жилое помещение предоставляется в связи с работой Нанимателя у 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1.3. Характеристика предоставляемого жилого помещение, его технического состояния, а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также санитарно-технического и иного оборудования, находящегося в нем, содержится в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техническом паспорте жилого помещения.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1.4. Настоящий Договор заключается на период работы Нанимателя в ГБПОУ «Волгоградский</w:t>
      </w:r>
      <w:r w:rsidR="00F10E0C">
        <w:rPr>
          <w:rFonts w:ascii="Times New Roman" w:hAnsi="Times New Roman" w:cs="Times New Roman"/>
          <w:sz w:val="24"/>
          <w:szCs w:val="24"/>
        </w:rPr>
        <w:t xml:space="preserve"> технический</w:t>
      </w:r>
      <w:r w:rsidRPr="00F003B4">
        <w:rPr>
          <w:rFonts w:ascii="Times New Roman" w:hAnsi="Times New Roman" w:cs="Times New Roman"/>
          <w:sz w:val="24"/>
          <w:szCs w:val="24"/>
        </w:rPr>
        <w:t xml:space="preserve"> колледж».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1.5. Совместно с Нанимателем в жилое помещение вселяются члены его семьи: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1)________________________________________________</w:t>
      </w:r>
      <w:r w:rsidR="00F10E0C">
        <w:rPr>
          <w:rFonts w:ascii="Times New Roman" w:hAnsi="Times New Roman" w:cs="Times New Roman"/>
          <w:sz w:val="24"/>
          <w:szCs w:val="24"/>
        </w:rPr>
        <w:t>_____________________</w:t>
      </w:r>
      <w:r w:rsidRPr="00F003B4">
        <w:rPr>
          <w:rFonts w:ascii="Times New Roman" w:hAnsi="Times New Roman" w:cs="Times New Roman"/>
          <w:sz w:val="24"/>
          <w:szCs w:val="24"/>
        </w:rPr>
        <w:t>;</w:t>
      </w:r>
    </w:p>
    <w:p w:rsidR="00F003B4" w:rsidRPr="00F10E0C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10E0C">
        <w:rPr>
          <w:rFonts w:ascii="Times New Roman" w:hAnsi="Times New Roman" w:cs="Times New Roman"/>
          <w:sz w:val="24"/>
          <w:szCs w:val="24"/>
          <w:vertAlign w:val="superscript"/>
        </w:rPr>
        <w:t>(Ф.И.О. члена семьи нанимателя и степень родства с ним)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2)________________________________________________</w:t>
      </w:r>
      <w:r w:rsidR="00F10E0C">
        <w:rPr>
          <w:rFonts w:ascii="Times New Roman" w:hAnsi="Times New Roman" w:cs="Times New Roman"/>
          <w:sz w:val="24"/>
          <w:szCs w:val="24"/>
        </w:rPr>
        <w:t>_____________________</w:t>
      </w:r>
      <w:r w:rsidRPr="00F003B4">
        <w:rPr>
          <w:rFonts w:ascii="Times New Roman" w:hAnsi="Times New Roman" w:cs="Times New Roman"/>
          <w:sz w:val="24"/>
          <w:szCs w:val="24"/>
        </w:rPr>
        <w:t>;</w:t>
      </w:r>
    </w:p>
    <w:p w:rsidR="00F003B4" w:rsidRPr="00F10E0C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10E0C">
        <w:rPr>
          <w:rFonts w:ascii="Times New Roman" w:hAnsi="Times New Roman" w:cs="Times New Roman"/>
          <w:sz w:val="24"/>
          <w:szCs w:val="24"/>
          <w:vertAlign w:val="superscript"/>
        </w:rPr>
        <w:t>(Ф.И.О. члена семьи нанимателя и степень родства с ним)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3)________________________________________________</w:t>
      </w:r>
      <w:r w:rsidR="00F10E0C">
        <w:rPr>
          <w:rFonts w:ascii="Times New Roman" w:hAnsi="Times New Roman" w:cs="Times New Roman"/>
          <w:sz w:val="24"/>
          <w:szCs w:val="24"/>
        </w:rPr>
        <w:t>_____________________</w:t>
      </w:r>
      <w:r w:rsidRPr="00F003B4">
        <w:rPr>
          <w:rFonts w:ascii="Times New Roman" w:hAnsi="Times New Roman" w:cs="Times New Roman"/>
          <w:sz w:val="24"/>
          <w:szCs w:val="24"/>
        </w:rPr>
        <w:t>;</w:t>
      </w:r>
    </w:p>
    <w:p w:rsidR="00F003B4" w:rsidRPr="00F10E0C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10E0C">
        <w:rPr>
          <w:rFonts w:ascii="Times New Roman" w:hAnsi="Times New Roman" w:cs="Times New Roman"/>
          <w:sz w:val="24"/>
          <w:szCs w:val="24"/>
          <w:vertAlign w:val="superscript"/>
        </w:rPr>
        <w:t>(Ф.И.О. члена семьи нанимателя и степень родства с ним)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lastRenderedPageBreak/>
        <w:t>1.6. Настоящий договор является срочным. Заключается на время работы Нанимателя у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.</w:t>
      </w:r>
    </w:p>
    <w:p w:rsidR="00F003B4" w:rsidRPr="004739A6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9A6">
        <w:rPr>
          <w:rFonts w:ascii="Times New Roman" w:hAnsi="Times New Roman" w:cs="Times New Roman"/>
          <w:b/>
          <w:sz w:val="24"/>
          <w:szCs w:val="24"/>
        </w:rPr>
        <w:t>II. Права и обязанности «Нанимателя».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2.1. «Наниматель» имеет право: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на использование жилого помещения для проживания;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на пользование общим имуществом в общежитии;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на расторжение в любое время настоящего Договора.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размещать какие-либо навесные устройства и оборудование на внешней стороне и фасаде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здания (кондиционеры, сплит-системы и т.д.), устанавлив</w:t>
      </w:r>
      <w:r w:rsidR="00F10E0C">
        <w:rPr>
          <w:rFonts w:ascii="Times New Roman" w:hAnsi="Times New Roman" w:cs="Times New Roman"/>
          <w:sz w:val="24"/>
          <w:szCs w:val="24"/>
        </w:rPr>
        <w:t xml:space="preserve">ать технически сложную </w:t>
      </w:r>
      <w:proofErr w:type="gramStart"/>
      <w:r w:rsidR="00F10E0C">
        <w:rPr>
          <w:rFonts w:ascii="Times New Roman" w:hAnsi="Times New Roman" w:cs="Times New Roman"/>
          <w:sz w:val="24"/>
          <w:szCs w:val="24"/>
        </w:rPr>
        <w:t xml:space="preserve">бытовую  </w:t>
      </w:r>
      <w:r w:rsidRPr="00F003B4">
        <w:rPr>
          <w:rFonts w:ascii="Times New Roman" w:hAnsi="Times New Roman" w:cs="Times New Roman"/>
          <w:sz w:val="24"/>
          <w:szCs w:val="24"/>
        </w:rPr>
        <w:t>технику</w:t>
      </w:r>
      <w:proofErr w:type="gramEnd"/>
      <w:r w:rsidRPr="00F003B4">
        <w:rPr>
          <w:rFonts w:ascii="Times New Roman" w:hAnsi="Times New Roman" w:cs="Times New Roman"/>
          <w:sz w:val="24"/>
          <w:szCs w:val="24"/>
        </w:rPr>
        <w:t xml:space="preserve"> только с предварительного согласия «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».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на оставление вещей в камере хранения общежития.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2.2. «Наниматель» обязан: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использовать жилое помещение по назначению и в пределах, установленных Жилищным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кодексом Российской Федерации;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соблюдать правила пользования жилым помещением</w:t>
      </w:r>
      <w:r w:rsidR="00F10E0C">
        <w:rPr>
          <w:rFonts w:ascii="Times New Roman" w:hAnsi="Times New Roman" w:cs="Times New Roman"/>
          <w:sz w:val="24"/>
          <w:szCs w:val="24"/>
        </w:rPr>
        <w:t>, правила внутреннего распорядка общежития</w:t>
      </w:r>
      <w:r w:rsidRPr="00F003B4">
        <w:rPr>
          <w:rFonts w:ascii="Times New Roman" w:hAnsi="Times New Roman" w:cs="Times New Roman"/>
          <w:sz w:val="24"/>
          <w:szCs w:val="24"/>
        </w:rPr>
        <w:t>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обеспечивать сохранность жилого помещения;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поддерживать надлежащее состояние жилого помещения; самовольное переустройство или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планировка жилого помещения не допускается;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своевременно вносить плату за жилое помещение и коммунальные услуги (обязательные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платежи). Обязанность вносить плату за жилое помещение и коммунальные услуги возникает с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момента заключения настоящего Договора;</w:t>
      </w:r>
    </w:p>
    <w:p w:rsidR="00F10E0C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переселяться на время капитального ремонт</w:t>
      </w:r>
      <w:r w:rsidR="00F10E0C">
        <w:rPr>
          <w:rFonts w:ascii="Times New Roman" w:hAnsi="Times New Roman" w:cs="Times New Roman"/>
          <w:sz w:val="24"/>
          <w:szCs w:val="24"/>
        </w:rPr>
        <w:t xml:space="preserve">а общежития в другое помещение, </w:t>
      </w:r>
      <w:r w:rsidRPr="00F003B4">
        <w:rPr>
          <w:rFonts w:ascii="Times New Roman" w:hAnsi="Times New Roman" w:cs="Times New Roman"/>
          <w:sz w:val="24"/>
          <w:szCs w:val="24"/>
        </w:rPr>
        <w:t>предоставленное «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 xml:space="preserve">» (когда ремонт не может </w:t>
      </w:r>
      <w:r w:rsidR="00F10E0C">
        <w:rPr>
          <w:rFonts w:ascii="Times New Roman" w:hAnsi="Times New Roman" w:cs="Times New Roman"/>
          <w:sz w:val="24"/>
          <w:szCs w:val="24"/>
        </w:rPr>
        <w:t>быть произведен без выселения).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В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случае отказа «Нанимателя» от переселения в это жилое помещение «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» может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потребовать переселения в судебном порядке;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допускать в жилое помещение в любое время представителя «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» для осмотра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технического состояния жилого помещения, санитарно-технического и иного оборудования,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находящегося в нем, а также для выполнения необходимых работ;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при обнаружении неисправностей жилого помещениям санитарно-технического и иного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оборудования, находящегося в нем, немедленно принимать возможные меры к их устранению и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в случае необходимости сообщать о них «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» или в соответствующую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эксплуатационную либо управляющую организацию;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осуществлять пользование жилым помещение с учетом соблюдения прав и законных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интересов соседей, требований пожарной безопасности, санитарно-гигиенических,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экологических и иных требований законодательства;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при освобождении жилого помещения сдать его в течение трех календарных дней</w:t>
      </w:r>
    </w:p>
    <w:p w:rsidR="00F003B4" w:rsidRPr="00F003B4" w:rsidRDefault="00F003B4" w:rsidP="00251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» в надлежащем состоянии, а также погасить задолженность по оплате жилого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помещения и коммунальных услуг;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при расторжении или прекращении настоящего Договора освободить жилое помещение. В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случае отказа освободить жилое помещение «Наниматель» и члены его семьи подлежат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выселению в судебном порядке.</w:t>
      </w:r>
    </w:p>
    <w:p w:rsidR="00F003B4" w:rsidRPr="004739A6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9A6">
        <w:rPr>
          <w:rFonts w:ascii="Times New Roman" w:hAnsi="Times New Roman" w:cs="Times New Roman"/>
          <w:b/>
          <w:sz w:val="24"/>
          <w:szCs w:val="24"/>
        </w:rPr>
        <w:t>III. Права и обязанности «</w:t>
      </w:r>
      <w:proofErr w:type="spellStart"/>
      <w:r w:rsidRPr="004739A6">
        <w:rPr>
          <w:rFonts w:ascii="Times New Roman" w:hAnsi="Times New Roman" w:cs="Times New Roman"/>
          <w:b/>
          <w:sz w:val="24"/>
          <w:szCs w:val="24"/>
        </w:rPr>
        <w:t>Наймодателя</w:t>
      </w:r>
      <w:proofErr w:type="spellEnd"/>
      <w:r w:rsidRPr="004739A6">
        <w:rPr>
          <w:rFonts w:ascii="Times New Roman" w:hAnsi="Times New Roman" w:cs="Times New Roman"/>
          <w:b/>
          <w:sz w:val="24"/>
          <w:szCs w:val="24"/>
        </w:rPr>
        <w:t>».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3.1. «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» имеет право: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требовать своевременного внесения платы за жилое помещение и коммунальные услуги;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требовать расторжения настоящего Договора в случае нарушения «Нанимателем» жилищного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законодательства и условий настоящего Договора.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lastRenderedPageBreak/>
        <w:t>- требовать выселения из занимаемого помещения в случае прекращения действия настоящего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договора. «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» может иметь иные права, предусмотренные законодательством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3.2. «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» обязан: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передать «Нанимателю» свободное от прав иных лиц и пригодное для проживания жилое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помещение в состоянии, отвечающем требованиям пожарной безопасности, санитарно-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гигиеническим, экологическим и иным требованиям;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принимать участие в надлежащем содержании и ремонте общего имущества в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многоквартирном доме, в котором находится жилое помещение;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осуществлять текущий и капитальный ремонт жилого помещения;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информировать «Нанимателя» о проведении капитального ремонта или реконструкции дома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не позднее, чем за 30 дней до начала работ;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принимать участие в своевременной подготовке жилого дома, санитарно-технического и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иного оборудования, находящегося в нем, к эксплуатации в зимних условиях;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обеспечивать предоставление «Нанимателю» коммунальных услуг;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принять в установленные настоящим Договором сроки жилое помещение у «Нанимателя» в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случае его выселения; «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» несет иные обязанности, предусмотренные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F003B4" w:rsidRPr="004739A6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9A6">
        <w:rPr>
          <w:rFonts w:ascii="Times New Roman" w:hAnsi="Times New Roman" w:cs="Times New Roman"/>
          <w:b/>
          <w:sz w:val="24"/>
          <w:szCs w:val="24"/>
        </w:rPr>
        <w:t>IV. Расторжение и прекращение Договора.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4.1. «Наниматель» в любое время может расторгнуть настоящий Договор.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в любое время по соглашению сторон.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4.3. Настоящий Договор прекращается: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в связи с окончанием срока Договора указанного в Пунктах 4 и 6 Раздела 1 настоящего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Договора;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в связи со смертью «Нанимателя»;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в связи с утратой (разрушением) жилого помещения;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в связи с истечением срока трудового договора.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4.4. Договор, может быть, расторгнут по инициативе «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» в случае: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ненадлежащего исполнения (неисполнения) условий настоящего Договора (нарушение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нанимателем правил внутреннего распорядка);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невнесения «Нанимателем» платы за жилое помещение и (или) коммунальные услуги в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течении 6 месяцев;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разрушения или повреждения жилого помещения «Нанимателем» или членами его семьи;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систематического нарушения прав и законных интересов соседей;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использование жилого помещения не по назначению.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4.5. В случае расторжения или прекращения настоящего Договора «Наниматель» и члены его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семьи должны освободить жилое помещение в течение трех календарных дней. В случае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отказа освободить жилое помещение граждане подлежат выселению в судебном порядке без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предоставления другого жилого помещения.</w:t>
      </w:r>
    </w:p>
    <w:p w:rsidR="00AC2CA2" w:rsidRDefault="00AC2CA2" w:rsidP="00251F9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03B4" w:rsidRPr="004739A6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9A6">
        <w:rPr>
          <w:rFonts w:ascii="Times New Roman" w:hAnsi="Times New Roman" w:cs="Times New Roman"/>
          <w:b/>
          <w:sz w:val="24"/>
          <w:szCs w:val="24"/>
        </w:rPr>
        <w:t>V. Оплата за проживание в студенческом общежитии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5.1.Наниматель вносит плату за _____</w:t>
      </w:r>
      <w:proofErr w:type="gramStart"/>
      <w:r w:rsidRPr="00F003B4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003B4">
        <w:rPr>
          <w:rFonts w:ascii="Times New Roman" w:hAnsi="Times New Roman" w:cs="Times New Roman"/>
          <w:sz w:val="24"/>
          <w:szCs w:val="24"/>
        </w:rPr>
        <w:t>указать количество) койко-мест из расчета количества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 xml:space="preserve">занимаемых койко-мест и стоимости одного койко-места в размере ______________ 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 xml:space="preserve"> в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месяц.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5.2. Плата за пользование студенческим общежитием взимается с «Нанимателя» ежемесячно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до 10 числа месяца, следующего за истекшим месяцем проживания.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lastRenderedPageBreak/>
        <w:t>5.3. Оплата производится через кассу «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» либо путем перечисления на расчетный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счет «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».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5.4. Плата за проживание в общежитии может взиматься ежемесячно или единовременным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платежом за несколько месяцев вперед (за семестр, за год).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 xml:space="preserve">5.5. Вследствие изменения законодательных актов 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 xml:space="preserve"> вправе провести индексацию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цены договора по согласованию с Нанимателем, о чем составляется дополнительное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соглашение к настоящему договору.</w:t>
      </w:r>
    </w:p>
    <w:p w:rsidR="00F003B4" w:rsidRPr="004739A6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9A6">
        <w:rPr>
          <w:rFonts w:ascii="Times New Roman" w:hAnsi="Times New Roman" w:cs="Times New Roman"/>
          <w:b/>
          <w:sz w:val="24"/>
          <w:szCs w:val="24"/>
        </w:rPr>
        <w:t>V. Иные условия.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6.1. Все споры, которые могут возникнуть между сторонами по настоящему Договору,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разрешаются в порядке, предусмотренным законодательством.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6.2. Администрация Колледжа не несет ответственности за пропажу/утерю ценных вещей,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оставленных в комнатах общежития без присмотра.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6.3. Настоящий Договор составлен в двух экземплярах, один из которых у «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»,</w:t>
      </w:r>
      <w:r w:rsidR="00F10E0C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другой у «Нанимателя».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VI. Юридические адреса и реквизиты сторон:</w:t>
      </w:r>
    </w:p>
    <w:p w:rsidR="00F10E0C" w:rsidRPr="00F10E0C" w:rsidRDefault="00F10E0C" w:rsidP="00251F98">
      <w:pPr>
        <w:keepNext/>
        <w:keepLines/>
        <w:widowControl w:val="0"/>
        <w:spacing w:after="0" w:line="254" w:lineRule="exact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Style w:val="a4"/>
        <w:tblW w:w="100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  <w:gridCol w:w="5018"/>
      </w:tblGrid>
      <w:tr w:rsidR="00F10E0C" w:rsidRPr="00F10E0C" w:rsidTr="00F10E0C">
        <w:tc>
          <w:tcPr>
            <w:tcW w:w="5019" w:type="dxa"/>
          </w:tcPr>
          <w:p w:rsidR="00F10E0C" w:rsidRPr="00F10E0C" w:rsidRDefault="00F10E0C" w:rsidP="00251F98">
            <w:pPr>
              <w:keepNext/>
              <w:keepLines/>
              <w:spacing w:line="254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E0C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proofErr w:type="gramStart"/>
            <w:r w:rsidRPr="00F10E0C">
              <w:rPr>
                <w:rFonts w:ascii="Times New Roman" w:eastAsia="Times New Roman" w:hAnsi="Times New Roman" w:cs="Times New Roman"/>
                <w:b/>
                <w:bCs/>
              </w:rPr>
              <w:t xml:space="preserve">НАЙМОДАТЕЛЬ»   </w:t>
            </w:r>
            <w:proofErr w:type="gramEnd"/>
            <w:r w:rsidRPr="00F10E0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Pr="00F10E0C">
              <w:rPr>
                <w:rFonts w:ascii="Times New Roman" w:eastAsia="Times New Roman" w:hAnsi="Times New Roman" w:cs="Times New Roman"/>
                <w:b/>
                <w:bCs/>
              </w:rPr>
              <w:t xml:space="preserve">        ГБПОУ «Волгоградский технический колледж»</w:t>
            </w:r>
          </w:p>
        </w:tc>
        <w:tc>
          <w:tcPr>
            <w:tcW w:w="5018" w:type="dxa"/>
          </w:tcPr>
          <w:p w:rsidR="00F10E0C" w:rsidRPr="00F10E0C" w:rsidRDefault="00F10E0C" w:rsidP="00251F98">
            <w:pPr>
              <w:keepNext/>
              <w:keepLines/>
              <w:spacing w:line="254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E0C">
              <w:rPr>
                <w:rFonts w:ascii="Times New Roman" w:eastAsia="Times New Roman" w:hAnsi="Times New Roman" w:cs="Times New Roman"/>
                <w:b/>
                <w:bCs/>
              </w:rPr>
              <w:t>«НАНИМАТЕЛЬ»</w:t>
            </w:r>
          </w:p>
          <w:p w:rsidR="00F10E0C" w:rsidRPr="00F10E0C" w:rsidRDefault="00F10E0C" w:rsidP="00251F98">
            <w:pPr>
              <w:keepNext/>
              <w:keepLines/>
              <w:spacing w:line="254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</w:tr>
      <w:tr w:rsidR="00F10E0C" w:rsidRPr="00F10E0C" w:rsidTr="00F10E0C">
        <w:tc>
          <w:tcPr>
            <w:tcW w:w="5019" w:type="dxa"/>
          </w:tcPr>
          <w:p w:rsidR="00AC2CA2" w:rsidRPr="00AC2CA2" w:rsidRDefault="00F10E0C" w:rsidP="00251F98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F10E0C">
              <w:rPr>
                <w:rFonts w:ascii="Times New Roman" w:eastAsia="Times New Roman" w:hAnsi="Times New Roman" w:cs="Times New Roman"/>
                <w:bCs/>
              </w:rPr>
              <w:t xml:space="preserve">400002, г. Волгоград, ул. Тимирязева, 5                    </w:t>
            </w:r>
            <w:r w:rsidR="00AC2CA2" w:rsidRPr="00AC2CA2">
              <w:rPr>
                <w:rFonts w:ascii="Times New Roman" w:eastAsia="Andale Sans UI" w:hAnsi="Times New Roman" w:cs="Times New Roman"/>
                <w:kern w:val="3"/>
                <w:lang w:val="de-DE" w:bidi="fa-IR"/>
              </w:rPr>
              <w:t xml:space="preserve">ИНН </w:t>
            </w:r>
            <w:r w:rsidR="00AC2CA2" w:rsidRPr="00AC2CA2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3444048440</w:t>
            </w:r>
            <w:r w:rsidR="00AC2CA2" w:rsidRPr="00AC2CA2">
              <w:rPr>
                <w:rFonts w:ascii="Times New Roman" w:eastAsia="Andale Sans UI" w:hAnsi="Times New Roman" w:cs="Times New Roman"/>
                <w:kern w:val="3"/>
                <w:lang w:val="de-DE" w:bidi="fa-IR"/>
              </w:rPr>
              <w:t xml:space="preserve">; КПП </w:t>
            </w:r>
            <w:r w:rsidR="00AC2CA2" w:rsidRPr="00AC2CA2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344401001</w:t>
            </w:r>
            <w:r w:rsidR="00AC2CA2" w:rsidRPr="00AC2CA2">
              <w:rPr>
                <w:rFonts w:ascii="Times New Roman" w:eastAsia="Andale Sans UI" w:hAnsi="Times New Roman" w:cs="Times New Roman"/>
                <w:kern w:val="3"/>
                <w:lang w:val="de-DE" w:bidi="fa-IR"/>
              </w:rPr>
              <w:t>;</w:t>
            </w:r>
          </w:p>
          <w:p w:rsidR="00AC2CA2" w:rsidRPr="00AC2CA2" w:rsidRDefault="00AC2CA2" w:rsidP="00251F98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C2CA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ОКОПО 00664243</w:t>
            </w:r>
          </w:p>
          <w:p w:rsidR="00AC2CA2" w:rsidRPr="00AC2CA2" w:rsidRDefault="00AC2CA2" w:rsidP="00251F98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C2CA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л/с 20296Ш91620</w:t>
            </w:r>
          </w:p>
          <w:p w:rsidR="00AC2CA2" w:rsidRPr="00AC2CA2" w:rsidRDefault="00AC2CA2" w:rsidP="00251F98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C2CA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Управление Федерального казначейства по Волгоградской области</w:t>
            </w:r>
          </w:p>
          <w:p w:rsidR="00AC2CA2" w:rsidRPr="00AC2CA2" w:rsidRDefault="00AC2CA2" w:rsidP="00251F98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C2CA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КБК 813 000 000 000 000 00 130</w:t>
            </w:r>
          </w:p>
          <w:p w:rsidR="00AC2CA2" w:rsidRPr="00AC2CA2" w:rsidRDefault="00AC2CA2" w:rsidP="00251F98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C2CA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ОКТМО 18701000</w:t>
            </w:r>
          </w:p>
          <w:p w:rsidR="00AC2CA2" w:rsidRDefault="00AC2CA2" w:rsidP="00251F98">
            <w:pPr>
              <w:keepNext/>
              <w:keepLines/>
              <w:spacing w:line="254" w:lineRule="exact"/>
              <w:jc w:val="center"/>
              <w:outlineLvl w:val="1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C2CA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Р/С 40601810700001000002</w:t>
            </w:r>
          </w:p>
          <w:p w:rsidR="00F10E0C" w:rsidRPr="00F10E0C" w:rsidRDefault="00F10E0C" w:rsidP="00251F98">
            <w:pPr>
              <w:keepNext/>
              <w:keepLines/>
              <w:spacing w:line="254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F10E0C">
              <w:rPr>
                <w:rFonts w:ascii="Times New Roman" w:eastAsia="Times New Roman" w:hAnsi="Times New Roman" w:cs="Times New Roman"/>
                <w:bCs/>
              </w:rPr>
              <w:t>Тел. 8(8442) 23-04-41, 23-44-02</w:t>
            </w:r>
          </w:p>
        </w:tc>
        <w:tc>
          <w:tcPr>
            <w:tcW w:w="5018" w:type="dxa"/>
          </w:tcPr>
          <w:p w:rsidR="00F10E0C" w:rsidRDefault="00F10E0C" w:rsidP="00251F98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E0C">
              <w:rPr>
                <w:rFonts w:ascii="Times New Roman" w:eastAsia="Times New Roman" w:hAnsi="Times New Roman" w:cs="Times New Roman"/>
                <w:bCs/>
              </w:rPr>
              <w:t>Зарегистрированный по адресу</w:t>
            </w:r>
            <w:r w:rsidRPr="00F10E0C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</w:p>
          <w:p w:rsidR="00F10E0C" w:rsidRDefault="00F10E0C" w:rsidP="00251F98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F10E0C">
              <w:rPr>
                <w:rFonts w:ascii="Times New Roman" w:eastAsia="Times New Roman" w:hAnsi="Times New Roman" w:cs="Times New Roman"/>
                <w:bCs/>
              </w:rPr>
              <w:t xml:space="preserve">Паспорт  </w:t>
            </w:r>
          </w:p>
          <w:p w:rsidR="00AC2CA2" w:rsidRDefault="00F10E0C" w:rsidP="00251F98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F10E0C">
              <w:rPr>
                <w:rFonts w:ascii="Times New Roman" w:eastAsia="Times New Roman" w:hAnsi="Times New Roman" w:cs="Times New Roman"/>
                <w:bCs/>
              </w:rPr>
              <w:t>Выдан</w:t>
            </w:r>
          </w:p>
          <w:p w:rsidR="00AC2CA2" w:rsidRDefault="00AC2CA2" w:rsidP="00251F98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AC2CA2" w:rsidRDefault="00AC2CA2" w:rsidP="00251F98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F10E0C" w:rsidRDefault="00AC2CA2" w:rsidP="00251F98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тел.</w:t>
            </w:r>
            <w:r w:rsidR="00F10E0C" w:rsidRPr="00F10E0C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  <w:p w:rsidR="00F10E0C" w:rsidRPr="00F10E0C" w:rsidRDefault="00F10E0C" w:rsidP="00251F98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F10E0C" w:rsidRPr="00F10E0C" w:rsidRDefault="00F10E0C" w:rsidP="00251F98">
      <w:pPr>
        <w:keepNext/>
        <w:keepLines/>
        <w:widowControl w:val="0"/>
        <w:spacing w:after="0" w:line="254" w:lineRule="exact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10E0C" w:rsidRPr="00F10E0C" w:rsidRDefault="00F10E0C" w:rsidP="00251F98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10E0C" w:rsidRPr="00F10E0C" w:rsidRDefault="00F10E0C" w:rsidP="00251F9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10E0C" w:rsidRPr="00F10E0C" w:rsidRDefault="00AC2CA2" w:rsidP="00251F9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ГБПОУ «Волгоградский технический колледж»</w:t>
      </w:r>
    </w:p>
    <w:p w:rsidR="00F10E0C" w:rsidRPr="00F10E0C" w:rsidRDefault="00F10E0C" w:rsidP="00251F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10E0C" w:rsidRPr="00F10E0C" w:rsidRDefault="00F10E0C" w:rsidP="00251F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10E0C" w:rsidRPr="00F10E0C" w:rsidRDefault="00F10E0C" w:rsidP="00251F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10E0C" w:rsidRPr="00F10E0C" w:rsidRDefault="00F10E0C" w:rsidP="00251F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10E0C" w:rsidRPr="00F10E0C" w:rsidRDefault="00F10E0C" w:rsidP="00251F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10E0C" w:rsidRPr="00F10E0C" w:rsidRDefault="00F10E0C" w:rsidP="00251F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10E0C" w:rsidRPr="00F10E0C" w:rsidRDefault="00F10E0C" w:rsidP="00251F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10E0C" w:rsidRPr="00F10E0C" w:rsidRDefault="00F10E0C" w:rsidP="00251F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10E0C" w:rsidRPr="00F10E0C" w:rsidRDefault="00F10E0C" w:rsidP="00251F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10E0C" w:rsidRPr="00F10E0C" w:rsidRDefault="00F10E0C" w:rsidP="00251F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10E0C" w:rsidRDefault="00F10E0C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E0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____________________ </w:t>
      </w:r>
      <w:r w:rsidRPr="00F10E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В.А. Кантур </w:t>
      </w:r>
      <w:r w:rsidRPr="00F10E0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                               ___________________________</w:t>
      </w:r>
    </w:p>
    <w:p w:rsidR="00F10E0C" w:rsidRDefault="00F10E0C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E0C" w:rsidRDefault="00F10E0C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E0C" w:rsidRDefault="00F10E0C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E0C" w:rsidRDefault="00F10E0C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E0C" w:rsidRDefault="00F10E0C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E0C" w:rsidRDefault="00F10E0C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E0C" w:rsidRDefault="00F10E0C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E0C" w:rsidRDefault="00F10E0C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E0C" w:rsidRDefault="00F10E0C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E0C" w:rsidRDefault="00F10E0C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E0C" w:rsidRDefault="00F10E0C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2CA2" w:rsidRDefault="00AC2CA2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2CA2" w:rsidRDefault="00AC2CA2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9A6" w:rsidRDefault="004739A6" w:rsidP="00251F98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739A6" w:rsidRDefault="004739A6" w:rsidP="00251F98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6361A" w:rsidRDefault="0006361A" w:rsidP="00251F98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6361A" w:rsidRDefault="0006361A" w:rsidP="00251F98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6361A" w:rsidRDefault="0006361A" w:rsidP="00251F98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6361A" w:rsidRDefault="0006361A" w:rsidP="00251F98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6361A" w:rsidRDefault="0006361A" w:rsidP="00251F98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31991" w:rsidRDefault="00731991" w:rsidP="00251F98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C2CA2" w:rsidRDefault="00AC2CA2" w:rsidP="00251F98">
      <w:pPr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 xml:space="preserve">Приложение 5. </w:t>
      </w:r>
      <w:r w:rsidRPr="00CC427A">
        <w:rPr>
          <w:rFonts w:ascii="Times New Roman" w:hAnsi="Times New Roman" w:cs="Times New Roman"/>
          <w:i/>
          <w:sz w:val="28"/>
          <w:szCs w:val="28"/>
        </w:rPr>
        <w:t>Образец договора найма жилого помещения с совершеннолетним студентом</w:t>
      </w:r>
    </w:p>
    <w:p w:rsidR="00AC2CA2" w:rsidRPr="00CC427A" w:rsidRDefault="00AC2CA2" w:rsidP="00251F98">
      <w:pPr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2CA2" w:rsidRPr="00F003B4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Договор найма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="00AC2CA2" w:rsidRPr="00F003B4">
        <w:rPr>
          <w:rFonts w:ascii="Times New Roman" w:hAnsi="Times New Roman" w:cs="Times New Roman"/>
          <w:sz w:val="24"/>
          <w:szCs w:val="24"/>
        </w:rPr>
        <w:t>№_____</w:t>
      </w:r>
    </w:p>
    <w:p w:rsidR="00F003B4" w:rsidRPr="00F003B4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 xml:space="preserve">жилого помещения в общежитии специализированного жилищного фонда </w:t>
      </w:r>
    </w:p>
    <w:p w:rsidR="00AC2CA2" w:rsidRDefault="00AC2CA2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г. Волгоград</w:t>
      </w:r>
      <w:r w:rsidR="00AC2C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003B4">
        <w:rPr>
          <w:rFonts w:ascii="Times New Roman" w:hAnsi="Times New Roman" w:cs="Times New Roman"/>
          <w:sz w:val="24"/>
          <w:szCs w:val="24"/>
        </w:rPr>
        <w:t xml:space="preserve"> "_____"___________________ ______ г.</w:t>
      </w:r>
    </w:p>
    <w:p w:rsidR="00AC2CA2" w:rsidRPr="00F003B4" w:rsidRDefault="00AC2CA2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 w:cs="Times New Roman"/>
          <w:sz w:val="24"/>
          <w:szCs w:val="24"/>
        </w:rPr>
        <w:t>бюджетное профессиональное образовательное учреждение</w:t>
      </w:r>
      <w:r w:rsidRPr="00F003B4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r>
        <w:rPr>
          <w:rFonts w:ascii="Times New Roman" w:hAnsi="Times New Roman" w:cs="Times New Roman"/>
          <w:sz w:val="24"/>
          <w:szCs w:val="24"/>
        </w:rPr>
        <w:t xml:space="preserve">Кантура Вячеслава Анатольевича, </w:t>
      </w:r>
      <w:r w:rsidRPr="00F003B4">
        <w:rPr>
          <w:rFonts w:ascii="Times New Roman" w:hAnsi="Times New Roman" w:cs="Times New Roman"/>
          <w:sz w:val="24"/>
          <w:szCs w:val="24"/>
        </w:rPr>
        <w:t>действующего на основании Устава, именуемого в дальнейшем «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», с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стороны, и гражданин(ка)</w:t>
      </w:r>
    </w:p>
    <w:p w:rsidR="00AC2CA2" w:rsidRPr="00F003B4" w:rsidRDefault="00AC2CA2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C2CA2" w:rsidRPr="00F003B4" w:rsidRDefault="00AC2CA2" w:rsidP="00251F9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03B4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AC2CA2" w:rsidRPr="00F003B4" w:rsidRDefault="00AC2CA2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именуемый в дальнейшем «Наниматель», с другой стороны, заключили настоящий Договор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F003B4" w:rsidRPr="004739A6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9A6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1.1 "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" предоставляет для проживания на весь период обучения</w:t>
      </w:r>
    </w:p>
    <w:p w:rsidR="00F003B4" w:rsidRPr="00F003B4" w:rsidRDefault="00F003B4" w:rsidP="00251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с__________</w:t>
      </w:r>
      <w:r w:rsidR="00AC2CA2">
        <w:rPr>
          <w:rFonts w:ascii="Times New Roman" w:hAnsi="Times New Roman" w:cs="Times New Roman"/>
          <w:sz w:val="24"/>
          <w:szCs w:val="24"/>
        </w:rPr>
        <w:t xml:space="preserve">________ по ___________________ </w:t>
      </w:r>
      <w:r w:rsidRPr="00F003B4">
        <w:rPr>
          <w:rFonts w:ascii="Times New Roman" w:hAnsi="Times New Roman" w:cs="Times New Roman"/>
          <w:sz w:val="24"/>
          <w:szCs w:val="24"/>
        </w:rPr>
        <w:t>место в комнате №________ общежития по адресу: г. Волгоград, ул</w:t>
      </w:r>
      <w:r w:rsidR="00AC2CA2">
        <w:rPr>
          <w:rFonts w:ascii="Times New Roman" w:hAnsi="Times New Roman" w:cs="Times New Roman"/>
          <w:sz w:val="24"/>
          <w:szCs w:val="24"/>
        </w:rPr>
        <w:t>. Коммунальная, 18</w:t>
      </w:r>
      <w:r w:rsidRPr="00F003B4">
        <w:rPr>
          <w:rFonts w:ascii="Times New Roman" w:hAnsi="Times New Roman" w:cs="Times New Roman"/>
          <w:sz w:val="24"/>
          <w:szCs w:val="24"/>
        </w:rPr>
        <w:t>,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состоящее из квартиры (комнаты) общей площадью ______ м², для временного проживания в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нем.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1.2 Жилое помещение предоставляется в связи с обучением.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1.3 Характеристика предоставляемого жилого помещения, его технического состояния, а также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санитарно- технического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и иного оборудования, находящегося в нем, содержится в техническом паспорте жилого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помещения.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1.4 Настоящий договор заключается на период обучения студента в ГБПОУ "Волгоградский</w:t>
      </w:r>
      <w:r w:rsidR="00AC2CA2">
        <w:rPr>
          <w:rFonts w:ascii="Times New Roman" w:hAnsi="Times New Roman" w:cs="Times New Roman"/>
          <w:sz w:val="24"/>
          <w:szCs w:val="24"/>
        </w:rPr>
        <w:t xml:space="preserve"> Технический </w:t>
      </w:r>
      <w:r w:rsidRPr="00F003B4">
        <w:rPr>
          <w:rFonts w:ascii="Times New Roman" w:hAnsi="Times New Roman" w:cs="Times New Roman"/>
          <w:sz w:val="24"/>
          <w:szCs w:val="24"/>
        </w:rPr>
        <w:t>колледж".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1.5 "Нанимателю" (семейной паре) в студенческом общежитии может быть предоставлено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отдельно изолированное жилое помещение.</w:t>
      </w:r>
    </w:p>
    <w:p w:rsidR="00F003B4" w:rsidRPr="004739A6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9A6">
        <w:rPr>
          <w:rFonts w:ascii="Times New Roman" w:hAnsi="Times New Roman" w:cs="Times New Roman"/>
          <w:b/>
          <w:sz w:val="24"/>
          <w:szCs w:val="24"/>
        </w:rPr>
        <w:t>II. Права и обязанности "Нанимателя".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2.1 "Наниматель" имеет право: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на использование жилого помещения для проживания;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на пользование общим имуществом в общежитии;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на расторжение в любое время настоящего Договора.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 на оставление вещей в камере хранения общежития.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2.2 "Наниматель" обязан: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использовать жилое помещение по назначению и в пределах, установленных Жилищным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кодексом РФ;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соблюдать правила пользования жилым помещением</w:t>
      </w:r>
      <w:r w:rsidR="00AC2CA2">
        <w:rPr>
          <w:rFonts w:ascii="Times New Roman" w:hAnsi="Times New Roman" w:cs="Times New Roman"/>
          <w:sz w:val="24"/>
          <w:szCs w:val="24"/>
        </w:rPr>
        <w:t>, правила внутреннего распорядка общежития</w:t>
      </w:r>
      <w:r w:rsidRPr="00F003B4">
        <w:rPr>
          <w:rFonts w:ascii="Times New Roman" w:hAnsi="Times New Roman" w:cs="Times New Roman"/>
          <w:sz w:val="24"/>
          <w:szCs w:val="24"/>
        </w:rPr>
        <w:t>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обеспечивать сохранность жилого помещения;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lastRenderedPageBreak/>
        <w:t>- поддерживать надлежащее состояние жилого помещения; самовольное переустройство или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планировка жилого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помещения не допускается;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своевременно вносить плату за наем жилого помещения и коммунальные услуги</w:t>
      </w:r>
    </w:p>
    <w:p w:rsidR="00F003B4" w:rsidRPr="00F003B4" w:rsidRDefault="00F003B4" w:rsidP="00251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(обязательные платежи). Обязанность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вносить плату за жилое помещение и коммунальные услуги возникает с момента заключения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в случае несвоевременной оплаты за жилое помещение (за наем жилого помещения,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 xml:space="preserve">пользование) и (или) коммунальные услуги оплачивать 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 xml:space="preserve"> пени в размере,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установленном настоящим договором.</w:t>
      </w:r>
    </w:p>
    <w:p w:rsidR="007B16D7" w:rsidRDefault="007B16D7" w:rsidP="007B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67192D">
        <w:rPr>
          <w:rFonts w:ascii="Times New Roman" w:hAnsi="Times New Roman" w:cs="Times New Roman"/>
          <w:sz w:val="24"/>
          <w:szCs w:val="24"/>
        </w:rPr>
        <w:t>жедневно проводить уборку жилой комна</w:t>
      </w:r>
      <w:r>
        <w:rPr>
          <w:rFonts w:ascii="Times New Roman" w:hAnsi="Times New Roman" w:cs="Times New Roman"/>
          <w:sz w:val="24"/>
          <w:szCs w:val="24"/>
        </w:rPr>
        <w:t xml:space="preserve">ты, а также санитарных блоков в </w:t>
      </w:r>
      <w:r w:rsidRPr="0067192D">
        <w:rPr>
          <w:rFonts w:ascii="Times New Roman" w:hAnsi="Times New Roman" w:cs="Times New Roman"/>
          <w:sz w:val="24"/>
          <w:szCs w:val="24"/>
        </w:rPr>
        <w:t>общежитии, участвовать в дежурствах и субботниках по самообслуживанию,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правилами внутреннего распорядка в общежитии.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переселяться на время капитального ремонт</w:t>
      </w:r>
      <w:r w:rsidR="00AC2CA2">
        <w:rPr>
          <w:rFonts w:ascii="Times New Roman" w:hAnsi="Times New Roman" w:cs="Times New Roman"/>
          <w:sz w:val="24"/>
          <w:szCs w:val="24"/>
        </w:rPr>
        <w:t xml:space="preserve">а общежития в другое помещение, </w:t>
      </w:r>
      <w:r w:rsidRPr="00F003B4">
        <w:rPr>
          <w:rFonts w:ascii="Times New Roman" w:hAnsi="Times New Roman" w:cs="Times New Roman"/>
          <w:sz w:val="24"/>
          <w:szCs w:val="24"/>
        </w:rPr>
        <w:t>пред</w:t>
      </w:r>
      <w:r w:rsidR="00AC2CA2">
        <w:rPr>
          <w:rFonts w:ascii="Times New Roman" w:hAnsi="Times New Roman" w:cs="Times New Roman"/>
          <w:sz w:val="24"/>
          <w:szCs w:val="24"/>
        </w:rPr>
        <w:t>оставленное "</w:t>
      </w:r>
      <w:proofErr w:type="spellStart"/>
      <w:r w:rsidR="00AC2CA2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="00AC2CA2">
        <w:rPr>
          <w:rFonts w:ascii="Times New Roman" w:hAnsi="Times New Roman" w:cs="Times New Roman"/>
          <w:sz w:val="24"/>
          <w:szCs w:val="24"/>
        </w:rPr>
        <w:t xml:space="preserve">" </w:t>
      </w:r>
      <w:r w:rsidRPr="00F003B4">
        <w:rPr>
          <w:rFonts w:ascii="Times New Roman" w:hAnsi="Times New Roman" w:cs="Times New Roman"/>
          <w:sz w:val="24"/>
          <w:szCs w:val="24"/>
        </w:rPr>
        <w:t>(когда ремонт не может быть произведен без выселения). В случае отказа "нанимателя" от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переселения в это жилое помещение, "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" может потребовать переселения в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судебном порядке;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допускать в жилое помещение в любое время представителя "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" для осмотра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технического состояния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жилого помещения, санитарно-технического и иного оборудования, находящегося в нем, а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также для выполнения необходимых работ;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 xml:space="preserve">- при обнаружении неисправностей жилого помещения санитарно- технического и </w:t>
      </w:r>
      <w:proofErr w:type="gramStart"/>
      <w:r w:rsidRPr="00F003B4">
        <w:rPr>
          <w:rFonts w:ascii="Times New Roman" w:hAnsi="Times New Roman" w:cs="Times New Roman"/>
          <w:sz w:val="24"/>
          <w:szCs w:val="24"/>
        </w:rPr>
        <w:t>иного</w:t>
      </w:r>
      <w:r w:rsidR="00AC2CA2">
        <w:rPr>
          <w:rFonts w:ascii="Times New Roman" w:hAnsi="Times New Roman" w:cs="Times New Roman"/>
          <w:sz w:val="24"/>
          <w:szCs w:val="24"/>
        </w:rPr>
        <w:t xml:space="preserve">  </w:t>
      </w:r>
      <w:r w:rsidRPr="00F003B4">
        <w:rPr>
          <w:rFonts w:ascii="Times New Roman" w:hAnsi="Times New Roman" w:cs="Times New Roman"/>
          <w:sz w:val="24"/>
          <w:szCs w:val="24"/>
        </w:rPr>
        <w:t>оборудования</w:t>
      </w:r>
      <w:proofErr w:type="gramEnd"/>
      <w:r w:rsidRPr="00F003B4">
        <w:rPr>
          <w:rFonts w:ascii="Times New Roman" w:hAnsi="Times New Roman" w:cs="Times New Roman"/>
          <w:sz w:val="24"/>
          <w:szCs w:val="24"/>
        </w:rPr>
        <w:t>, находящегося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в нем, немедленно принимать возможные меры к их устранению и в случае необходимости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сообщать о них "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" или в соответствующую эксплуатационную либо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управляющую организацию;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осуществлять пользование жилым помещением с учетом соблюдения прав и законных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интересов соседей требований пожарной безопасности, санитарно-гигиенических,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экологических и иных требований законодательства;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при освобождении жилого помещения сдать его в течение трех календарных дней</w:t>
      </w:r>
    </w:p>
    <w:p w:rsidR="00F003B4" w:rsidRPr="00F003B4" w:rsidRDefault="00F003B4" w:rsidP="00251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" в надлежащем состоянии, а также погасить задолженность по оплате жилого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помещения и коммунальных услуг;</w:t>
      </w:r>
    </w:p>
    <w:p w:rsid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при расторжении или прекращении настоящего Договора освободить жилое помещение. В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случае отказа освободить жилое помещение "Наниматель" и члены его семьи подлежат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выселению в судебном порядке.</w:t>
      </w:r>
    </w:p>
    <w:p w:rsidR="007B16D7" w:rsidRPr="009431FB" w:rsidRDefault="007B16D7" w:rsidP="007B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обязанности предусмотренные законодательством РФ и локальными актами колледжа.</w:t>
      </w:r>
    </w:p>
    <w:p w:rsidR="007B16D7" w:rsidRPr="00F003B4" w:rsidRDefault="007B16D7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3B4" w:rsidRPr="004739A6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39A6">
        <w:rPr>
          <w:rFonts w:ascii="Times New Roman" w:hAnsi="Times New Roman" w:cs="Times New Roman"/>
          <w:b/>
          <w:sz w:val="24"/>
          <w:szCs w:val="24"/>
        </w:rPr>
        <w:t>III .</w:t>
      </w:r>
      <w:proofErr w:type="gramEnd"/>
      <w:r w:rsidRPr="004739A6">
        <w:rPr>
          <w:rFonts w:ascii="Times New Roman" w:hAnsi="Times New Roman" w:cs="Times New Roman"/>
          <w:b/>
          <w:sz w:val="24"/>
          <w:szCs w:val="24"/>
        </w:rPr>
        <w:t xml:space="preserve"> Права и обязанности "</w:t>
      </w:r>
      <w:proofErr w:type="spellStart"/>
      <w:r w:rsidRPr="004739A6">
        <w:rPr>
          <w:rFonts w:ascii="Times New Roman" w:hAnsi="Times New Roman" w:cs="Times New Roman"/>
          <w:b/>
          <w:sz w:val="24"/>
          <w:szCs w:val="24"/>
        </w:rPr>
        <w:t>Наймодателя</w:t>
      </w:r>
      <w:proofErr w:type="spellEnd"/>
      <w:r w:rsidRPr="004739A6">
        <w:rPr>
          <w:rFonts w:ascii="Times New Roman" w:hAnsi="Times New Roman" w:cs="Times New Roman"/>
          <w:b/>
          <w:sz w:val="24"/>
          <w:szCs w:val="24"/>
        </w:rPr>
        <w:t>"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3.1 "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 xml:space="preserve"> " имеет право: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 xml:space="preserve">- требовать своевременного внесения платы за 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 xml:space="preserve"> жилого помещения и коммунальные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услуги;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требовать расторжения настоящего Договора в случае нарушения "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"</w:t>
      </w:r>
    </w:p>
    <w:p w:rsidR="00F003B4" w:rsidRPr="00F003B4" w:rsidRDefault="00F003B4" w:rsidP="00251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жилищного законодательства и условий настоящего Договора;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начислять и взыскивать пени за просрочку оп</w:t>
      </w:r>
      <w:r w:rsidR="00AC2CA2">
        <w:rPr>
          <w:rFonts w:ascii="Times New Roman" w:hAnsi="Times New Roman" w:cs="Times New Roman"/>
          <w:sz w:val="24"/>
          <w:szCs w:val="24"/>
        </w:rPr>
        <w:t xml:space="preserve">латы за </w:t>
      </w:r>
      <w:proofErr w:type="spellStart"/>
      <w:r w:rsidR="00AC2CA2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AC2CA2">
        <w:rPr>
          <w:rFonts w:ascii="Times New Roman" w:hAnsi="Times New Roman" w:cs="Times New Roman"/>
          <w:sz w:val="24"/>
          <w:szCs w:val="24"/>
        </w:rPr>
        <w:t xml:space="preserve"> жилого помещения и </w:t>
      </w:r>
      <w:r w:rsidRPr="00F003B4">
        <w:rPr>
          <w:rFonts w:ascii="Times New Roman" w:hAnsi="Times New Roman" w:cs="Times New Roman"/>
          <w:sz w:val="24"/>
          <w:szCs w:val="24"/>
        </w:rPr>
        <w:t>коммунальные услуги в размере, установленном настоящим договором;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требовать выселения из занимаемого помещения в случае прекращения действия настоящего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договора. "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" может иметь иные права, предусмотренные законодательством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3.2 "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 xml:space="preserve"> " обязан: 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lastRenderedPageBreak/>
        <w:t>- передать "Нанимателю" свободное от прав иных лиц и пригодное для проживания жилое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помещение в состоянии, отвечающем требованиям пожарной безопасности, санитарно-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гигиеническим, экологическим и иным требованиям;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принимать участие в надлежащем содержан</w:t>
      </w:r>
      <w:r w:rsidR="00AC2CA2">
        <w:rPr>
          <w:rFonts w:ascii="Times New Roman" w:hAnsi="Times New Roman" w:cs="Times New Roman"/>
          <w:sz w:val="24"/>
          <w:szCs w:val="24"/>
        </w:rPr>
        <w:t xml:space="preserve">ии и ремонте общего имущества в </w:t>
      </w:r>
      <w:r w:rsidRPr="00F003B4">
        <w:rPr>
          <w:rFonts w:ascii="Times New Roman" w:hAnsi="Times New Roman" w:cs="Times New Roman"/>
          <w:sz w:val="24"/>
          <w:szCs w:val="24"/>
        </w:rPr>
        <w:t>многоквартирном доме, в котором находится жилое помещение;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осуществлять текущий ремонт жилого помещения;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информировать "Нанимателя" о проведении капитального ремонта или реконструкции дома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не позднее, чем за 30 дней до начала работ;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принимать участие в своевременной подготовке жилого дома, санитарно-технического и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иного оборудования, находящегося в нем, к эксплуатации в зимних условиях;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обеспечивать предоставление "Нанимателю" коммунальных услуг;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принять в установленные настоящим Договором сроки жилое помещение у "Нанимателя" в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случае его выселения; "Наниматель" несет иные обязанности, предусмотренные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F003B4" w:rsidRPr="004739A6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9A6">
        <w:rPr>
          <w:rFonts w:ascii="Times New Roman" w:hAnsi="Times New Roman" w:cs="Times New Roman"/>
          <w:b/>
          <w:sz w:val="24"/>
          <w:szCs w:val="24"/>
        </w:rPr>
        <w:t>IV. Расторжение и прекращение Договора.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4.1 "Наниматель" в любое время может расторгнуть настоящий Договор.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4.2 Настоящий Договор может быть расторгнут в любое время по соглашению сторон.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4.3 Настоящий Договор прекращается: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в связи со смертью "Нанимателя";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в связи с утратой (разрушением) жилого помещения;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в связи с отчислением из образовательного учреждения "Нанимателя" по окончании или до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окончания срока обучения.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4.4 Договор, может быть, расторгнут по инициативе "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" в случае: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ненадлежащего исполнения (неисполнения) условий настоящего Договора (Нарушение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нанимателем правил внутреннего распорядка);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невнесения "Нанимателем" платы за жилое помещение и (или) коммунальные услуги в</w:t>
      </w:r>
      <w:r w:rsidR="00AC2CA2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течении 6 месяцев;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разрушения или повреждения жилого помещения "Нанимателем" или членами его семьи;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систематического нарушения прав и законных интересов соседей;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- использование жилого помещения не по назначению.</w:t>
      </w:r>
    </w:p>
    <w:p w:rsidR="00F003B4" w:rsidRPr="004739A6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9A6">
        <w:rPr>
          <w:rFonts w:ascii="Times New Roman" w:hAnsi="Times New Roman" w:cs="Times New Roman"/>
          <w:b/>
          <w:sz w:val="24"/>
          <w:szCs w:val="24"/>
        </w:rPr>
        <w:t>V. Оплата за проживание в студенческом общежитии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 xml:space="preserve">5.1 "Наниматель" вносит плату за жилое </w:t>
      </w:r>
      <w:r w:rsidR="00AC2CA2">
        <w:rPr>
          <w:rFonts w:ascii="Times New Roman" w:hAnsi="Times New Roman" w:cs="Times New Roman"/>
          <w:sz w:val="24"/>
          <w:szCs w:val="24"/>
        </w:rPr>
        <w:t>помещение в размере</w:t>
      </w:r>
      <w:r w:rsidR="004739A6">
        <w:rPr>
          <w:rFonts w:ascii="Times New Roman" w:hAnsi="Times New Roman" w:cs="Times New Roman"/>
          <w:sz w:val="24"/>
          <w:szCs w:val="24"/>
        </w:rPr>
        <w:t>_________________ (</w:t>
      </w:r>
      <w:proofErr w:type="gramStart"/>
      <w:r w:rsidR="004739A6">
        <w:rPr>
          <w:rFonts w:ascii="Times New Roman" w:hAnsi="Times New Roman" w:cs="Times New Roman"/>
          <w:sz w:val="24"/>
          <w:szCs w:val="24"/>
        </w:rPr>
        <w:t xml:space="preserve">рублей) </w:t>
      </w:r>
      <w:r w:rsidR="00AC2CA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C2CA2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Pr="00F003B4">
        <w:rPr>
          <w:rFonts w:ascii="Times New Roman" w:hAnsi="Times New Roman" w:cs="Times New Roman"/>
          <w:sz w:val="24"/>
          <w:szCs w:val="24"/>
        </w:rPr>
        <w:t>НДС - ежемесячно.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5.2 Плата за пользование студенческим общежитием в текущем году взимается с обучающихся</w:t>
      </w:r>
      <w:r w:rsidR="004739A6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ежемесячно до 10-го числа месяца следующего за истекшим месяцем, за все время их</w:t>
      </w:r>
      <w:r w:rsidR="004739A6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проживания и период каникул.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5.3 От платы за проживание в общежитиях освобождаются лица, находящиеся на полном</w:t>
      </w:r>
      <w:r w:rsidR="004739A6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государственном обеспечении (дети-сироты, дети оставшиеся без попечения родителей, лица</w:t>
      </w:r>
      <w:r w:rsidR="004739A6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из числа детей-сирот и детей, оставшихся без попечения родителей до окончания ими обучения</w:t>
      </w:r>
      <w:r w:rsidR="004739A6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в образовательном учреждении).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5.4 Оплата производится через кассу образовательного учреждения либо путем перечисления</w:t>
      </w:r>
      <w:r w:rsidR="004739A6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на расчетный счет "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".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5.5 Плата за проживание в общежитии может взиматься ежемесячно или единовременным</w:t>
      </w:r>
      <w:r w:rsidR="004739A6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платежом за несколько месяцев вперед (за семестр, за год).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5.6 Вследствие изменения законодательных актов "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" вправе провести индексацию</w:t>
      </w:r>
      <w:r w:rsidR="004739A6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цены договора по согласованию с "Нанимателем", о чем составляется дополнительное</w:t>
      </w:r>
      <w:r w:rsidR="004739A6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соглашение к настоящему договору.</w:t>
      </w:r>
    </w:p>
    <w:p w:rsidR="0006361A" w:rsidRDefault="0006361A" w:rsidP="00251F9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3B4" w:rsidRPr="009431FB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1FB">
        <w:rPr>
          <w:rFonts w:ascii="Times New Roman" w:hAnsi="Times New Roman" w:cs="Times New Roman"/>
          <w:b/>
          <w:sz w:val="24"/>
          <w:szCs w:val="24"/>
        </w:rPr>
        <w:lastRenderedPageBreak/>
        <w:t>VI. Иные условия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6.1 Все споры, которые могут возникнуть между сторонами по настоящему Договору,</w:t>
      </w:r>
      <w:r w:rsidR="004739A6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разрешаются в порядке, предусмотренным законодательством.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6.2 Администрация Колледжа не несет ответственности за пропажу/утерю ценных вещей,</w:t>
      </w:r>
      <w:r w:rsidR="004739A6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оставленных в комнатах общежития без присмотра.</w:t>
      </w:r>
    </w:p>
    <w:p w:rsidR="00F003B4" w:rsidRP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6.3 Настоящий Договор составлен в двух экземплярах, один из которых у "</w:t>
      </w:r>
      <w:proofErr w:type="spellStart"/>
      <w:r w:rsidRPr="00F003B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003B4">
        <w:rPr>
          <w:rFonts w:ascii="Times New Roman" w:hAnsi="Times New Roman" w:cs="Times New Roman"/>
          <w:sz w:val="24"/>
          <w:szCs w:val="24"/>
        </w:rPr>
        <w:t>",</w:t>
      </w:r>
      <w:r w:rsidR="004739A6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другой у "Нанимателя".</w:t>
      </w:r>
    </w:p>
    <w:p w:rsidR="00F003B4" w:rsidRPr="004739A6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9A6">
        <w:rPr>
          <w:rFonts w:ascii="Times New Roman" w:hAnsi="Times New Roman" w:cs="Times New Roman"/>
          <w:b/>
          <w:sz w:val="24"/>
          <w:szCs w:val="24"/>
        </w:rPr>
        <w:t>VII. Юридические адреса и реквизиты сторон:</w:t>
      </w:r>
    </w:p>
    <w:p w:rsidR="004739A6" w:rsidRPr="00F10E0C" w:rsidRDefault="004739A6" w:rsidP="00251F98">
      <w:pPr>
        <w:keepNext/>
        <w:keepLines/>
        <w:widowControl w:val="0"/>
        <w:spacing w:after="0" w:line="254" w:lineRule="exact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Style w:val="a4"/>
        <w:tblW w:w="100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  <w:gridCol w:w="5018"/>
      </w:tblGrid>
      <w:tr w:rsidR="004739A6" w:rsidRPr="00F10E0C" w:rsidTr="00E43CD3">
        <w:tc>
          <w:tcPr>
            <w:tcW w:w="5019" w:type="dxa"/>
          </w:tcPr>
          <w:p w:rsidR="004739A6" w:rsidRPr="00F10E0C" w:rsidRDefault="004739A6" w:rsidP="00251F98">
            <w:pPr>
              <w:keepNext/>
              <w:keepLines/>
              <w:spacing w:line="254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E0C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proofErr w:type="gramStart"/>
            <w:r w:rsidRPr="00F10E0C">
              <w:rPr>
                <w:rFonts w:ascii="Times New Roman" w:eastAsia="Times New Roman" w:hAnsi="Times New Roman" w:cs="Times New Roman"/>
                <w:b/>
                <w:bCs/>
              </w:rPr>
              <w:t xml:space="preserve">НАЙМОДАТЕЛЬ»   </w:t>
            </w:r>
            <w:proofErr w:type="gramEnd"/>
            <w:r w:rsidRPr="00F10E0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Pr="00F10E0C">
              <w:rPr>
                <w:rFonts w:ascii="Times New Roman" w:eastAsia="Times New Roman" w:hAnsi="Times New Roman" w:cs="Times New Roman"/>
                <w:b/>
                <w:bCs/>
              </w:rPr>
              <w:t xml:space="preserve">        ГБПОУ «Волгоградский технический колледж»</w:t>
            </w:r>
          </w:p>
        </w:tc>
        <w:tc>
          <w:tcPr>
            <w:tcW w:w="5018" w:type="dxa"/>
          </w:tcPr>
          <w:p w:rsidR="004739A6" w:rsidRPr="00F10E0C" w:rsidRDefault="004739A6" w:rsidP="00251F98">
            <w:pPr>
              <w:keepNext/>
              <w:keepLines/>
              <w:spacing w:line="254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E0C">
              <w:rPr>
                <w:rFonts w:ascii="Times New Roman" w:eastAsia="Times New Roman" w:hAnsi="Times New Roman" w:cs="Times New Roman"/>
                <w:b/>
                <w:bCs/>
              </w:rPr>
              <w:t>«НАНИМАТЕЛЬ»</w:t>
            </w:r>
          </w:p>
          <w:p w:rsidR="004739A6" w:rsidRPr="00F10E0C" w:rsidRDefault="004739A6" w:rsidP="00251F98">
            <w:pPr>
              <w:keepNext/>
              <w:keepLines/>
              <w:spacing w:line="254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</w:tr>
      <w:tr w:rsidR="004739A6" w:rsidRPr="00F10E0C" w:rsidTr="00E43CD3">
        <w:tc>
          <w:tcPr>
            <w:tcW w:w="5019" w:type="dxa"/>
          </w:tcPr>
          <w:p w:rsidR="004739A6" w:rsidRPr="00AC2CA2" w:rsidRDefault="004739A6" w:rsidP="00251F98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F10E0C">
              <w:rPr>
                <w:rFonts w:ascii="Times New Roman" w:eastAsia="Times New Roman" w:hAnsi="Times New Roman" w:cs="Times New Roman"/>
                <w:bCs/>
              </w:rPr>
              <w:t xml:space="preserve">400002, г. Волгоград, ул. Тимирязева, 5                    </w:t>
            </w:r>
            <w:r w:rsidRPr="00AC2CA2">
              <w:rPr>
                <w:rFonts w:ascii="Times New Roman" w:eastAsia="Andale Sans UI" w:hAnsi="Times New Roman" w:cs="Times New Roman"/>
                <w:kern w:val="3"/>
                <w:lang w:val="de-DE" w:bidi="fa-IR"/>
              </w:rPr>
              <w:t xml:space="preserve">ИНН </w:t>
            </w:r>
            <w:r w:rsidRPr="00AC2CA2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3444048440</w:t>
            </w:r>
            <w:r w:rsidRPr="00AC2CA2">
              <w:rPr>
                <w:rFonts w:ascii="Times New Roman" w:eastAsia="Andale Sans UI" w:hAnsi="Times New Roman" w:cs="Times New Roman"/>
                <w:kern w:val="3"/>
                <w:lang w:val="de-DE" w:bidi="fa-IR"/>
              </w:rPr>
              <w:t xml:space="preserve">; КПП </w:t>
            </w:r>
            <w:r w:rsidRPr="00AC2CA2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344401001</w:t>
            </w:r>
            <w:r w:rsidRPr="00AC2CA2">
              <w:rPr>
                <w:rFonts w:ascii="Times New Roman" w:eastAsia="Andale Sans UI" w:hAnsi="Times New Roman" w:cs="Times New Roman"/>
                <w:kern w:val="3"/>
                <w:lang w:val="de-DE" w:bidi="fa-IR"/>
              </w:rPr>
              <w:t>;</w:t>
            </w:r>
          </w:p>
          <w:p w:rsidR="004739A6" w:rsidRPr="00AC2CA2" w:rsidRDefault="004739A6" w:rsidP="00251F98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C2CA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ОКОПО 00664243</w:t>
            </w:r>
          </w:p>
          <w:p w:rsidR="004739A6" w:rsidRPr="00AC2CA2" w:rsidRDefault="004739A6" w:rsidP="00251F98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C2CA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л/с 20296Ш91620</w:t>
            </w:r>
          </w:p>
          <w:p w:rsidR="004739A6" w:rsidRPr="00AC2CA2" w:rsidRDefault="004739A6" w:rsidP="00251F98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C2CA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Управление Федерального казначейства по Волгоградской области</w:t>
            </w:r>
          </w:p>
          <w:p w:rsidR="004739A6" w:rsidRPr="00AC2CA2" w:rsidRDefault="004739A6" w:rsidP="00251F98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C2CA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КБК 813 000 000 000 000 00 130</w:t>
            </w:r>
          </w:p>
          <w:p w:rsidR="004739A6" w:rsidRPr="00AC2CA2" w:rsidRDefault="004739A6" w:rsidP="00251F98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C2CA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ОКТМО 18701000</w:t>
            </w:r>
          </w:p>
          <w:p w:rsidR="004739A6" w:rsidRDefault="004739A6" w:rsidP="00251F98">
            <w:pPr>
              <w:keepNext/>
              <w:keepLines/>
              <w:spacing w:line="254" w:lineRule="exact"/>
              <w:jc w:val="center"/>
              <w:outlineLvl w:val="1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C2CA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Р/С 40601810700001000002</w:t>
            </w:r>
          </w:p>
          <w:p w:rsidR="004739A6" w:rsidRPr="00F10E0C" w:rsidRDefault="004739A6" w:rsidP="00251F98">
            <w:pPr>
              <w:keepNext/>
              <w:keepLines/>
              <w:spacing w:line="254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F10E0C">
              <w:rPr>
                <w:rFonts w:ascii="Times New Roman" w:eastAsia="Times New Roman" w:hAnsi="Times New Roman" w:cs="Times New Roman"/>
                <w:bCs/>
              </w:rPr>
              <w:t>Тел. 8(8442) 23-04-41, 23-44-02</w:t>
            </w:r>
          </w:p>
        </w:tc>
        <w:tc>
          <w:tcPr>
            <w:tcW w:w="5018" w:type="dxa"/>
          </w:tcPr>
          <w:p w:rsidR="004739A6" w:rsidRDefault="004739A6" w:rsidP="00251F98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E0C">
              <w:rPr>
                <w:rFonts w:ascii="Times New Roman" w:eastAsia="Times New Roman" w:hAnsi="Times New Roman" w:cs="Times New Roman"/>
                <w:bCs/>
              </w:rPr>
              <w:t>Зарегистрированный по адресу</w:t>
            </w:r>
            <w:r w:rsidRPr="00F10E0C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</w:p>
          <w:p w:rsidR="004739A6" w:rsidRDefault="004739A6" w:rsidP="00251F98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F10E0C">
              <w:rPr>
                <w:rFonts w:ascii="Times New Roman" w:eastAsia="Times New Roman" w:hAnsi="Times New Roman" w:cs="Times New Roman"/>
                <w:bCs/>
              </w:rPr>
              <w:t xml:space="preserve">Паспорт  </w:t>
            </w:r>
          </w:p>
          <w:p w:rsidR="004739A6" w:rsidRDefault="004739A6" w:rsidP="00251F98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F10E0C">
              <w:rPr>
                <w:rFonts w:ascii="Times New Roman" w:eastAsia="Times New Roman" w:hAnsi="Times New Roman" w:cs="Times New Roman"/>
                <w:bCs/>
              </w:rPr>
              <w:t>Выдан</w:t>
            </w:r>
          </w:p>
          <w:p w:rsidR="004739A6" w:rsidRDefault="004739A6" w:rsidP="00251F98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4739A6" w:rsidRDefault="004739A6" w:rsidP="00251F98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4739A6" w:rsidRDefault="004739A6" w:rsidP="00251F98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тел.</w:t>
            </w:r>
            <w:r w:rsidRPr="00F10E0C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  <w:p w:rsidR="004739A6" w:rsidRPr="00F10E0C" w:rsidRDefault="004739A6" w:rsidP="00251F98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4739A6" w:rsidRPr="00F10E0C" w:rsidRDefault="004739A6" w:rsidP="00251F98">
      <w:pPr>
        <w:keepNext/>
        <w:keepLines/>
        <w:widowControl w:val="0"/>
        <w:spacing w:after="0" w:line="254" w:lineRule="exact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739A6" w:rsidRPr="00F10E0C" w:rsidRDefault="004739A6" w:rsidP="00251F98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39A6" w:rsidRPr="00F10E0C" w:rsidRDefault="004739A6" w:rsidP="00251F9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739A6" w:rsidRPr="00F10E0C" w:rsidRDefault="004739A6" w:rsidP="00251F9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ГБПОУ «Волгоградский технический колледж»</w:t>
      </w:r>
    </w:p>
    <w:p w:rsidR="004739A6" w:rsidRPr="00F10E0C" w:rsidRDefault="004739A6" w:rsidP="00251F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739A6" w:rsidRPr="00F10E0C" w:rsidRDefault="004739A6" w:rsidP="00251F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739A6" w:rsidRPr="00F10E0C" w:rsidRDefault="004739A6" w:rsidP="00251F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739A6" w:rsidRPr="00F10E0C" w:rsidRDefault="004739A6" w:rsidP="00251F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739A6" w:rsidRPr="00F10E0C" w:rsidRDefault="004739A6" w:rsidP="00251F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739A6" w:rsidRPr="00F10E0C" w:rsidRDefault="004739A6" w:rsidP="00251F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739A6" w:rsidRPr="00F10E0C" w:rsidRDefault="004739A6" w:rsidP="00251F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739A6" w:rsidRPr="00F10E0C" w:rsidRDefault="004739A6" w:rsidP="00251F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739A6" w:rsidRPr="00F10E0C" w:rsidRDefault="004739A6" w:rsidP="00251F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739A6" w:rsidRPr="00F10E0C" w:rsidRDefault="004739A6" w:rsidP="00251F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739A6" w:rsidRDefault="004739A6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E0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____________________ </w:t>
      </w:r>
      <w:r w:rsidRPr="00F10E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В.А. Кантур </w:t>
      </w:r>
      <w:r w:rsidRPr="00F10E0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                               ___________________________</w:t>
      </w:r>
    </w:p>
    <w:p w:rsidR="004739A6" w:rsidRDefault="004739A6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9A6" w:rsidRDefault="004739A6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9A6" w:rsidRDefault="004739A6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9A6" w:rsidRDefault="004739A6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1FB" w:rsidRDefault="009431FB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1FB" w:rsidRDefault="009431FB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1FB" w:rsidRDefault="009431FB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1FB" w:rsidRDefault="009431FB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991" w:rsidRDefault="00731991" w:rsidP="00251F9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31991" w:rsidRDefault="00731991" w:rsidP="00251F9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31991" w:rsidRDefault="00731991" w:rsidP="00251F9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31991" w:rsidRDefault="00731991" w:rsidP="00251F9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31991" w:rsidRDefault="00731991" w:rsidP="00251F9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31991" w:rsidRDefault="00731991" w:rsidP="00251F9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31991" w:rsidRDefault="00731991" w:rsidP="00251F9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06361A" w:rsidRDefault="0006361A" w:rsidP="00251F9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06361A" w:rsidRDefault="0006361A" w:rsidP="00251F9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06361A" w:rsidRDefault="0006361A" w:rsidP="00251F9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06361A" w:rsidRDefault="0006361A" w:rsidP="00251F9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06361A" w:rsidRDefault="0006361A" w:rsidP="00251F9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06361A" w:rsidRDefault="0006361A" w:rsidP="00251F9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06361A" w:rsidRDefault="0006361A" w:rsidP="00251F9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9431FB" w:rsidRPr="00CC427A" w:rsidRDefault="009431FB" w:rsidP="00251F98">
      <w:pPr>
        <w:spacing w:after="0"/>
        <w:ind w:left="524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t xml:space="preserve">Приложение 6. </w:t>
      </w:r>
      <w:r w:rsidRPr="00CC427A">
        <w:rPr>
          <w:rFonts w:ascii="Times New Roman" w:hAnsi="Times New Roman" w:cs="Times New Roman"/>
          <w:i/>
          <w:sz w:val="28"/>
          <w:szCs w:val="28"/>
        </w:rPr>
        <w:t>Образец договора найма жилого помещения с несовершеннолетним студентом</w:t>
      </w:r>
    </w:p>
    <w:p w:rsidR="009431FB" w:rsidRDefault="009431FB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3B4" w:rsidRPr="009431FB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Договор найма</w:t>
      </w:r>
    </w:p>
    <w:p w:rsidR="00F003B4" w:rsidRPr="009431FB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жилого помещения в общежитии специализированного жилищного фонда №_____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 xml:space="preserve">г. Волгоград </w:t>
      </w:r>
      <w:r w:rsidR="00943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9431FB">
        <w:rPr>
          <w:rFonts w:ascii="Times New Roman" w:hAnsi="Times New Roman" w:cs="Times New Roman"/>
          <w:sz w:val="24"/>
          <w:szCs w:val="24"/>
        </w:rPr>
        <w:t>"_____"___________________ ______г.</w:t>
      </w:r>
    </w:p>
    <w:p w:rsidR="009431FB" w:rsidRDefault="009431FB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F003B4" w:rsidRPr="009431FB" w:rsidRDefault="009431FB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учреждение, в лице директора Кантура Вячеслава Анатольевича, действующего на основании Устава, именуемого в дальнейшем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», с одной стороны и</w:t>
      </w:r>
      <w:r w:rsidR="00F003B4" w:rsidRPr="009431FB">
        <w:rPr>
          <w:rFonts w:ascii="Times New Roman" w:hAnsi="Times New Roman" w:cs="Times New Roman"/>
          <w:sz w:val="24"/>
          <w:szCs w:val="24"/>
        </w:rPr>
        <w:t>, гражданин(ка)</w:t>
      </w:r>
    </w:p>
    <w:p w:rsidR="00F003B4" w:rsidRPr="009431FB" w:rsidRDefault="00F003B4" w:rsidP="00251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9431FB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9431FB" w:rsidRPr="009431FB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31FB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законного представителя несовершеннолетнего</w:t>
      </w:r>
      <w:r w:rsidR="009431FB" w:rsidRPr="009431FB">
        <w:rPr>
          <w:rFonts w:ascii="Times New Roman" w:hAnsi="Times New Roman" w:cs="Times New Roman"/>
          <w:sz w:val="24"/>
          <w:szCs w:val="24"/>
          <w:vertAlign w:val="superscript"/>
        </w:rPr>
        <w:t xml:space="preserve"> студента)</w:t>
      </w:r>
    </w:p>
    <w:p w:rsidR="00F003B4" w:rsidRPr="009431FB" w:rsidRDefault="00F003B4" w:rsidP="00251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именуемый в дальнейшем – "Наниматель", и гражданин(ка)</w:t>
      </w:r>
    </w:p>
    <w:p w:rsidR="00F003B4" w:rsidRPr="009431FB" w:rsidRDefault="00F003B4" w:rsidP="00251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9431F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003B4" w:rsidRPr="009431FB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31FB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студента)</w:t>
      </w:r>
    </w:p>
    <w:p w:rsidR="00F003B4" w:rsidRPr="009431FB" w:rsidRDefault="00F003B4" w:rsidP="00251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именуемый в дальнейшем "Студент", далее совместно именуемые Стороны, на основании</w:t>
      </w:r>
    </w:p>
    <w:p w:rsidR="00F003B4" w:rsidRPr="009431FB" w:rsidRDefault="009431FB" w:rsidP="00251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прикаа</w:t>
      </w:r>
      <w:proofErr w:type="spellEnd"/>
      <w:r w:rsidR="00F003B4" w:rsidRPr="009431FB">
        <w:rPr>
          <w:rFonts w:ascii="Times New Roman" w:hAnsi="Times New Roman" w:cs="Times New Roman"/>
          <w:sz w:val="24"/>
          <w:szCs w:val="24"/>
        </w:rPr>
        <w:t xml:space="preserve"> о предоставлении жилого помещения от "____"_______________20___г. №________</w:t>
      </w:r>
    </w:p>
    <w:p w:rsidR="00F003B4" w:rsidRPr="009431FB" w:rsidRDefault="00F003B4" w:rsidP="00251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нижеследующем.</w:t>
      </w:r>
    </w:p>
    <w:p w:rsidR="00F003B4" w:rsidRPr="009431FB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1FB">
        <w:rPr>
          <w:rFonts w:ascii="Times New Roman" w:hAnsi="Times New Roman" w:cs="Times New Roman"/>
          <w:b/>
          <w:sz w:val="24"/>
          <w:szCs w:val="24"/>
        </w:rPr>
        <w:t>I. Предмет договора.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1.1. "</w:t>
      </w:r>
      <w:proofErr w:type="spellStart"/>
      <w:r w:rsidRPr="009431FB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9431FB">
        <w:rPr>
          <w:rFonts w:ascii="Times New Roman" w:hAnsi="Times New Roman" w:cs="Times New Roman"/>
          <w:sz w:val="24"/>
          <w:szCs w:val="24"/>
        </w:rPr>
        <w:t>" предоставляет "Нанимателю" для временного проживания "Студента"</w:t>
      </w:r>
      <w:r w:rsidR="009431FB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>на весь период его обучения с_______________________ по _______________________</w:t>
      </w:r>
      <w:r w:rsidR="009431FB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 xml:space="preserve">место в комнате №________ общежития по адресу: г. Волгоград, ул. </w:t>
      </w:r>
      <w:r w:rsidR="009431FB">
        <w:rPr>
          <w:rFonts w:ascii="Times New Roman" w:hAnsi="Times New Roman" w:cs="Times New Roman"/>
          <w:sz w:val="24"/>
          <w:szCs w:val="24"/>
        </w:rPr>
        <w:t>Коммунальная,18</w:t>
      </w:r>
      <w:r w:rsidRPr="009431FB">
        <w:rPr>
          <w:rFonts w:ascii="Times New Roman" w:hAnsi="Times New Roman" w:cs="Times New Roman"/>
          <w:sz w:val="24"/>
          <w:szCs w:val="24"/>
        </w:rPr>
        <w:t>.</w:t>
      </w:r>
      <w:r w:rsidR="009431FB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>Общая площадь комнаты ______ м².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1.2. Жилое помещение предоставляется в связи с обучением.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1.3. Характеристика предоставляемого жилого помещения, его технического состояния, а</w:t>
      </w:r>
      <w:r w:rsidR="009431FB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>также санитарно- технического и иного оборудования, находящегося в нем, содержится в</w:t>
      </w:r>
      <w:r w:rsidR="009431FB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>техническом паспорте жилого помещения.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1.4. Настоящий договор заключается на период обучения студента в Г</w:t>
      </w:r>
      <w:r w:rsidR="009431FB">
        <w:rPr>
          <w:rFonts w:ascii="Times New Roman" w:hAnsi="Times New Roman" w:cs="Times New Roman"/>
          <w:sz w:val="24"/>
          <w:szCs w:val="24"/>
        </w:rPr>
        <w:t>БПОУ</w:t>
      </w:r>
      <w:r w:rsidRPr="009431FB">
        <w:rPr>
          <w:rFonts w:ascii="Times New Roman" w:hAnsi="Times New Roman" w:cs="Times New Roman"/>
          <w:sz w:val="24"/>
          <w:szCs w:val="24"/>
        </w:rPr>
        <w:t xml:space="preserve"> "Волгоградский</w:t>
      </w:r>
      <w:r w:rsidR="009431FB">
        <w:rPr>
          <w:rFonts w:ascii="Times New Roman" w:hAnsi="Times New Roman" w:cs="Times New Roman"/>
          <w:sz w:val="24"/>
          <w:szCs w:val="24"/>
        </w:rPr>
        <w:t xml:space="preserve"> технический </w:t>
      </w:r>
      <w:r w:rsidRPr="009431FB">
        <w:rPr>
          <w:rFonts w:ascii="Times New Roman" w:hAnsi="Times New Roman" w:cs="Times New Roman"/>
          <w:sz w:val="24"/>
          <w:szCs w:val="24"/>
        </w:rPr>
        <w:t>колледж".</w:t>
      </w:r>
    </w:p>
    <w:p w:rsidR="00F003B4" w:rsidRPr="009431FB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1FB">
        <w:rPr>
          <w:rFonts w:ascii="Times New Roman" w:hAnsi="Times New Roman" w:cs="Times New Roman"/>
          <w:b/>
          <w:sz w:val="24"/>
          <w:szCs w:val="24"/>
        </w:rPr>
        <w:t>II. Права и обязанности "Нанимателя" и "Студента"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2.1. "Наниматель" имеет право: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на расторжение в любое время настоящего Договора;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на предоставление жилого помещения для проживания "Студента".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2.2. "Студент" имеет право: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на предоставление жилого помещения для проживания;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на пользование общим имуществом в общежитии;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на оставление вещей в камере хранения общежития.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2.3. "Студент" обязан: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использовать жилое помещение по назначению и в пределах, установленных Жилищным</w:t>
      </w:r>
      <w:r w:rsid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>кодексом Российской Федерации;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соблюдать правила пользования жилым помещением</w:t>
      </w:r>
      <w:r w:rsidR="00251F98">
        <w:rPr>
          <w:rFonts w:ascii="Times New Roman" w:hAnsi="Times New Roman" w:cs="Times New Roman"/>
          <w:sz w:val="24"/>
          <w:szCs w:val="24"/>
        </w:rPr>
        <w:t>, правила внутреннего распорядка общежития</w:t>
      </w:r>
      <w:r w:rsidRPr="009431FB">
        <w:rPr>
          <w:rFonts w:ascii="Times New Roman" w:hAnsi="Times New Roman" w:cs="Times New Roman"/>
          <w:sz w:val="24"/>
          <w:szCs w:val="24"/>
        </w:rPr>
        <w:t>;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lastRenderedPageBreak/>
        <w:t>- обеспечивать сохранность жилого помещения;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поддерживать надлежащее состояние жилого помещения;</w:t>
      </w:r>
    </w:p>
    <w:p w:rsidR="007B16D7" w:rsidRDefault="007B16D7" w:rsidP="007B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03B4" w:rsidRPr="009431FB">
        <w:rPr>
          <w:rFonts w:ascii="Times New Roman" w:hAnsi="Times New Roman" w:cs="Times New Roman"/>
          <w:sz w:val="24"/>
          <w:szCs w:val="24"/>
        </w:rPr>
        <w:t>не допускать самовольного переустройства или перепланировки жилого помещения;</w:t>
      </w:r>
    </w:p>
    <w:p w:rsidR="007B16D7" w:rsidRDefault="007B16D7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67192D">
        <w:rPr>
          <w:rFonts w:ascii="Times New Roman" w:hAnsi="Times New Roman" w:cs="Times New Roman"/>
          <w:sz w:val="24"/>
          <w:szCs w:val="24"/>
        </w:rPr>
        <w:t>жедневно проводить уборку жилой комна</w:t>
      </w:r>
      <w:r>
        <w:rPr>
          <w:rFonts w:ascii="Times New Roman" w:hAnsi="Times New Roman" w:cs="Times New Roman"/>
          <w:sz w:val="24"/>
          <w:szCs w:val="24"/>
        </w:rPr>
        <w:t xml:space="preserve">ты, а также санитарных блоков в </w:t>
      </w:r>
      <w:r w:rsidRPr="0067192D">
        <w:rPr>
          <w:rFonts w:ascii="Times New Roman" w:hAnsi="Times New Roman" w:cs="Times New Roman"/>
          <w:sz w:val="24"/>
          <w:szCs w:val="24"/>
        </w:rPr>
        <w:t>общежитии, участвовать в дежурствах и субботниках по самообслуживанию,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внутреннего распорядка в общежитии.</w:t>
      </w:r>
    </w:p>
    <w:p w:rsidR="007B16D7" w:rsidRPr="009431FB" w:rsidRDefault="007B16D7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обязанности предусмотренные законодательством РФ и локальными актами колледжа.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2.4. "Наниматель" обязан: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 xml:space="preserve">- своевременно вносить плату за наем жилого </w:t>
      </w:r>
      <w:r w:rsidR="00251F98">
        <w:rPr>
          <w:rFonts w:ascii="Times New Roman" w:hAnsi="Times New Roman" w:cs="Times New Roman"/>
          <w:sz w:val="24"/>
          <w:szCs w:val="24"/>
        </w:rPr>
        <w:t xml:space="preserve">помещения и коммунальные услуги </w:t>
      </w:r>
      <w:r w:rsidRPr="009431FB">
        <w:rPr>
          <w:rFonts w:ascii="Times New Roman" w:hAnsi="Times New Roman" w:cs="Times New Roman"/>
          <w:sz w:val="24"/>
          <w:szCs w:val="24"/>
        </w:rPr>
        <w:t>(обязательные платежи). Обязанность вносить плату за жилое помещение и коммунальные</w:t>
      </w:r>
    </w:p>
    <w:p w:rsidR="00F003B4" w:rsidRPr="009431FB" w:rsidRDefault="00F003B4" w:rsidP="00251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услуги возникает с момента заключения настоящего Договора;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в случае несвоевременной оплаты за жилое помещение (за наем жилого помещения,</w:t>
      </w:r>
      <w:r w:rsid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 xml:space="preserve">пользование) и (или) коммунальные услуги оплачивать </w:t>
      </w:r>
      <w:proofErr w:type="spellStart"/>
      <w:r w:rsidRPr="009431FB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9431FB">
        <w:rPr>
          <w:rFonts w:ascii="Times New Roman" w:hAnsi="Times New Roman" w:cs="Times New Roman"/>
          <w:sz w:val="24"/>
          <w:szCs w:val="24"/>
        </w:rPr>
        <w:t xml:space="preserve"> пени в размере,</w:t>
      </w:r>
      <w:r w:rsid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>установленном настоящим Договором;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при освобождении жилого помещения "Студентом" сдать его в течении трех календарных</w:t>
      </w:r>
      <w:r w:rsid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>дней "</w:t>
      </w:r>
      <w:proofErr w:type="spellStart"/>
      <w:r w:rsidRPr="009431FB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9431FB">
        <w:rPr>
          <w:rFonts w:ascii="Times New Roman" w:hAnsi="Times New Roman" w:cs="Times New Roman"/>
          <w:sz w:val="24"/>
          <w:szCs w:val="24"/>
        </w:rPr>
        <w:t>" в надлежащем состоянии, а также погасить задолженность по оплате</w:t>
      </w:r>
      <w:r w:rsid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>жилого помещения и коммунальных услуг;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при расторжении или прекращении настоящего Договора обеспечить освобождение</w:t>
      </w:r>
      <w:r w:rsid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>"Студентом" жилого помещения. В случае отказа освободить жилое помещение "Студент"</w:t>
      </w:r>
      <w:r w:rsid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>подлежит выселению в судебном порядке.</w:t>
      </w:r>
    </w:p>
    <w:p w:rsidR="00F003B4" w:rsidRPr="00251F98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1F98">
        <w:rPr>
          <w:rFonts w:ascii="Times New Roman" w:hAnsi="Times New Roman" w:cs="Times New Roman"/>
          <w:b/>
          <w:sz w:val="24"/>
          <w:szCs w:val="24"/>
        </w:rPr>
        <w:t>III .</w:t>
      </w:r>
      <w:proofErr w:type="gramEnd"/>
      <w:r w:rsidRPr="00251F98">
        <w:rPr>
          <w:rFonts w:ascii="Times New Roman" w:hAnsi="Times New Roman" w:cs="Times New Roman"/>
          <w:b/>
          <w:sz w:val="24"/>
          <w:szCs w:val="24"/>
        </w:rPr>
        <w:t xml:space="preserve"> Права и обязанности "</w:t>
      </w:r>
      <w:proofErr w:type="spellStart"/>
      <w:r w:rsidRPr="00251F98">
        <w:rPr>
          <w:rFonts w:ascii="Times New Roman" w:hAnsi="Times New Roman" w:cs="Times New Roman"/>
          <w:b/>
          <w:sz w:val="24"/>
          <w:szCs w:val="24"/>
        </w:rPr>
        <w:t>Наймодателя</w:t>
      </w:r>
      <w:proofErr w:type="spellEnd"/>
      <w:r w:rsidRPr="00251F98">
        <w:rPr>
          <w:rFonts w:ascii="Times New Roman" w:hAnsi="Times New Roman" w:cs="Times New Roman"/>
          <w:b/>
          <w:sz w:val="24"/>
          <w:szCs w:val="24"/>
        </w:rPr>
        <w:t>"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3.1. "</w:t>
      </w:r>
      <w:proofErr w:type="spellStart"/>
      <w:r w:rsidRPr="009431FB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9431FB">
        <w:rPr>
          <w:rFonts w:ascii="Times New Roman" w:hAnsi="Times New Roman" w:cs="Times New Roman"/>
          <w:sz w:val="24"/>
          <w:szCs w:val="24"/>
        </w:rPr>
        <w:t xml:space="preserve"> " имеет право: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 xml:space="preserve">- требовать от "Нанимателя" своевременного внесения платы за </w:t>
      </w:r>
      <w:proofErr w:type="spellStart"/>
      <w:r w:rsidRPr="009431FB">
        <w:rPr>
          <w:rFonts w:ascii="Times New Roman" w:hAnsi="Times New Roman" w:cs="Times New Roman"/>
          <w:sz w:val="24"/>
          <w:szCs w:val="24"/>
        </w:rPr>
        <w:t>наѐм</w:t>
      </w:r>
      <w:proofErr w:type="spellEnd"/>
      <w:r w:rsidRPr="009431FB">
        <w:rPr>
          <w:rFonts w:ascii="Times New Roman" w:hAnsi="Times New Roman" w:cs="Times New Roman"/>
          <w:sz w:val="24"/>
          <w:szCs w:val="24"/>
        </w:rPr>
        <w:t xml:space="preserve"> жилого помещения и</w:t>
      </w:r>
      <w:r w:rsid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>коммунальные услуги;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требовать расторжения настоящего Договора в случае нарушения "Студентом" жилищного</w:t>
      </w:r>
      <w:r w:rsid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>законодательства и условий настоящего Договора;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начислять и взыскивать пени за просрочку оп</w:t>
      </w:r>
      <w:r w:rsidR="00251F98">
        <w:rPr>
          <w:rFonts w:ascii="Times New Roman" w:hAnsi="Times New Roman" w:cs="Times New Roman"/>
          <w:sz w:val="24"/>
          <w:szCs w:val="24"/>
        </w:rPr>
        <w:t xml:space="preserve">латы за </w:t>
      </w:r>
      <w:proofErr w:type="spellStart"/>
      <w:r w:rsidR="00251F98">
        <w:rPr>
          <w:rFonts w:ascii="Times New Roman" w:hAnsi="Times New Roman" w:cs="Times New Roman"/>
          <w:sz w:val="24"/>
          <w:szCs w:val="24"/>
        </w:rPr>
        <w:t>наѐм</w:t>
      </w:r>
      <w:proofErr w:type="spellEnd"/>
      <w:r w:rsidR="00251F98">
        <w:rPr>
          <w:rFonts w:ascii="Times New Roman" w:hAnsi="Times New Roman" w:cs="Times New Roman"/>
          <w:sz w:val="24"/>
          <w:szCs w:val="24"/>
        </w:rPr>
        <w:t xml:space="preserve"> жилого помещения и </w:t>
      </w:r>
      <w:r w:rsidRPr="009431FB">
        <w:rPr>
          <w:rFonts w:ascii="Times New Roman" w:hAnsi="Times New Roman" w:cs="Times New Roman"/>
          <w:sz w:val="24"/>
          <w:szCs w:val="24"/>
        </w:rPr>
        <w:t>коммунальные услуги в размере, установленном настоящим договором;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требовать выселения "Студента" из занимаемого помещения в случае прекращения действия</w:t>
      </w:r>
      <w:r w:rsid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"</w:t>
      </w:r>
      <w:proofErr w:type="spellStart"/>
      <w:r w:rsidRPr="009431FB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9431FB">
        <w:rPr>
          <w:rFonts w:ascii="Times New Roman" w:hAnsi="Times New Roman" w:cs="Times New Roman"/>
          <w:sz w:val="24"/>
          <w:szCs w:val="24"/>
        </w:rPr>
        <w:t>" может иметь иные права, предусмотренные законодательством Российской</w:t>
      </w:r>
      <w:r w:rsid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>Федерации.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3.2. "</w:t>
      </w:r>
      <w:proofErr w:type="spellStart"/>
      <w:r w:rsidRPr="009431FB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9431FB">
        <w:rPr>
          <w:rFonts w:ascii="Times New Roman" w:hAnsi="Times New Roman" w:cs="Times New Roman"/>
          <w:sz w:val="24"/>
          <w:szCs w:val="24"/>
        </w:rPr>
        <w:t xml:space="preserve"> " обязан: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передать "Нанимателю" для проживания "Студента" свободное от прав иных лиц и пригодное</w:t>
      </w:r>
      <w:r w:rsid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 xml:space="preserve">для проживания жилое помещение в состоянии, </w:t>
      </w:r>
      <w:r w:rsidR="00251F98">
        <w:rPr>
          <w:rFonts w:ascii="Times New Roman" w:hAnsi="Times New Roman" w:cs="Times New Roman"/>
          <w:sz w:val="24"/>
          <w:szCs w:val="24"/>
        </w:rPr>
        <w:t xml:space="preserve">отвечающем требованиям пожарной </w:t>
      </w:r>
      <w:r w:rsidRPr="009431FB">
        <w:rPr>
          <w:rFonts w:ascii="Times New Roman" w:hAnsi="Times New Roman" w:cs="Times New Roman"/>
          <w:sz w:val="24"/>
          <w:szCs w:val="24"/>
        </w:rPr>
        <w:t>безопасности, санитарно-гигиеническим, экологическим и иным требованиям;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принимать участие в надлежащем содержан</w:t>
      </w:r>
      <w:r w:rsidR="00251F98">
        <w:rPr>
          <w:rFonts w:ascii="Times New Roman" w:hAnsi="Times New Roman" w:cs="Times New Roman"/>
          <w:sz w:val="24"/>
          <w:szCs w:val="24"/>
        </w:rPr>
        <w:t xml:space="preserve">ии и ремонте общего имущества в </w:t>
      </w:r>
      <w:r w:rsidRPr="009431FB">
        <w:rPr>
          <w:rFonts w:ascii="Times New Roman" w:hAnsi="Times New Roman" w:cs="Times New Roman"/>
          <w:sz w:val="24"/>
          <w:szCs w:val="24"/>
        </w:rPr>
        <w:t>многоквартирном доме, в котором находится жилое помещение;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осуществлять текущий ремонт жилого помещения;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информировать "Нанимателя" о проведении капитального</w:t>
      </w:r>
      <w:r w:rsidR="00251F98">
        <w:rPr>
          <w:rFonts w:ascii="Times New Roman" w:hAnsi="Times New Roman" w:cs="Times New Roman"/>
          <w:sz w:val="24"/>
          <w:szCs w:val="24"/>
        </w:rPr>
        <w:t xml:space="preserve"> ремонта или реконструкции дома </w:t>
      </w:r>
      <w:r w:rsidRPr="009431FB">
        <w:rPr>
          <w:rFonts w:ascii="Times New Roman" w:hAnsi="Times New Roman" w:cs="Times New Roman"/>
          <w:sz w:val="24"/>
          <w:szCs w:val="24"/>
        </w:rPr>
        <w:t>не позднее, чем за 30 дней до начала работ;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принимать участие в своевременной подготовке жилого</w:t>
      </w:r>
      <w:r w:rsidR="00251F98">
        <w:rPr>
          <w:rFonts w:ascii="Times New Roman" w:hAnsi="Times New Roman" w:cs="Times New Roman"/>
          <w:sz w:val="24"/>
          <w:szCs w:val="24"/>
        </w:rPr>
        <w:t xml:space="preserve"> дома, санитарно-технического и </w:t>
      </w:r>
      <w:r w:rsidRPr="009431FB">
        <w:rPr>
          <w:rFonts w:ascii="Times New Roman" w:hAnsi="Times New Roman" w:cs="Times New Roman"/>
          <w:sz w:val="24"/>
          <w:szCs w:val="24"/>
        </w:rPr>
        <w:t>иного оборудования, находящегося в нем, к эксплуатации в зимних условиях;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обеспечивать предоставление "Нанимателю" коммунальных услуг;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принять в установленные настоящим Договором сроки жилое помещение у "Нанимателя" в</w:t>
      </w:r>
      <w:r w:rsid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>случае выселения "Студента";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"Наниматель" имеет иные обязанности, предусмотренные законодательством.</w:t>
      </w:r>
    </w:p>
    <w:p w:rsidR="00F003B4" w:rsidRPr="00251F98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F98">
        <w:rPr>
          <w:rFonts w:ascii="Times New Roman" w:hAnsi="Times New Roman" w:cs="Times New Roman"/>
          <w:b/>
          <w:sz w:val="24"/>
          <w:szCs w:val="24"/>
        </w:rPr>
        <w:lastRenderedPageBreak/>
        <w:t>IV. Расторжение и прекращение Договора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4.1. "Наниматель" в любое время может расторгнуть настоящий Договор.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в любое время по соглашению сторон.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4.3. Настоящий Договор прекращается: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в связи со смертью "Студента";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в связи с утратой (разрушением) жилого помещения;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в связи с отчислением из образовательного учреждения "Студента" по окончании или до</w:t>
      </w:r>
      <w:r w:rsid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>окончания срока обучения.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4.4. Договор, может быть, расторгнут по инициативе "</w:t>
      </w:r>
      <w:proofErr w:type="spellStart"/>
      <w:r w:rsidRPr="009431FB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9431FB">
        <w:rPr>
          <w:rFonts w:ascii="Times New Roman" w:hAnsi="Times New Roman" w:cs="Times New Roman"/>
          <w:sz w:val="24"/>
          <w:szCs w:val="24"/>
        </w:rPr>
        <w:t>" в случае: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ненадлежащего исполнения (неисполнения) условий настоящего Договора (в том числе,</w:t>
      </w:r>
      <w:r w:rsid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>нарушение "Студентом" правил внутреннего распорядка);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невнесения "Нанимателем" платы за жилое помещение и (или) коммунальные услуги в</w:t>
      </w:r>
      <w:r w:rsid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>течении 6 месяцев;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разрушения или повреждения жилого помещения "Студентом";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систематического нарушения прав и законных интересов соседей;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- использование жилого помещения не по назначению.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4.5. В случае расторжения или прекращения настоящего Договора "Наниматель" должен</w:t>
      </w:r>
      <w:r w:rsid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>обеспечить освобождение "Студентом" жилого помещения в течение трех календарных дней. В</w:t>
      </w:r>
      <w:r w:rsid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>случае отказа освободить жилое помещение "Студент" подлежит выселению в судебном</w:t>
      </w:r>
      <w:r w:rsid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>порядке без предоставления другого жилого помещения.</w:t>
      </w:r>
    </w:p>
    <w:p w:rsidR="00F003B4" w:rsidRPr="00251F98" w:rsidRDefault="00F003B4" w:rsidP="00251F9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F98">
        <w:rPr>
          <w:rFonts w:ascii="Times New Roman" w:hAnsi="Times New Roman" w:cs="Times New Roman"/>
          <w:b/>
          <w:sz w:val="24"/>
          <w:szCs w:val="24"/>
        </w:rPr>
        <w:t>V. Оплата за проживание в студенческом общежитии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 xml:space="preserve">5.1. "Наниматель" вносит плату за жилое помещение в размере </w:t>
      </w:r>
      <w:r w:rsidR="00251F98">
        <w:rPr>
          <w:rFonts w:ascii="Times New Roman" w:hAnsi="Times New Roman" w:cs="Times New Roman"/>
          <w:sz w:val="24"/>
          <w:szCs w:val="24"/>
        </w:rPr>
        <w:t>________________</w:t>
      </w:r>
      <w:r w:rsidRPr="009431FB">
        <w:rPr>
          <w:rFonts w:ascii="Times New Roman" w:hAnsi="Times New Roman" w:cs="Times New Roman"/>
          <w:sz w:val="24"/>
          <w:szCs w:val="24"/>
        </w:rPr>
        <w:t>в том числе</w:t>
      </w:r>
      <w:r w:rsid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>НДС - ежемесячно.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5.2. Плата за пользование студенческим общежитием в текущем году взимается с "Нанимателя"</w:t>
      </w:r>
      <w:r w:rsid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>ежемесячно до 10-го числа месяца следующего за истекшим месяцем, за все время проживания</w:t>
      </w:r>
      <w:r w:rsid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>"Студента" и период каникул.</w:t>
      </w:r>
    </w:p>
    <w:p w:rsidR="00F003B4" w:rsidRPr="009431FB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>5.3. От платы за проживание в общежитиях освобождаются лица, находящиеся на полном</w:t>
      </w:r>
      <w:r w:rsid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>государственном обеспечении (дети-сироты, дети, оставшиеся без попечения родителей, лица</w:t>
      </w:r>
      <w:r w:rsid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9431FB">
        <w:rPr>
          <w:rFonts w:ascii="Times New Roman" w:hAnsi="Times New Roman" w:cs="Times New Roman"/>
          <w:sz w:val="24"/>
          <w:szCs w:val="24"/>
        </w:rPr>
        <w:t xml:space="preserve">из числа детей-сирот и детей, оставшихся без попечения родителей, до окончания ими </w:t>
      </w:r>
      <w:proofErr w:type="spellStart"/>
      <w:r w:rsidRPr="009431FB">
        <w:rPr>
          <w:rFonts w:ascii="Times New Roman" w:hAnsi="Times New Roman" w:cs="Times New Roman"/>
          <w:sz w:val="24"/>
          <w:szCs w:val="24"/>
        </w:rPr>
        <w:t>обученияв</w:t>
      </w:r>
      <w:proofErr w:type="spellEnd"/>
      <w:r w:rsidRPr="009431FB">
        <w:rPr>
          <w:rFonts w:ascii="Times New Roman" w:hAnsi="Times New Roman" w:cs="Times New Roman"/>
          <w:sz w:val="24"/>
          <w:szCs w:val="24"/>
        </w:rPr>
        <w:t xml:space="preserve"> образовательном учреждении).</w:t>
      </w:r>
    </w:p>
    <w:p w:rsidR="00F003B4" w:rsidRPr="00251F98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FB">
        <w:rPr>
          <w:rFonts w:ascii="Times New Roman" w:hAnsi="Times New Roman" w:cs="Times New Roman"/>
          <w:sz w:val="24"/>
          <w:szCs w:val="24"/>
        </w:rPr>
        <w:t xml:space="preserve">5.4. </w:t>
      </w:r>
      <w:r w:rsidRPr="00251F98">
        <w:rPr>
          <w:rFonts w:ascii="Times New Roman" w:hAnsi="Times New Roman" w:cs="Times New Roman"/>
          <w:sz w:val="24"/>
          <w:szCs w:val="24"/>
        </w:rPr>
        <w:t>Оплата производится через кассу образовательного учреждения либо путем перечисления</w:t>
      </w:r>
      <w:r w:rsidR="00251F98" w:rsidRP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251F98">
        <w:rPr>
          <w:rFonts w:ascii="Times New Roman" w:hAnsi="Times New Roman" w:cs="Times New Roman"/>
          <w:sz w:val="24"/>
          <w:szCs w:val="24"/>
        </w:rPr>
        <w:t>на расчетный счет "</w:t>
      </w:r>
      <w:proofErr w:type="spellStart"/>
      <w:r w:rsidRPr="00251F98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251F98">
        <w:rPr>
          <w:rFonts w:ascii="Times New Roman" w:hAnsi="Times New Roman" w:cs="Times New Roman"/>
          <w:sz w:val="24"/>
          <w:szCs w:val="24"/>
        </w:rPr>
        <w:t>".</w:t>
      </w:r>
    </w:p>
    <w:p w:rsidR="00F003B4" w:rsidRPr="00251F98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F98">
        <w:rPr>
          <w:rFonts w:ascii="Times New Roman" w:hAnsi="Times New Roman" w:cs="Times New Roman"/>
          <w:sz w:val="24"/>
          <w:szCs w:val="24"/>
        </w:rPr>
        <w:t>5.5. Плата за проживание в общежитии может взиматься ежемесячно или единовременным</w:t>
      </w:r>
      <w:r w:rsidR="00251F98" w:rsidRP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251F98">
        <w:rPr>
          <w:rFonts w:ascii="Times New Roman" w:hAnsi="Times New Roman" w:cs="Times New Roman"/>
          <w:sz w:val="24"/>
          <w:szCs w:val="24"/>
        </w:rPr>
        <w:t>платежом за несколько месяцев вперед (за семестр, за год).</w:t>
      </w:r>
    </w:p>
    <w:p w:rsidR="00F003B4" w:rsidRPr="00251F98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F98">
        <w:rPr>
          <w:rFonts w:ascii="Times New Roman" w:hAnsi="Times New Roman" w:cs="Times New Roman"/>
          <w:sz w:val="24"/>
          <w:szCs w:val="24"/>
        </w:rPr>
        <w:t>5.6. Вследствие изменения законодательных актов "</w:t>
      </w:r>
      <w:proofErr w:type="spellStart"/>
      <w:r w:rsidRPr="00251F98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251F98">
        <w:rPr>
          <w:rFonts w:ascii="Times New Roman" w:hAnsi="Times New Roman" w:cs="Times New Roman"/>
          <w:sz w:val="24"/>
          <w:szCs w:val="24"/>
        </w:rPr>
        <w:t>" вправе провести индексацию</w:t>
      </w:r>
      <w:r w:rsid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251F98">
        <w:rPr>
          <w:rFonts w:ascii="Times New Roman" w:hAnsi="Times New Roman" w:cs="Times New Roman"/>
          <w:sz w:val="24"/>
          <w:szCs w:val="24"/>
        </w:rPr>
        <w:t>цены договора по согласованию с "Нанимателем", о чем составляется дополнительное</w:t>
      </w:r>
      <w:r w:rsidR="00251F98">
        <w:rPr>
          <w:rFonts w:ascii="Times New Roman" w:hAnsi="Times New Roman" w:cs="Times New Roman"/>
          <w:sz w:val="24"/>
          <w:szCs w:val="24"/>
        </w:rPr>
        <w:t xml:space="preserve"> </w:t>
      </w:r>
      <w:r w:rsidRPr="00251F98">
        <w:rPr>
          <w:rFonts w:ascii="Times New Roman" w:hAnsi="Times New Roman" w:cs="Times New Roman"/>
          <w:sz w:val="24"/>
          <w:szCs w:val="24"/>
        </w:rPr>
        <w:t>соглашение к настоящему договору.</w:t>
      </w:r>
    </w:p>
    <w:p w:rsidR="0006361A" w:rsidRDefault="0006361A" w:rsidP="0073199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3B4" w:rsidRPr="00731991" w:rsidRDefault="00F003B4" w:rsidP="0073199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991">
        <w:rPr>
          <w:rFonts w:ascii="Times New Roman" w:hAnsi="Times New Roman" w:cs="Times New Roman"/>
          <w:b/>
          <w:sz w:val="24"/>
          <w:szCs w:val="24"/>
        </w:rPr>
        <w:t>VI. Иные условия</w:t>
      </w:r>
    </w:p>
    <w:p w:rsidR="00F003B4" w:rsidRPr="00251F98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F98">
        <w:rPr>
          <w:rFonts w:ascii="Times New Roman" w:hAnsi="Times New Roman" w:cs="Times New Roman"/>
          <w:sz w:val="24"/>
          <w:szCs w:val="24"/>
        </w:rPr>
        <w:t>6.1. Все споры, которые могут возникнуть между сторонами по настоящему Договору,</w:t>
      </w:r>
      <w:r w:rsidR="00731991">
        <w:rPr>
          <w:rFonts w:ascii="Times New Roman" w:hAnsi="Times New Roman" w:cs="Times New Roman"/>
          <w:sz w:val="24"/>
          <w:szCs w:val="24"/>
        </w:rPr>
        <w:t xml:space="preserve"> </w:t>
      </w:r>
      <w:r w:rsidRPr="00251F98">
        <w:rPr>
          <w:rFonts w:ascii="Times New Roman" w:hAnsi="Times New Roman" w:cs="Times New Roman"/>
          <w:sz w:val="24"/>
          <w:szCs w:val="24"/>
        </w:rPr>
        <w:t>разрешаются в порядке, предусмотренным законодательством.</w:t>
      </w:r>
    </w:p>
    <w:p w:rsidR="00F003B4" w:rsidRPr="00251F98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F98">
        <w:rPr>
          <w:rFonts w:ascii="Times New Roman" w:hAnsi="Times New Roman" w:cs="Times New Roman"/>
          <w:sz w:val="24"/>
          <w:szCs w:val="24"/>
        </w:rPr>
        <w:t>6.2. Администрация Колледжа не несет ответственности за пропажу/утерю ценных вещей,</w:t>
      </w:r>
      <w:r w:rsidR="00731991">
        <w:rPr>
          <w:rFonts w:ascii="Times New Roman" w:hAnsi="Times New Roman" w:cs="Times New Roman"/>
          <w:sz w:val="24"/>
          <w:szCs w:val="24"/>
        </w:rPr>
        <w:t xml:space="preserve"> </w:t>
      </w:r>
      <w:r w:rsidRPr="00251F98">
        <w:rPr>
          <w:rFonts w:ascii="Times New Roman" w:hAnsi="Times New Roman" w:cs="Times New Roman"/>
          <w:sz w:val="24"/>
          <w:szCs w:val="24"/>
        </w:rPr>
        <w:t>оставленных в комнатах общежития без присмотра.</w:t>
      </w:r>
    </w:p>
    <w:p w:rsidR="00F003B4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F98">
        <w:rPr>
          <w:rFonts w:ascii="Times New Roman" w:hAnsi="Times New Roman" w:cs="Times New Roman"/>
          <w:sz w:val="24"/>
          <w:szCs w:val="24"/>
        </w:rPr>
        <w:t>6.3. Настоящий Договор составлен в трех экземплярах, один из которых у "</w:t>
      </w:r>
      <w:proofErr w:type="spellStart"/>
      <w:r w:rsidRPr="00251F98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251F98">
        <w:rPr>
          <w:rFonts w:ascii="Times New Roman" w:hAnsi="Times New Roman" w:cs="Times New Roman"/>
          <w:sz w:val="24"/>
          <w:szCs w:val="24"/>
        </w:rPr>
        <w:t>",</w:t>
      </w:r>
      <w:r w:rsidR="00731991">
        <w:rPr>
          <w:rFonts w:ascii="Times New Roman" w:hAnsi="Times New Roman" w:cs="Times New Roman"/>
          <w:sz w:val="24"/>
          <w:szCs w:val="24"/>
        </w:rPr>
        <w:t xml:space="preserve"> </w:t>
      </w:r>
      <w:r w:rsidRPr="00251F98">
        <w:rPr>
          <w:rFonts w:ascii="Times New Roman" w:hAnsi="Times New Roman" w:cs="Times New Roman"/>
          <w:sz w:val="24"/>
          <w:szCs w:val="24"/>
        </w:rPr>
        <w:t>второй у "Нанимателя", третий у "Студента".</w:t>
      </w:r>
    </w:p>
    <w:p w:rsidR="00731991" w:rsidRDefault="00731991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991" w:rsidRPr="00731991" w:rsidRDefault="00731991" w:rsidP="0073199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991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731991" w:rsidRDefault="00731991" w:rsidP="00731991">
      <w:pPr>
        <w:keepNext/>
        <w:keepLines/>
        <w:widowControl w:val="0"/>
        <w:spacing w:after="0" w:line="254" w:lineRule="exact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Style w:val="a4"/>
        <w:tblW w:w="100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  <w:gridCol w:w="5018"/>
      </w:tblGrid>
      <w:tr w:rsidR="00731991" w:rsidTr="00731991">
        <w:tc>
          <w:tcPr>
            <w:tcW w:w="5019" w:type="dxa"/>
            <w:hideMark/>
          </w:tcPr>
          <w:p w:rsidR="00731991" w:rsidRDefault="00731991">
            <w:pPr>
              <w:keepNext/>
              <w:keepLines/>
              <w:spacing w:line="254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НАЙМОДАТЕЛЬ»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ГБПОУ «Волгоградский технический колледж»</w:t>
            </w:r>
          </w:p>
        </w:tc>
        <w:tc>
          <w:tcPr>
            <w:tcW w:w="5018" w:type="dxa"/>
            <w:hideMark/>
          </w:tcPr>
          <w:p w:rsidR="00731991" w:rsidRDefault="00731991">
            <w:pPr>
              <w:keepNext/>
              <w:keepLines/>
              <w:spacing w:line="254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«НАНИМАТЕЛЬ»</w:t>
            </w:r>
          </w:p>
          <w:p w:rsidR="00731991" w:rsidRDefault="00731991">
            <w:pPr>
              <w:keepNext/>
              <w:keepLines/>
              <w:spacing w:line="254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</w:tr>
      <w:tr w:rsidR="00731991" w:rsidTr="00731991">
        <w:tc>
          <w:tcPr>
            <w:tcW w:w="5019" w:type="dxa"/>
            <w:hideMark/>
          </w:tcPr>
          <w:p w:rsidR="00731991" w:rsidRDefault="00731991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400002, г. Волгоград, ул. Тимирязева, 5                    </w:t>
            </w:r>
            <w:r>
              <w:rPr>
                <w:rFonts w:ascii="Times New Roman" w:eastAsia="Andale Sans UI" w:hAnsi="Times New Roman" w:cs="Times New Roman"/>
                <w:kern w:val="3"/>
                <w:lang w:val="de-DE" w:bidi="fa-IR"/>
              </w:rPr>
              <w:t xml:space="preserve">ИНН </w:t>
            </w:r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3444048440</w:t>
            </w:r>
            <w:r>
              <w:rPr>
                <w:rFonts w:ascii="Times New Roman" w:eastAsia="Andale Sans UI" w:hAnsi="Times New Roman" w:cs="Times New Roman"/>
                <w:kern w:val="3"/>
                <w:lang w:val="de-DE" w:bidi="fa-IR"/>
              </w:rPr>
              <w:t xml:space="preserve">; КПП </w:t>
            </w:r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344401001</w:t>
            </w:r>
            <w:r>
              <w:rPr>
                <w:rFonts w:ascii="Times New Roman" w:eastAsia="Andale Sans UI" w:hAnsi="Times New Roman" w:cs="Times New Roman"/>
                <w:kern w:val="3"/>
                <w:lang w:val="de-DE" w:bidi="fa-IR"/>
              </w:rPr>
              <w:t>;</w:t>
            </w:r>
          </w:p>
          <w:p w:rsidR="00731991" w:rsidRDefault="00731991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ОКОПО 00664243</w:t>
            </w:r>
          </w:p>
          <w:p w:rsidR="00731991" w:rsidRDefault="00731991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л/с 20296Ш91620</w:t>
            </w:r>
          </w:p>
          <w:p w:rsidR="00731991" w:rsidRDefault="00731991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Управление Федерального казначейства по Волгоградской области</w:t>
            </w:r>
          </w:p>
          <w:p w:rsidR="00731991" w:rsidRDefault="00731991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КБК 813 000 000 000 000 00 130</w:t>
            </w:r>
          </w:p>
          <w:p w:rsidR="00731991" w:rsidRDefault="00731991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ОКТМО 18701000</w:t>
            </w:r>
          </w:p>
          <w:p w:rsidR="00731991" w:rsidRDefault="00731991">
            <w:pPr>
              <w:keepNext/>
              <w:keepLines/>
              <w:spacing w:line="254" w:lineRule="exact"/>
              <w:jc w:val="center"/>
              <w:outlineLvl w:val="1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Р/С 40601810700001000002</w:t>
            </w:r>
          </w:p>
          <w:p w:rsidR="00731991" w:rsidRDefault="00731991">
            <w:pPr>
              <w:keepNext/>
              <w:keepLines/>
              <w:spacing w:line="254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Тел. 8(8442) 23-04-41, 23-44-02</w:t>
            </w:r>
          </w:p>
        </w:tc>
        <w:tc>
          <w:tcPr>
            <w:tcW w:w="5018" w:type="dxa"/>
          </w:tcPr>
          <w:p w:rsidR="00731991" w:rsidRDefault="00731991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Зарегистрированный по адресу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</w:p>
          <w:p w:rsidR="00731991" w:rsidRDefault="00731991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Паспорт  </w:t>
            </w:r>
          </w:p>
          <w:p w:rsidR="00731991" w:rsidRDefault="00731991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Выдан</w:t>
            </w:r>
          </w:p>
          <w:p w:rsidR="00731991" w:rsidRDefault="00731991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731991" w:rsidRDefault="00731991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731991" w:rsidRDefault="00731991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тел.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  <w:p w:rsidR="00731991" w:rsidRDefault="00731991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731991" w:rsidRDefault="00731991" w:rsidP="00731991">
      <w:pPr>
        <w:keepNext/>
        <w:keepLines/>
        <w:widowControl w:val="0"/>
        <w:spacing w:after="0" w:line="254" w:lineRule="exact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31991" w:rsidRDefault="00731991" w:rsidP="00731991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731991" w:rsidRDefault="00731991" w:rsidP="0073199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731991" w:rsidRDefault="00731991" w:rsidP="0073199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ГБПОУ «Волгоградский технический колледж»</w:t>
      </w:r>
    </w:p>
    <w:p w:rsidR="00731991" w:rsidRDefault="00731991" w:rsidP="0073199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31991" w:rsidRDefault="00731991" w:rsidP="0073199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31991" w:rsidRDefault="00731991" w:rsidP="0073199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31991" w:rsidRDefault="00731991" w:rsidP="0073199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31991" w:rsidRDefault="00731991" w:rsidP="0073199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31991" w:rsidRDefault="00731991" w:rsidP="0073199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31991" w:rsidRDefault="00731991" w:rsidP="0073199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31991" w:rsidRDefault="00731991" w:rsidP="0073199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31991" w:rsidRDefault="00731991" w:rsidP="0073199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31991" w:rsidRDefault="00731991" w:rsidP="0073199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31991" w:rsidRDefault="00731991" w:rsidP="007319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t xml:space="preserve">____________________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В.А. Кантур 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t xml:space="preserve">                                ___________________________</w:t>
      </w:r>
    </w:p>
    <w:p w:rsidR="00731991" w:rsidRDefault="00731991" w:rsidP="007319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991" w:rsidRDefault="00731991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991" w:rsidRDefault="00731991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991" w:rsidRDefault="00731991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991" w:rsidRDefault="00731991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991" w:rsidRDefault="00731991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991" w:rsidRDefault="00731991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991" w:rsidRDefault="00731991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991" w:rsidRDefault="00731991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991" w:rsidRDefault="00731991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991" w:rsidRDefault="00731991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991" w:rsidRDefault="00731991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991" w:rsidRDefault="00731991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991" w:rsidRDefault="00731991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991" w:rsidRDefault="00731991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991" w:rsidRPr="00251F98" w:rsidRDefault="00731991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92D" w:rsidRDefault="0067192D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192D" w:rsidRDefault="0067192D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192D" w:rsidRDefault="0067192D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192D" w:rsidRDefault="0067192D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192D" w:rsidRDefault="0067192D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192D" w:rsidRDefault="0067192D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192D" w:rsidRDefault="0067192D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192D" w:rsidRDefault="0067192D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192D" w:rsidRDefault="0067192D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192D" w:rsidRDefault="0067192D" w:rsidP="00251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192D" w:rsidRDefault="0067192D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92D" w:rsidRDefault="0067192D" w:rsidP="0067192D">
      <w:pPr>
        <w:spacing w:after="0"/>
        <w:ind w:left="439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45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7. </w:t>
      </w:r>
      <w:r w:rsidRPr="00CC427A">
        <w:rPr>
          <w:rFonts w:ascii="Times New Roman" w:hAnsi="Times New Roman" w:cs="Times New Roman"/>
          <w:i/>
          <w:sz w:val="28"/>
          <w:szCs w:val="28"/>
        </w:rPr>
        <w:t>Образец договора найма жилого помещения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с обучающимся </w:t>
      </w:r>
      <w:proofErr w:type="gramStart"/>
      <w:r w:rsidR="0006361A">
        <w:rPr>
          <w:rFonts w:ascii="Times New Roman" w:hAnsi="Times New Roman" w:cs="Times New Roman"/>
          <w:i/>
          <w:sz w:val="28"/>
          <w:szCs w:val="28"/>
        </w:rPr>
        <w:t xml:space="preserve">по </w:t>
      </w:r>
      <w:r>
        <w:rPr>
          <w:rFonts w:ascii="Times New Roman" w:hAnsi="Times New Roman" w:cs="Times New Roman"/>
          <w:i/>
          <w:sz w:val="28"/>
          <w:szCs w:val="28"/>
        </w:rPr>
        <w:t xml:space="preserve"> заочной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форме обучения или</w:t>
      </w:r>
      <w:r w:rsidRPr="00CC427A">
        <w:rPr>
          <w:rFonts w:ascii="Times New Roman" w:hAnsi="Times New Roman" w:cs="Times New Roman"/>
          <w:i/>
          <w:sz w:val="28"/>
          <w:szCs w:val="28"/>
        </w:rPr>
        <w:t xml:space="preserve"> со слушателем</w:t>
      </w:r>
    </w:p>
    <w:p w:rsidR="0067192D" w:rsidRDefault="0067192D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3B4" w:rsidRPr="0067192D" w:rsidRDefault="00F003B4" w:rsidP="0067192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t>ДОГОВОР</w:t>
      </w:r>
    </w:p>
    <w:p w:rsidR="00F003B4" w:rsidRPr="0067192D" w:rsidRDefault="0067192D" w:rsidP="0067192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03B4" w:rsidRPr="0067192D">
        <w:rPr>
          <w:rFonts w:ascii="Times New Roman" w:hAnsi="Times New Roman" w:cs="Times New Roman"/>
          <w:sz w:val="24"/>
          <w:szCs w:val="24"/>
        </w:rPr>
        <w:t>ользования местом в общежитии</w:t>
      </w:r>
    </w:p>
    <w:p w:rsidR="0067192D" w:rsidRDefault="0067192D" w:rsidP="006719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учреждение, в лице директора Кантура Вячеслава Анатольевича, действующего на основании Устава, именуемого в дальнейшем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», с одной стороны, и гражданин(ка)</w:t>
      </w:r>
    </w:p>
    <w:p w:rsidR="0067192D" w:rsidRDefault="0067192D" w:rsidP="006719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7192D" w:rsidRDefault="0067192D" w:rsidP="0067192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F003B4" w:rsidRPr="0067192D" w:rsidRDefault="0067192D" w:rsidP="00671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="00F003B4" w:rsidRPr="0067192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003B4" w:rsidRPr="0067192D">
        <w:rPr>
          <w:rFonts w:ascii="Times New Roman" w:hAnsi="Times New Roman" w:cs="Times New Roman"/>
          <w:sz w:val="24"/>
          <w:szCs w:val="24"/>
        </w:rPr>
        <w:t xml:space="preserve"> дальнейшем "Проживающий", с другой стороны, заключили настоящий договор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3B4" w:rsidRPr="0067192D">
        <w:rPr>
          <w:rFonts w:ascii="Times New Roman" w:hAnsi="Times New Roman" w:cs="Times New Roman"/>
          <w:sz w:val="24"/>
          <w:szCs w:val="24"/>
        </w:rPr>
        <w:t>взаимной ответственности сторон.</w:t>
      </w:r>
    </w:p>
    <w:p w:rsidR="00F003B4" w:rsidRPr="0067192D" w:rsidRDefault="00F003B4" w:rsidP="0067192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003B4" w:rsidRPr="0067192D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t>1.1. Колледж предоставляет Проживающему место в общежитии, находящемся по адресу:</w:t>
      </w:r>
      <w:r w:rsidR="0067192D">
        <w:rPr>
          <w:rFonts w:ascii="Times New Roman" w:hAnsi="Times New Roman" w:cs="Times New Roman"/>
          <w:sz w:val="24"/>
          <w:szCs w:val="24"/>
        </w:rPr>
        <w:t xml:space="preserve"> </w:t>
      </w:r>
      <w:r w:rsidRPr="0067192D">
        <w:rPr>
          <w:rFonts w:ascii="Times New Roman" w:hAnsi="Times New Roman" w:cs="Times New Roman"/>
          <w:sz w:val="24"/>
          <w:szCs w:val="24"/>
        </w:rPr>
        <w:t xml:space="preserve">город Волгоград, ул. </w:t>
      </w:r>
      <w:r w:rsidR="0067192D">
        <w:rPr>
          <w:rFonts w:ascii="Times New Roman" w:hAnsi="Times New Roman" w:cs="Times New Roman"/>
          <w:sz w:val="24"/>
          <w:szCs w:val="24"/>
        </w:rPr>
        <w:t xml:space="preserve">Коммунальная, </w:t>
      </w:r>
      <w:proofErr w:type="gramStart"/>
      <w:r w:rsidR="0067192D">
        <w:rPr>
          <w:rFonts w:ascii="Times New Roman" w:hAnsi="Times New Roman" w:cs="Times New Roman"/>
          <w:sz w:val="24"/>
          <w:szCs w:val="24"/>
        </w:rPr>
        <w:t>18</w:t>
      </w:r>
      <w:r w:rsidR="007B16D7">
        <w:rPr>
          <w:rFonts w:ascii="Times New Roman" w:hAnsi="Times New Roman" w:cs="Times New Roman"/>
          <w:sz w:val="24"/>
          <w:szCs w:val="24"/>
        </w:rPr>
        <w:t xml:space="preserve">, </w:t>
      </w:r>
      <w:r w:rsidR="0067192D">
        <w:rPr>
          <w:rFonts w:ascii="Times New Roman" w:hAnsi="Times New Roman" w:cs="Times New Roman"/>
          <w:sz w:val="24"/>
          <w:szCs w:val="24"/>
        </w:rPr>
        <w:t xml:space="preserve"> </w:t>
      </w:r>
      <w:r w:rsidRPr="006719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7192D">
        <w:rPr>
          <w:rFonts w:ascii="Times New Roman" w:hAnsi="Times New Roman" w:cs="Times New Roman"/>
          <w:sz w:val="24"/>
          <w:szCs w:val="24"/>
        </w:rPr>
        <w:t>для проживания в данном общежитии на срок,</w:t>
      </w:r>
      <w:r w:rsidR="0067192D">
        <w:rPr>
          <w:rFonts w:ascii="Times New Roman" w:hAnsi="Times New Roman" w:cs="Times New Roman"/>
          <w:sz w:val="24"/>
          <w:szCs w:val="24"/>
        </w:rPr>
        <w:t xml:space="preserve"> </w:t>
      </w:r>
      <w:r w:rsidRPr="0067192D">
        <w:rPr>
          <w:rFonts w:ascii="Times New Roman" w:hAnsi="Times New Roman" w:cs="Times New Roman"/>
          <w:sz w:val="24"/>
          <w:szCs w:val="24"/>
        </w:rPr>
        <w:t>установленный настоящим Договором.</w:t>
      </w:r>
    </w:p>
    <w:p w:rsidR="00F003B4" w:rsidRPr="0067192D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t>1.2. Предоставление места в общежитии осуществляется для временного проживания в</w:t>
      </w:r>
      <w:r w:rsidR="0067192D">
        <w:rPr>
          <w:rFonts w:ascii="Times New Roman" w:hAnsi="Times New Roman" w:cs="Times New Roman"/>
          <w:sz w:val="24"/>
          <w:szCs w:val="24"/>
        </w:rPr>
        <w:t xml:space="preserve"> </w:t>
      </w:r>
      <w:r w:rsidRPr="0067192D">
        <w:rPr>
          <w:rFonts w:ascii="Times New Roman" w:hAnsi="Times New Roman" w:cs="Times New Roman"/>
          <w:sz w:val="24"/>
          <w:szCs w:val="24"/>
        </w:rPr>
        <w:t>соответствии с условиями настоящего Договора.</w:t>
      </w:r>
    </w:p>
    <w:p w:rsidR="00F003B4" w:rsidRPr="0067192D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t>2.Обязательства "Колледжа"</w:t>
      </w:r>
    </w:p>
    <w:p w:rsidR="00F003B4" w:rsidRPr="0067192D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t xml:space="preserve">2.1.Колледж представляет </w:t>
      </w:r>
      <w:r w:rsidR="0067192D">
        <w:rPr>
          <w:rFonts w:ascii="Times New Roman" w:hAnsi="Times New Roman" w:cs="Times New Roman"/>
          <w:sz w:val="24"/>
          <w:szCs w:val="24"/>
        </w:rPr>
        <w:t xml:space="preserve">проживающему, </w:t>
      </w:r>
      <w:r w:rsidRPr="0067192D">
        <w:rPr>
          <w:rFonts w:ascii="Times New Roman" w:hAnsi="Times New Roman" w:cs="Times New Roman"/>
          <w:sz w:val="24"/>
          <w:szCs w:val="24"/>
        </w:rPr>
        <w:t>обучающегося</w:t>
      </w:r>
      <w:r w:rsidR="0067192D">
        <w:rPr>
          <w:rFonts w:ascii="Times New Roman" w:hAnsi="Times New Roman" w:cs="Times New Roman"/>
          <w:sz w:val="24"/>
          <w:szCs w:val="24"/>
        </w:rPr>
        <w:t xml:space="preserve"> на заочной форме обучения (или по программе дополнительного профессионального обучения) </w:t>
      </w:r>
      <w:r w:rsidRPr="0067192D">
        <w:rPr>
          <w:rFonts w:ascii="Times New Roman" w:hAnsi="Times New Roman" w:cs="Times New Roman"/>
          <w:sz w:val="24"/>
          <w:szCs w:val="24"/>
        </w:rPr>
        <w:t xml:space="preserve"> </w:t>
      </w:r>
      <w:r w:rsidR="0067192D">
        <w:rPr>
          <w:rFonts w:ascii="Times New Roman" w:hAnsi="Times New Roman" w:cs="Times New Roman"/>
          <w:sz w:val="24"/>
          <w:szCs w:val="24"/>
        </w:rPr>
        <w:t xml:space="preserve">на период прохождения  промежуточной и/или итоговой аттестации, прохождения обучения по программе дополнительного профессионального образования согласно графику учебного процесса </w:t>
      </w:r>
      <w:r w:rsidR="007B16D7">
        <w:rPr>
          <w:rFonts w:ascii="Times New Roman" w:hAnsi="Times New Roman" w:cs="Times New Roman"/>
          <w:sz w:val="24"/>
          <w:szCs w:val="24"/>
        </w:rPr>
        <w:t xml:space="preserve"> </w:t>
      </w:r>
      <w:r w:rsidRPr="0067192D">
        <w:rPr>
          <w:rFonts w:ascii="Times New Roman" w:hAnsi="Times New Roman" w:cs="Times New Roman"/>
          <w:sz w:val="24"/>
          <w:szCs w:val="24"/>
        </w:rPr>
        <w:t>в период с ____________ по __________, на период с __________ по</w:t>
      </w:r>
      <w:r w:rsidR="0067192D">
        <w:rPr>
          <w:rFonts w:ascii="Times New Roman" w:hAnsi="Times New Roman" w:cs="Times New Roman"/>
          <w:sz w:val="24"/>
          <w:szCs w:val="24"/>
        </w:rPr>
        <w:t xml:space="preserve"> </w:t>
      </w:r>
      <w:r w:rsidRPr="0067192D">
        <w:rPr>
          <w:rFonts w:ascii="Times New Roman" w:hAnsi="Times New Roman" w:cs="Times New Roman"/>
          <w:sz w:val="24"/>
          <w:szCs w:val="24"/>
        </w:rPr>
        <w:t>________( в количестве ______суток) место в комнате № ___ студенческого общежития,</w:t>
      </w:r>
      <w:r w:rsidR="0067192D">
        <w:rPr>
          <w:rFonts w:ascii="Times New Roman" w:hAnsi="Times New Roman" w:cs="Times New Roman"/>
          <w:sz w:val="24"/>
          <w:szCs w:val="24"/>
        </w:rPr>
        <w:t xml:space="preserve"> </w:t>
      </w:r>
      <w:r w:rsidRPr="0067192D">
        <w:rPr>
          <w:rFonts w:ascii="Times New Roman" w:hAnsi="Times New Roman" w:cs="Times New Roman"/>
          <w:sz w:val="24"/>
          <w:szCs w:val="24"/>
        </w:rPr>
        <w:t xml:space="preserve">расположенного по адресу 400117, </w:t>
      </w:r>
      <w:proofErr w:type="spellStart"/>
      <w:r w:rsidRPr="0067192D">
        <w:rPr>
          <w:rFonts w:ascii="Times New Roman" w:hAnsi="Times New Roman" w:cs="Times New Roman"/>
          <w:sz w:val="24"/>
          <w:szCs w:val="24"/>
        </w:rPr>
        <w:t>г.Волгоград</w:t>
      </w:r>
      <w:proofErr w:type="spellEnd"/>
      <w:r w:rsidRPr="0067192D">
        <w:rPr>
          <w:rFonts w:ascii="Times New Roman" w:hAnsi="Times New Roman" w:cs="Times New Roman"/>
          <w:sz w:val="24"/>
          <w:szCs w:val="24"/>
        </w:rPr>
        <w:t>, ул.</w:t>
      </w:r>
      <w:r w:rsidR="0067192D">
        <w:rPr>
          <w:rFonts w:ascii="Times New Roman" w:hAnsi="Times New Roman" w:cs="Times New Roman"/>
          <w:sz w:val="24"/>
          <w:szCs w:val="24"/>
        </w:rPr>
        <w:t xml:space="preserve"> Коммунальная, 18</w:t>
      </w:r>
    </w:p>
    <w:p w:rsidR="007B16D7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t xml:space="preserve">2.2. </w:t>
      </w:r>
      <w:r w:rsidR="0067192D">
        <w:rPr>
          <w:rFonts w:ascii="Times New Roman" w:hAnsi="Times New Roman" w:cs="Times New Roman"/>
          <w:sz w:val="24"/>
          <w:szCs w:val="24"/>
        </w:rPr>
        <w:t>М</w:t>
      </w:r>
      <w:r w:rsidRPr="0067192D">
        <w:rPr>
          <w:rFonts w:ascii="Times New Roman" w:hAnsi="Times New Roman" w:cs="Times New Roman"/>
          <w:sz w:val="24"/>
          <w:szCs w:val="24"/>
        </w:rPr>
        <w:t xml:space="preserve">есто в общежитии предоставляется исключительно </w:t>
      </w:r>
      <w:r w:rsidR="007B16D7">
        <w:rPr>
          <w:rFonts w:ascii="Times New Roman" w:hAnsi="Times New Roman" w:cs="Times New Roman"/>
          <w:sz w:val="24"/>
          <w:szCs w:val="24"/>
        </w:rPr>
        <w:t>на период</w:t>
      </w:r>
      <w:r w:rsidRPr="006719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16D7">
        <w:rPr>
          <w:rFonts w:ascii="Times New Roman" w:hAnsi="Times New Roman" w:cs="Times New Roman"/>
          <w:sz w:val="24"/>
          <w:szCs w:val="24"/>
        </w:rPr>
        <w:t>прохождения  промежуточной</w:t>
      </w:r>
      <w:proofErr w:type="gramEnd"/>
      <w:r w:rsidR="007B16D7">
        <w:rPr>
          <w:rFonts w:ascii="Times New Roman" w:hAnsi="Times New Roman" w:cs="Times New Roman"/>
          <w:sz w:val="24"/>
          <w:szCs w:val="24"/>
        </w:rPr>
        <w:t xml:space="preserve"> и/или итоговой аттестации, прохождения обучения по программе дополнительного профессионального образования</w:t>
      </w:r>
      <w:r w:rsidRPr="0067192D">
        <w:rPr>
          <w:rFonts w:ascii="Times New Roman" w:hAnsi="Times New Roman" w:cs="Times New Roman"/>
          <w:sz w:val="24"/>
          <w:szCs w:val="24"/>
        </w:rPr>
        <w:t>,</w:t>
      </w:r>
      <w:r w:rsidR="007B16D7">
        <w:rPr>
          <w:rFonts w:ascii="Times New Roman" w:hAnsi="Times New Roman" w:cs="Times New Roman"/>
          <w:sz w:val="24"/>
          <w:szCs w:val="24"/>
        </w:rPr>
        <w:t xml:space="preserve"> согласно приказам о зачислении.</w:t>
      </w:r>
    </w:p>
    <w:p w:rsidR="00F003B4" w:rsidRPr="0067192D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t>2.4. "Колледж" обязуется:</w:t>
      </w:r>
    </w:p>
    <w:p w:rsidR="00F003B4" w:rsidRPr="0067192D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t>2.4.1.Предоставить жилое помещение, соответствующее санитарным требованиям к</w:t>
      </w:r>
    </w:p>
    <w:p w:rsidR="00F003B4" w:rsidRPr="0067192D" w:rsidRDefault="00F003B4" w:rsidP="00671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t>содержанию студенческих общежитий, с отопл</w:t>
      </w:r>
      <w:r w:rsidR="0067192D">
        <w:rPr>
          <w:rFonts w:ascii="Times New Roman" w:hAnsi="Times New Roman" w:cs="Times New Roman"/>
          <w:sz w:val="24"/>
          <w:szCs w:val="24"/>
        </w:rPr>
        <w:t xml:space="preserve">ением и освещением, отвечающими </w:t>
      </w:r>
      <w:r w:rsidRPr="0067192D">
        <w:rPr>
          <w:rFonts w:ascii="Times New Roman" w:hAnsi="Times New Roman" w:cs="Times New Roman"/>
          <w:sz w:val="24"/>
          <w:szCs w:val="24"/>
        </w:rPr>
        <w:t>соответствующим нормам.</w:t>
      </w:r>
    </w:p>
    <w:p w:rsidR="00F003B4" w:rsidRPr="0067192D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t>2.4.</w:t>
      </w:r>
      <w:r w:rsidR="0067192D">
        <w:rPr>
          <w:rFonts w:ascii="Times New Roman" w:hAnsi="Times New Roman" w:cs="Times New Roman"/>
          <w:sz w:val="24"/>
          <w:szCs w:val="24"/>
        </w:rPr>
        <w:t>2</w:t>
      </w:r>
      <w:r w:rsidRPr="0067192D">
        <w:rPr>
          <w:rFonts w:ascii="Times New Roman" w:hAnsi="Times New Roman" w:cs="Times New Roman"/>
          <w:sz w:val="24"/>
          <w:szCs w:val="24"/>
        </w:rPr>
        <w:t>.Обеспечить возможность пользования "Проживающим" всеми социально-</w:t>
      </w:r>
      <w:proofErr w:type="gramStart"/>
      <w:r w:rsidRPr="0067192D">
        <w:rPr>
          <w:rFonts w:ascii="Times New Roman" w:hAnsi="Times New Roman" w:cs="Times New Roman"/>
          <w:sz w:val="24"/>
          <w:szCs w:val="24"/>
        </w:rPr>
        <w:t>бытовыми</w:t>
      </w:r>
      <w:r w:rsidR="0067192D">
        <w:rPr>
          <w:rFonts w:ascii="Times New Roman" w:hAnsi="Times New Roman" w:cs="Times New Roman"/>
          <w:sz w:val="24"/>
          <w:szCs w:val="24"/>
        </w:rPr>
        <w:t xml:space="preserve">  </w:t>
      </w:r>
      <w:r w:rsidRPr="0067192D">
        <w:rPr>
          <w:rFonts w:ascii="Times New Roman" w:hAnsi="Times New Roman" w:cs="Times New Roman"/>
          <w:sz w:val="24"/>
          <w:szCs w:val="24"/>
        </w:rPr>
        <w:t>помещениями</w:t>
      </w:r>
      <w:proofErr w:type="gramEnd"/>
      <w:r w:rsidRPr="0067192D">
        <w:rPr>
          <w:rFonts w:ascii="Times New Roman" w:hAnsi="Times New Roman" w:cs="Times New Roman"/>
          <w:sz w:val="24"/>
          <w:szCs w:val="24"/>
        </w:rPr>
        <w:t xml:space="preserve"> (комнатой отдыха, кухней, </w:t>
      </w:r>
      <w:proofErr w:type="spellStart"/>
      <w:r w:rsidRPr="0067192D">
        <w:rPr>
          <w:rFonts w:ascii="Times New Roman" w:hAnsi="Times New Roman" w:cs="Times New Roman"/>
          <w:sz w:val="24"/>
          <w:szCs w:val="24"/>
        </w:rPr>
        <w:t>постирочной</w:t>
      </w:r>
      <w:proofErr w:type="spellEnd"/>
      <w:r w:rsidRPr="0067192D">
        <w:rPr>
          <w:rFonts w:ascii="Times New Roman" w:hAnsi="Times New Roman" w:cs="Times New Roman"/>
          <w:sz w:val="24"/>
          <w:szCs w:val="24"/>
        </w:rPr>
        <w:t>), а также санитарными блоками.</w:t>
      </w:r>
    </w:p>
    <w:p w:rsidR="00F003B4" w:rsidRPr="0067192D" w:rsidRDefault="0067192D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3B4" w:rsidRPr="0067192D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3</w:t>
      </w:r>
      <w:r w:rsidR="00F003B4" w:rsidRPr="0067192D">
        <w:rPr>
          <w:rFonts w:ascii="Times New Roman" w:hAnsi="Times New Roman" w:cs="Times New Roman"/>
          <w:sz w:val="24"/>
          <w:szCs w:val="24"/>
        </w:rPr>
        <w:t>.При вселении информировать "Проживающего" о его правах и обязанностях, а также</w:t>
      </w:r>
      <w:r>
        <w:rPr>
          <w:rFonts w:ascii="Times New Roman" w:hAnsi="Times New Roman" w:cs="Times New Roman"/>
          <w:sz w:val="24"/>
          <w:szCs w:val="24"/>
        </w:rPr>
        <w:t xml:space="preserve"> знакомить с Положением об </w:t>
      </w:r>
      <w:r w:rsidR="00F003B4" w:rsidRPr="0067192D">
        <w:rPr>
          <w:rFonts w:ascii="Times New Roman" w:hAnsi="Times New Roman" w:cs="Times New Roman"/>
          <w:sz w:val="24"/>
          <w:szCs w:val="24"/>
        </w:rPr>
        <w:t>общежитии, правилами внутреннего распорядка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3B4" w:rsidRPr="0067192D">
        <w:rPr>
          <w:rFonts w:ascii="Times New Roman" w:hAnsi="Times New Roman" w:cs="Times New Roman"/>
          <w:sz w:val="24"/>
          <w:szCs w:val="24"/>
        </w:rPr>
        <w:t>общежитии, приказами по «Колледжу».</w:t>
      </w:r>
    </w:p>
    <w:p w:rsidR="00F003B4" w:rsidRPr="0067192D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t>3.Обязательства "Проживающего"</w:t>
      </w:r>
    </w:p>
    <w:p w:rsidR="00F003B4" w:rsidRPr="0067192D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t>3.1. "Проживающий" в общежитии обязан:</w:t>
      </w:r>
    </w:p>
    <w:p w:rsidR="00F003B4" w:rsidRPr="0067192D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t>3.1.1.Строго соблюдать правила внутреннего распорядка в студенческом общежитии,</w:t>
      </w:r>
      <w:r w:rsidR="0067192D">
        <w:rPr>
          <w:rFonts w:ascii="Times New Roman" w:hAnsi="Times New Roman" w:cs="Times New Roman"/>
          <w:sz w:val="24"/>
          <w:szCs w:val="24"/>
        </w:rPr>
        <w:t xml:space="preserve"> </w:t>
      </w:r>
      <w:r w:rsidRPr="0067192D">
        <w:rPr>
          <w:rFonts w:ascii="Times New Roman" w:hAnsi="Times New Roman" w:cs="Times New Roman"/>
          <w:sz w:val="24"/>
          <w:szCs w:val="24"/>
        </w:rPr>
        <w:t>техники безопасности, пожарной безопасности.</w:t>
      </w:r>
    </w:p>
    <w:p w:rsidR="00F003B4" w:rsidRPr="0067192D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t>3.1.2.Выполнять положения заключенного с администрацией договора о взаимной</w:t>
      </w:r>
    </w:p>
    <w:p w:rsidR="00F003B4" w:rsidRPr="0067192D" w:rsidRDefault="00F003B4" w:rsidP="00671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t>ответственности.</w:t>
      </w:r>
    </w:p>
    <w:p w:rsidR="00F003B4" w:rsidRPr="0067192D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t>3.1.3.Бережно относиться к помещениям, оборудованию и инвентарю общежития,</w:t>
      </w:r>
    </w:p>
    <w:p w:rsidR="00F003B4" w:rsidRPr="0067192D" w:rsidRDefault="00F003B4" w:rsidP="00671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t>экономно расходовать электроэнергию, воду, соблюдать чистоту в жилых помещениях и</w:t>
      </w:r>
    </w:p>
    <w:p w:rsidR="00F003B4" w:rsidRPr="0067192D" w:rsidRDefault="00F003B4" w:rsidP="00671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t>местах общего пользования.</w:t>
      </w:r>
    </w:p>
    <w:p w:rsidR="00F003B4" w:rsidRPr="0067192D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lastRenderedPageBreak/>
        <w:t>3.1.4.Ежедневно проводить уборку жилой комна</w:t>
      </w:r>
      <w:r w:rsidR="0067192D">
        <w:rPr>
          <w:rFonts w:ascii="Times New Roman" w:hAnsi="Times New Roman" w:cs="Times New Roman"/>
          <w:sz w:val="24"/>
          <w:szCs w:val="24"/>
        </w:rPr>
        <w:t xml:space="preserve">ты, а также санитарных блоков в </w:t>
      </w:r>
      <w:r w:rsidRPr="0067192D">
        <w:rPr>
          <w:rFonts w:ascii="Times New Roman" w:hAnsi="Times New Roman" w:cs="Times New Roman"/>
          <w:sz w:val="24"/>
          <w:szCs w:val="24"/>
        </w:rPr>
        <w:t>общежитии, участвовать в дежурствах и субботниках по самообслуживанию, предусмотренных</w:t>
      </w:r>
      <w:r w:rsidR="0067192D">
        <w:rPr>
          <w:rFonts w:ascii="Times New Roman" w:hAnsi="Times New Roman" w:cs="Times New Roman"/>
          <w:sz w:val="24"/>
          <w:szCs w:val="24"/>
        </w:rPr>
        <w:t xml:space="preserve"> </w:t>
      </w:r>
      <w:r w:rsidR="007B16D7">
        <w:rPr>
          <w:rFonts w:ascii="Times New Roman" w:hAnsi="Times New Roman" w:cs="Times New Roman"/>
          <w:sz w:val="24"/>
          <w:szCs w:val="24"/>
        </w:rPr>
        <w:t>правилами внутреннего распорядка общежития</w:t>
      </w:r>
      <w:r w:rsidRPr="0067192D">
        <w:rPr>
          <w:rFonts w:ascii="Times New Roman" w:hAnsi="Times New Roman" w:cs="Times New Roman"/>
          <w:sz w:val="24"/>
          <w:szCs w:val="24"/>
        </w:rPr>
        <w:t>.</w:t>
      </w:r>
    </w:p>
    <w:p w:rsidR="007B16D7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t>3.1.5.Своевременно вносить плату в установленных размерах за проживание, платы за</w:t>
      </w:r>
      <w:r w:rsidR="007B16D7">
        <w:rPr>
          <w:rFonts w:ascii="Times New Roman" w:hAnsi="Times New Roman" w:cs="Times New Roman"/>
          <w:sz w:val="24"/>
          <w:szCs w:val="24"/>
        </w:rPr>
        <w:t xml:space="preserve"> </w:t>
      </w:r>
      <w:r w:rsidRPr="0067192D">
        <w:rPr>
          <w:rFonts w:ascii="Times New Roman" w:hAnsi="Times New Roman" w:cs="Times New Roman"/>
          <w:sz w:val="24"/>
          <w:szCs w:val="24"/>
        </w:rPr>
        <w:t>коммунальные и дополнительно представляемые бытовые услуги. Стоимость проживания в</w:t>
      </w:r>
      <w:r w:rsidR="007B16D7">
        <w:rPr>
          <w:rFonts w:ascii="Times New Roman" w:hAnsi="Times New Roman" w:cs="Times New Roman"/>
          <w:sz w:val="24"/>
          <w:szCs w:val="24"/>
        </w:rPr>
        <w:t xml:space="preserve"> </w:t>
      </w:r>
      <w:r w:rsidRPr="0067192D">
        <w:rPr>
          <w:rFonts w:ascii="Times New Roman" w:hAnsi="Times New Roman" w:cs="Times New Roman"/>
          <w:sz w:val="24"/>
          <w:szCs w:val="24"/>
        </w:rPr>
        <w:t xml:space="preserve">общежитии составляет </w:t>
      </w:r>
      <w:r w:rsidR="007B16D7">
        <w:rPr>
          <w:rFonts w:ascii="Times New Roman" w:hAnsi="Times New Roman" w:cs="Times New Roman"/>
          <w:sz w:val="24"/>
          <w:szCs w:val="24"/>
        </w:rPr>
        <w:t xml:space="preserve">______________рублей/ в </w:t>
      </w:r>
      <w:r w:rsidRPr="0067192D">
        <w:rPr>
          <w:rFonts w:ascii="Times New Roman" w:hAnsi="Times New Roman" w:cs="Times New Roman"/>
          <w:sz w:val="24"/>
          <w:szCs w:val="24"/>
        </w:rPr>
        <w:t xml:space="preserve">сутки. </w:t>
      </w:r>
    </w:p>
    <w:p w:rsidR="00F003B4" w:rsidRPr="0067192D" w:rsidRDefault="00F003B4" w:rsidP="007B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t xml:space="preserve">3.1.6.Возмещать причиненный </w:t>
      </w:r>
      <w:r w:rsidR="007B16D7">
        <w:rPr>
          <w:rFonts w:ascii="Times New Roman" w:hAnsi="Times New Roman" w:cs="Times New Roman"/>
          <w:sz w:val="24"/>
          <w:szCs w:val="24"/>
        </w:rPr>
        <w:t xml:space="preserve">материальный ущерб колледжу в </w:t>
      </w:r>
      <w:proofErr w:type="gramStart"/>
      <w:r w:rsidR="007B16D7">
        <w:rPr>
          <w:rFonts w:ascii="Times New Roman" w:hAnsi="Times New Roman" w:cs="Times New Roman"/>
          <w:sz w:val="24"/>
          <w:szCs w:val="24"/>
        </w:rPr>
        <w:t>результате  повреждения</w:t>
      </w:r>
      <w:proofErr w:type="gramEnd"/>
      <w:r w:rsidR="007B16D7">
        <w:rPr>
          <w:rFonts w:ascii="Times New Roman" w:hAnsi="Times New Roman" w:cs="Times New Roman"/>
          <w:sz w:val="24"/>
          <w:szCs w:val="24"/>
        </w:rPr>
        <w:t xml:space="preserve"> и/или уничтожения </w:t>
      </w:r>
      <w:r w:rsidRPr="0067192D">
        <w:rPr>
          <w:rFonts w:ascii="Times New Roman" w:hAnsi="Times New Roman" w:cs="Times New Roman"/>
          <w:sz w:val="24"/>
          <w:szCs w:val="24"/>
        </w:rPr>
        <w:t>помещений, оборудования и инвентаря общежит</w:t>
      </w:r>
      <w:r w:rsidR="007B16D7">
        <w:rPr>
          <w:rFonts w:ascii="Times New Roman" w:hAnsi="Times New Roman" w:cs="Times New Roman"/>
          <w:sz w:val="24"/>
          <w:szCs w:val="24"/>
        </w:rPr>
        <w:t xml:space="preserve">ия в соответствии с действующим </w:t>
      </w:r>
      <w:r w:rsidRPr="0067192D">
        <w:rPr>
          <w:rFonts w:ascii="Times New Roman" w:hAnsi="Times New Roman" w:cs="Times New Roman"/>
          <w:sz w:val="24"/>
          <w:szCs w:val="24"/>
        </w:rPr>
        <w:t>законодательством и заключенным договором.</w:t>
      </w:r>
    </w:p>
    <w:p w:rsidR="007B16D7" w:rsidRPr="0067192D" w:rsidRDefault="00F003B4" w:rsidP="007B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t>3.1.7.Отвечать за сохранность вверенного имущества</w:t>
      </w:r>
      <w:r w:rsidR="007B16D7">
        <w:rPr>
          <w:rFonts w:ascii="Times New Roman" w:hAnsi="Times New Roman" w:cs="Times New Roman"/>
          <w:sz w:val="24"/>
          <w:szCs w:val="24"/>
        </w:rPr>
        <w:t>.</w:t>
      </w:r>
    </w:p>
    <w:p w:rsidR="00F003B4" w:rsidRPr="0067192D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t>3.1.8.По окончанию периода обучения освободить общежитие, сдав предоставленные</w:t>
      </w:r>
      <w:r w:rsidR="007B16D7">
        <w:rPr>
          <w:rFonts w:ascii="Times New Roman" w:hAnsi="Times New Roman" w:cs="Times New Roman"/>
          <w:sz w:val="24"/>
          <w:szCs w:val="24"/>
        </w:rPr>
        <w:t xml:space="preserve"> </w:t>
      </w:r>
      <w:r w:rsidRPr="0067192D">
        <w:rPr>
          <w:rFonts w:ascii="Times New Roman" w:hAnsi="Times New Roman" w:cs="Times New Roman"/>
          <w:sz w:val="24"/>
          <w:szCs w:val="24"/>
        </w:rPr>
        <w:t xml:space="preserve">жилые помещения и весь полученный инвентарь в день </w:t>
      </w:r>
      <w:r w:rsidR="007B16D7">
        <w:rPr>
          <w:rFonts w:ascii="Times New Roman" w:hAnsi="Times New Roman" w:cs="Times New Roman"/>
          <w:sz w:val="24"/>
          <w:szCs w:val="24"/>
        </w:rPr>
        <w:t>выселения.</w:t>
      </w:r>
    </w:p>
    <w:p w:rsidR="00F003B4" w:rsidRPr="0067192D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t>4.Ответственность сторон</w:t>
      </w:r>
    </w:p>
    <w:p w:rsidR="00F003B4" w:rsidRPr="0067192D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t>4.1.За нарушение правил внутреннего распорядка общежития и условий настоящего</w:t>
      </w:r>
    </w:p>
    <w:p w:rsidR="00F003B4" w:rsidRDefault="00F003B4" w:rsidP="007B1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t xml:space="preserve">договора "Проживающий" может быть подвергнут </w:t>
      </w:r>
      <w:r w:rsidR="007B16D7">
        <w:rPr>
          <w:rFonts w:ascii="Times New Roman" w:hAnsi="Times New Roman" w:cs="Times New Roman"/>
          <w:sz w:val="24"/>
          <w:szCs w:val="24"/>
        </w:rPr>
        <w:t xml:space="preserve">дисциплинарному, </w:t>
      </w:r>
      <w:r w:rsidRPr="0067192D">
        <w:rPr>
          <w:rFonts w:ascii="Times New Roman" w:hAnsi="Times New Roman" w:cs="Times New Roman"/>
          <w:sz w:val="24"/>
          <w:szCs w:val="24"/>
        </w:rPr>
        <w:t>административному</w:t>
      </w:r>
      <w:r w:rsidR="007B16D7">
        <w:rPr>
          <w:rFonts w:ascii="Times New Roman" w:hAnsi="Times New Roman" w:cs="Times New Roman"/>
          <w:sz w:val="24"/>
          <w:szCs w:val="24"/>
        </w:rPr>
        <w:t xml:space="preserve"> </w:t>
      </w:r>
      <w:r w:rsidRPr="0067192D">
        <w:rPr>
          <w:rFonts w:ascii="Times New Roman" w:hAnsi="Times New Roman" w:cs="Times New Roman"/>
          <w:sz w:val="24"/>
          <w:szCs w:val="24"/>
        </w:rPr>
        <w:t>воздействию в соответствии с действующим законодательством.</w:t>
      </w:r>
    </w:p>
    <w:p w:rsidR="007B16D7" w:rsidRDefault="007B16D7" w:rsidP="007B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251F98">
        <w:rPr>
          <w:rFonts w:ascii="Times New Roman" w:hAnsi="Times New Roman" w:cs="Times New Roman"/>
          <w:sz w:val="24"/>
          <w:szCs w:val="24"/>
        </w:rPr>
        <w:t>Все споры, которые могут возникнуть между сторонами по настоящему Договору,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F98">
        <w:rPr>
          <w:rFonts w:ascii="Times New Roman" w:hAnsi="Times New Roman" w:cs="Times New Roman"/>
          <w:sz w:val="24"/>
          <w:szCs w:val="24"/>
        </w:rPr>
        <w:t>разрешаются в порядке, предусмотренным законодательством.</w:t>
      </w:r>
    </w:p>
    <w:p w:rsidR="007B16D7" w:rsidRPr="00251F98" w:rsidRDefault="007B16D7" w:rsidP="007B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Иные условия</w:t>
      </w:r>
    </w:p>
    <w:p w:rsidR="007B16D7" w:rsidRPr="00251F98" w:rsidRDefault="007B16D7" w:rsidP="007B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251F98">
        <w:rPr>
          <w:rFonts w:ascii="Times New Roman" w:hAnsi="Times New Roman" w:cs="Times New Roman"/>
          <w:sz w:val="24"/>
          <w:szCs w:val="24"/>
        </w:rPr>
        <w:t xml:space="preserve"> Администрация Колледжа не несет ответственности за пропажу/утерю ценных вещей,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F98">
        <w:rPr>
          <w:rFonts w:ascii="Times New Roman" w:hAnsi="Times New Roman" w:cs="Times New Roman"/>
          <w:sz w:val="24"/>
          <w:szCs w:val="24"/>
        </w:rPr>
        <w:t>оставленных в комнатах общежития без присмотра.</w:t>
      </w:r>
    </w:p>
    <w:p w:rsidR="007B16D7" w:rsidRDefault="007B16D7" w:rsidP="007B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251F98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</w:t>
      </w:r>
      <w:r w:rsidR="00A36900">
        <w:rPr>
          <w:rFonts w:ascii="Times New Roman" w:hAnsi="Times New Roman" w:cs="Times New Roman"/>
          <w:sz w:val="24"/>
          <w:szCs w:val="24"/>
        </w:rPr>
        <w:t>двух</w:t>
      </w:r>
      <w:r w:rsidRPr="00251F98">
        <w:rPr>
          <w:rFonts w:ascii="Times New Roman" w:hAnsi="Times New Roman" w:cs="Times New Roman"/>
          <w:sz w:val="24"/>
          <w:szCs w:val="24"/>
        </w:rPr>
        <w:t xml:space="preserve"> экземплярах, один из которых у "</w:t>
      </w:r>
      <w:r w:rsidR="00A36900">
        <w:rPr>
          <w:rFonts w:ascii="Times New Roman" w:hAnsi="Times New Roman" w:cs="Times New Roman"/>
          <w:sz w:val="24"/>
          <w:szCs w:val="24"/>
        </w:rPr>
        <w:t>Колледжа</w:t>
      </w:r>
      <w:r w:rsidRPr="00251F98"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F98">
        <w:rPr>
          <w:rFonts w:ascii="Times New Roman" w:hAnsi="Times New Roman" w:cs="Times New Roman"/>
          <w:sz w:val="24"/>
          <w:szCs w:val="24"/>
        </w:rPr>
        <w:t>второй у "</w:t>
      </w:r>
      <w:r w:rsidR="00A36900">
        <w:rPr>
          <w:rFonts w:ascii="Times New Roman" w:hAnsi="Times New Roman" w:cs="Times New Roman"/>
          <w:sz w:val="24"/>
          <w:szCs w:val="24"/>
        </w:rPr>
        <w:t>Проживающего".</w:t>
      </w:r>
    </w:p>
    <w:p w:rsidR="007B16D7" w:rsidRPr="0067192D" w:rsidRDefault="007B16D7" w:rsidP="007B1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6D7" w:rsidRDefault="007B16D7" w:rsidP="007B16D7">
      <w:pPr>
        <w:keepNext/>
        <w:keepLines/>
        <w:widowControl w:val="0"/>
        <w:spacing w:after="0" w:line="254" w:lineRule="exact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Style w:val="a4"/>
        <w:tblW w:w="100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  <w:gridCol w:w="5018"/>
      </w:tblGrid>
      <w:tr w:rsidR="007B16D7" w:rsidTr="007B16D7">
        <w:tc>
          <w:tcPr>
            <w:tcW w:w="5019" w:type="dxa"/>
            <w:hideMark/>
          </w:tcPr>
          <w:p w:rsidR="007B16D7" w:rsidRDefault="007B16D7">
            <w:pPr>
              <w:keepNext/>
              <w:keepLines/>
              <w:spacing w:line="254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НАЙМОДАТЕЛЬ»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ГБПОУ «Волгоградский технический колледж»</w:t>
            </w:r>
          </w:p>
        </w:tc>
        <w:tc>
          <w:tcPr>
            <w:tcW w:w="5018" w:type="dxa"/>
            <w:hideMark/>
          </w:tcPr>
          <w:p w:rsidR="007B16D7" w:rsidRDefault="007B16D7">
            <w:pPr>
              <w:keepNext/>
              <w:keepLines/>
              <w:spacing w:line="254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«НАНИМАТЕЛЬ»</w:t>
            </w:r>
          </w:p>
          <w:p w:rsidR="007B16D7" w:rsidRDefault="007B16D7">
            <w:pPr>
              <w:keepNext/>
              <w:keepLines/>
              <w:spacing w:line="254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</w:tr>
      <w:tr w:rsidR="007B16D7" w:rsidTr="007B16D7">
        <w:tc>
          <w:tcPr>
            <w:tcW w:w="5019" w:type="dxa"/>
            <w:hideMark/>
          </w:tcPr>
          <w:p w:rsidR="007B16D7" w:rsidRDefault="007B16D7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400002, г. Волгоград, ул. Тимирязева, 5                    </w:t>
            </w:r>
            <w:r>
              <w:rPr>
                <w:rFonts w:ascii="Times New Roman" w:eastAsia="Andale Sans UI" w:hAnsi="Times New Roman" w:cs="Times New Roman"/>
                <w:kern w:val="3"/>
                <w:lang w:val="de-DE" w:bidi="fa-IR"/>
              </w:rPr>
              <w:t xml:space="preserve">ИНН </w:t>
            </w:r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3444048440</w:t>
            </w:r>
            <w:r>
              <w:rPr>
                <w:rFonts w:ascii="Times New Roman" w:eastAsia="Andale Sans UI" w:hAnsi="Times New Roman" w:cs="Times New Roman"/>
                <w:kern w:val="3"/>
                <w:lang w:val="de-DE" w:bidi="fa-IR"/>
              </w:rPr>
              <w:t xml:space="preserve">; КПП </w:t>
            </w:r>
            <w:r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344401001</w:t>
            </w:r>
            <w:r>
              <w:rPr>
                <w:rFonts w:ascii="Times New Roman" w:eastAsia="Andale Sans UI" w:hAnsi="Times New Roman" w:cs="Times New Roman"/>
                <w:kern w:val="3"/>
                <w:lang w:val="de-DE" w:bidi="fa-IR"/>
              </w:rPr>
              <w:t>;</w:t>
            </w:r>
          </w:p>
          <w:p w:rsidR="007B16D7" w:rsidRDefault="007B16D7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ОКОПО 00664243</w:t>
            </w:r>
          </w:p>
          <w:p w:rsidR="007B16D7" w:rsidRDefault="007B16D7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л/с 20296Ш91620</w:t>
            </w:r>
          </w:p>
          <w:p w:rsidR="007B16D7" w:rsidRDefault="007B16D7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Управление Федерального казначейства по Волгоградской области</w:t>
            </w:r>
          </w:p>
          <w:p w:rsidR="007B16D7" w:rsidRDefault="007B16D7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КБК 813 000 000 000 000 00 130</w:t>
            </w:r>
          </w:p>
          <w:p w:rsidR="007B16D7" w:rsidRDefault="007B16D7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ОКТМО 18701000</w:t>
            </w:r>
          </w:p>
          <w:p w:rsidR="007B16D7" w:rsidRDefault="007B16D7">
            <w:pPr>
              <w:keepNext/>
              <w:keepLines/>
              <w:spacing w:line="254" w:lineRule="exact"/>
              <w:jc w:val="center"/>
              <w:outlineLvl w:val="1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Р/С 40601810700001000002</w:t>
            </w:r>
          </w:p>
          <w:p w:rsidR="007B16D7" w:rsidRDefault="007B16D7">
            <w:pPr>
              <w:keepNext/>
              <w:keepLines/>
              <w:spacing w:line="254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Тел. 8(8442) 23-04-41, 23-44-02</w:t>
            </w:r>
          </w:p>
        </w:tc>
        <w:tc>
          <w:tcPr>
            <w:tcW w:w="5018" w:type="dxa"/>
          </w:tcPr>
          <w:p w:rsidR="007B16D7" w:rsidRDefault="007B16D7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Зарегистрированный по адресу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</w:p>
          <w:p w:rsidR="007B16D7" w:rsidRDefault="007B16D7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Паспорт  </w:t>
            </w:r>
          </w:p>
          <w:p w:rsidR="007B16D7" w:rsidRDefault="007B16D7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Выдан</w:t>
            </w:r>
          </w:p>
          <w:p w:rsidR="007B16D7" w:rsidRDefault="007B16D7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7B16D7" w:rsidRDefault="007B16D7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7B16D7" w:rsidRDefault="007B16D7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тел.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  <w:p w:rsidR="007B16D7" w:rsidRDefault="007B16D7">
            <w:pPr>
              <w:keepNext/>
              <w:keepLines/>
              <w:spacing w:line="254" w:lineRule="exact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7B16D7" w:rsidRDefault="007B16D7" w:rsidP="007B16D7">
      <w:pPr>
        <w:keepNext/>
        <w:keepLines/>
        <w:widowControl w:val="0"/>
        <w:spacing w:after="0" w:line="254" w:lineRule="exact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B16D7" w:rsidRDefault="007B16D7" w:rsidP="007B16D7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7B16D7" w:rsidRDefault="007B16D7" w:rsidP="007B16D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7B16D7" w:rsidRDefault="007B16D7" w:rsidP="007B16D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ГБПОУ «Волгоградский технический колледж»</w:t>
      </w:r>
    </w:p>
    <w:p w:rsidR="007B16D7" w:rsidRDefault="007B16D7" w:rsidP="007B16D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B16D7" w:rsidRDefault="007B16D7" w:rsidP="007B16D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B16D7" w:rsidRDefault="007B16D7" w:rsidP="007B16D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B16D7" w:rsidRDefault="007B16D7" w:rsidP="007B16D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B16D7" w:rsidRDefault="007B16D7" w:rsidP="007B16D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B16D7" w:rsidRDefault="007B16D7" w:rsidP="007B16D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B16D7" w:rsidRDefault="007B16D7" w:rsidP="007B16D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B16D7" w:rsidRDefault="007B16D7" w:rsidP="007B16D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B16D7" w:rsidRDefault="007B16D7" w:rsidP="007B16D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B16D7" w:rsidRDefault="007B16D7" w:rsidP="007B16D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B16D7" w:rsidRDefault="007B16D7" w:rsidP="007B16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t xml:space="preserve">____________________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В.А. Кантур 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t xml:space="preserve">                                ___________________________</w:t>
      </w:r>
    </w:p>
    <w:p w:rsidR="007B16D7" w:rsidRDefault="007B16D7" w:rsidP="007B16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3B4" w:rsidRPr="0067192D" w:rsidRDefault="00F003B4" w:rsidP="00251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003B4" w:rsidRPr="0067192D" w:rsidSect="00F453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E1D86"/>
    <w:multiLevelType w:val="hybridMultilevel"/>
    <w:tmpl w:val="BBCE823E"/>
    <w:lvl w:ilvl="0" w:tplc="93105E2E">
      <w:start w:val="1"/>
      <w:numFmt w:val="decimal"/>
      <w:lvlText w:val="6.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1E1C5B71"/>
    <w:multiLevelType w:val="hybridMultilevel"/>
    <w:tmpl w:val="DC16C5F6"/>
    <w:lvl w:ilvl="0" w:tplc="A504024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A58A2"/>
    <w:multiLevelType w:val="hybridMultilevel"/>
    <w:tmpl w:val="46687BE0"/>
    <w:lvl w:ilvl="0" w:tplc="118A3B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432D2"/>
    <w:multiLevelType w:val="hybridMultilevel"/>
    <w:tmpl w:val="A2A88CAE"/>
    <w:lvl w:ilvl="0" w:tplc="C56673A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60CF0"/>
    <w:multiLevelType w:val="multilevel"/>
    <w:tmpl w:val="00D4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2D6FFB"/>
    <w:multiLevelType w:val="hybridMultilevel"/>
    <w:tmpl w:val="8B6C328A"/>
    <w:lvl w:ilvl="0" w:tplc="93105E2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9E"/>
    <w:rsid w:val="0000768B"/>
    <w:rsid w:val="0006361A"/>
    <w:rsid w:val="00187C2B"/>
    <w:rsid w:val="00251F98"/>
    <w:rsid w:val="003329D3"/>
    <w:rsid w:val="004739A6"/>
    <w:rsid w:val="00507229"/>
    <w:rsid w:val="0067192D"/>
    <w:rsid w:val="00731991"/>
    <w:rsid w:val="007B16D7"/>
    <w:rsid w:val="007B5A8E"/>
    <w:rsid w:val="008643E5"/>
    <w:rsid w:val="00865537"/>
    <w:rsid w:val="00884D3B"/>
    <w:rsid w:val="009431FB"/>
    <w:rsid w:val="00971227"/>
    <w:rsid w:val="009E29D8"/>
    <w:rsid w:val="00A06902"/>
    <w:rsid w:val="00A36900"/>
    <w:rsid w:val="00AC2CA2"/>
    <w:rsid w:val="00AD0171"/>
    <w:rsid w:val="00AD045A"/>
    <w:rsid w:val="00B67C9E"/>
    <w:rsid w:val="00B8292C"/>
    <w:rsid w:val="00B958DC"/>
    <w:rsid w:val="00CC427A"/>
    <w:rsid w:val="00CC5D94"/>
    <w:rsid w:val="00F003B4"/>
    <w:rsid w:val="00F10E0C"/>
    <w:rsid w:val="00F4532F"/>
    <w:rsid w:val="00F574D1"/>
    <w:rsid w:val="00FD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3BD62-550D-404F-99E6-9E5C6AD2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C2B"/>
    <w:pPr>
      <w:ind w:left="720"/>
      <w:contextualSpacing/>
    </w:pPr>
  </w:style>
  <w:style w:type="paragraph" w:customStyle="1" w:styleId="ConsPlusNormal">
    <w:name w:val="ConsPlusNormal"/>
    <w:rsid w:val="00F003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03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F10E0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369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4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4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A4877930D6DEC5859C57B12A277964CEA898BFC92FB4C2C43DDC55FD943762503F2A1E511C9AFB3C19BCA1LFf8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9425</Words>
  <Characters>53729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2018-06-04T13:32:00Z</cp:lastPrinted>
  <dcterms:created xsi:type="dcterms:W3CDTF">2021-03-29T11:46:00Z</dcterms:created>
  <dcterms:modified xsi:type="dcterms:W3CDTF">2021-03-29T11:46:00Z</dcterms:modified>
</cp:coreProperties>
</file>